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B392A" w14:textId="77777777" w:rsidR="00AF6A97" w:rsidRPr="00B57814" w:rsidRDefault="007D447D" w:rsidP="00AF6A97">
      <w:pPr>
        <w:spacing w:after="0" w:line="240" w:lineRule="auto"/>
        <w:outlineLvl w:val="0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AF6A97" w:rsidRPr="00B5781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CE736" w14:textId="77777777" w:rsidR="00AF6A97" w:rsidRPr="00B57814" w:rsidRDefault="00AF6A97" w:rsidP="00AF6A97">
      <w:pPr>
        <w:spacing w:after="0" w:line="240" w:lineRule="auto"/>
        <w:outlineLvl w:val="0"/>
        <w:rPr>
          <w:rFonts w:ascii="Times New Roman" w:eastAsia="Times New Roman" w:hAnsi="Times New Roman"/>
          <w:b/>
          <w:color w:val="000000" w:themeColor="text1"/>
          <w:sz w:val="36"/>
          <w:szCs w:val="26"/>
          <w:lang w:eastAsia="ru-RU"/>
        </w:rPr>
      </w:pPr>
    </w:p>
    <w:p w14:paraId="5B6ECC1F" w14:textId="77777777" w:rsidR="00AF6A97" w:rsidRPr="00B57814" w:rsidRDefault="00AF6A97" w:rsidP="00AF6A97">
      <w:pPr>
        <w:spacing w:after="0" w:line="240" w:lineRule="auto"/>
        <w:outlineLvl w:val="0"/>
        <w:rPr>
          <w:rFonts w:ascii="Times New Roman" w:eastAsia="Times New Roman" w:hAnsi="Times New Roman"/>
          <w:b/>
          <w:color w:val="000000" w:themeColor="text1"/>
          <w:sz w:val="16"/>
          <w:szCs w:val="16"/>
          <w:lang w:eastAsia="ru-RU"/>
        </w:rPr>
      </w:pPr>
    </w:p>
    <w:p w14:paraId="4499A25E" w14:textId="77777777" w:rsidR="00AF6A97" w:rsidRPr="00B57814" w:rsidRDefault="00AF6A97" w:rsidP="00AF6A9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</w:pPr>
      <w:r w:rsidRPr="00B57814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  <w:t>ГУБКИНСКИЙ ГОРОДСКОЙ ОКРУГ</w:t>
      </w:r>
    </w:p>
    <w:p w14:paraId="54F6D992" w14:textId="77777777" w:rsidR="00AF6A97" w:rsidRPr="00B57814" w:rsidRDefault="00AF6A97" w:rsidP="00AF6A97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ru-RU"/>
        </w:rPr>
      </w:pPr>
      <w:r w:rsidRPr="00B57814"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  <w:t>БЕЛГОРОДСКОЙ ОБЛАСТИ</w:t>
      </w:r>
    </w:p>
    <w:p w14:paraId="1D05A5AF" w14:textId="77777777" w:rsidR="00AF6A97" w:rsidRPr="00B57814" w:rsidRDefault="00AF6A97" w:rsidP="00AF6A97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</w:pPr>
    </w:p>
    <w:p w14:paraId="7CB1F6C6" w14:textId="77777777" w:rsidR="00AF6A97" w:rsidRPr="00B57814" w:rsidRDefault="00AF6A97" w:rsidP="00AF6A97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olor w:val="000000" w:themeColor="text1"/>
          <w:sz w:val="36"/>
          <w:szCs w:val="36"/>
          <w:lang w:eastAsia="ru-RU"/>
        </w:rPr>
      </w:pPr>
      <w:r w:rsidRPr="00B57814">
        <w:rPr>
          <w:rFonts w:ascii="Arial Narrow" w:eastAsia="Times New Roman" w:hAnsi="Arial Narrow" w:cs="Arial"/>
          <w:b/>
          <w:color w:val="000000" w:themeColor="text1"/>
          <w:sz w:val="36"/>
          <w:szCs w:val="36"/>
          <w:lang w:eastAsia="ru-RU"/>
        </w:rPr>
        <w:t>АДМИНИСТРАЦИЯ ГУБКИНСКОГО ГОРОДСКОГО ОКРУГА</w:t>
      </w:r>
    </w:p>
    <w:p w14:paraId="5254FFB7" w14:textId="77777777" w:rsidR="00AF6A97" w:rsidRPr="00B57814" w:rsidRDefault="00AF6A97" w:rsidP="00AF6A97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</w:pPr>
    </w:p>
    <w:p w14:paraId="21E2FE00" w14:textId="77777777" w:rsidR="00AF6A97" w:rsidRPr="00B57814" w:rsidRDefault="00AF6A97" w:rsidP="00AF6A97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</w:pPr>
      <w:proofErr w:type="gramStart"/>
      <w:r w:rsidRPr="00B57814"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>П</w:t>
      </w:r>
      <w:proofErr w:type="gramEnd"/>
      <w:r w:rsidRPr="00B57814"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 xml:space="preserve"> О С Т А Н О В Л Е Н И Е</w:t>
      </w:r>
    </w:p>
    <w:p w14:paraId="1C371CC5" w14:textId="77777777" w:rsidR="00AF6A97" w:rsidRPr="00B57814" w:rsidRDefault="00AF6A97" w:rsidP="00AF6A97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</w:pPr>
    </w:p>
    <w:p w14:paraId="09577215" w14:textId="77777777" w:rsidR="00AF6A97" w:rsidRPr="00B57814" w:rsidRDefault="00AF6A97" w:rsidP="00AF6A97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7"/>
          <w:szCs w:val="17"/>
          <w:lang w:eastAsia="ru-RU"/>
        </w:rPr>
      </w:pPr>
      <w:r w:rsidRPr="00B57814">
        <w:rPr>
          <w:rFonts w:ascii="Arial" w:eastAsia="Times New Roman" w:hAnsi="Arial" w:cs="Arial"/>
          <w:b/>
          <w:color w:val="000000" w:themeColor="text1"/>
          <w:sz w:val="17"/>
          <w:szCs w:val="17"/>
          <w:lang w:eastAsia="ru-RU"/>
        </w:rPr>
        <w:t>Губкин</w:t>
      </w:r>
    </w:p>
    <w:p w14:paraId="7AC05229" w14:textId="77777777" w:rsidR="00AF6A97" w:rsidRPr="00B57814" w:rsidRDefault="00AF6A97" w:rsidP="00AF6A97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ru-RU"/>
        </w:rPr>
      </w:pPr>
    </w:p>
    <w:p w14:paraId="3F1CFA7C" w14:textId="480BC639" w:rsidR="00AF6A97" w:rsidRPr="00B57814" w:rsidRDefault="00AF6A97" w:rsidP="00AF6A97">
      <w:pPr>
        <w:spacing w:after="0" w:line="240" w:lineRule="auto"/>
        <w:rPr>
          <w:color w:val="000000" w:themeColor="text1"/>
          <w:sz w:val="28"/>
          <w:szCs w:val="32"/>
        </w:rPr>
      </w:pPr>
      <w:r w:rsidRPr="00B5781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>“</w:t>
      </w:r>
      <w:r>
        <w:rPr>
          <w:rFonts w:ascii="Arial" w:eastAsia="Times New Roman" w:hAnsi="Arial" w:cs="Arial"/>
          <w:b/>
          <w:color w:val="000000" w:themeColor="text1"/>
          <w:sz w:val="18"/>
          <w:szCs w:val="18"/>
          <w:u w:val="single"/>
          <w:lang w:eastAsia="ru-RU"/>
        </w:rPr>
        <w:t>30</w:t>
      </w:r>
      <w:r w:rsidRPr="00B5781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 xml:space="preserve">” </w:t>
      </w:r>
      <w:r>
        <w:rPr>
          <w:rFonts w:ascii="Arial" w:eastAsia="Times New Roman" w:hAnsi="Arial" w:cs="Arial"/>
          <w:b/>
          <w:color w:val="000000" w:themeColor="text1"/>
          <w:sz w:val="18"/>
          <w:szCs w:val="18"/>
          <w:u w:val="single"/>
          <w:lang w:eastAsia="ru-RU"/>
        </w:rPr>
        <w:t>июня</w:t>
      </w:r>
      <w:r w:rsidRPr="00B5781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 xml:space="preserve"> 202</w:t>
      </w:r>
      <w:r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>5</w:t>
      </w:r>
      <w:r w:rsidRPr="00B5781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 xml:space="preserve"> г.                              </w:t>
      </w:r>
      <w:r w:rsidRPr="00B5781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ab/>
      </w:r>
      <w:r w:rsidRPr="00B5781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ab/>
      </w:r>
      <w:r w:rsidRPr="00B5781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ab/>
        <w:t xml:space="preserve">                      </w:t>
      </w:r>
      <w:r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 xml:space="preserve">                                  </w:t>
      </w:r>
      <w:r w:rsidRPr="00B5781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 xml:space="preserve"> </w:t>
      </w:r>
      <w:r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 xml:space="preserve">                 </w:t>
      </w:r>
      <w:r w:rsidRPr="00B5781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ru-RU"/>
        </w:rPr>
        <w:t xml:space="preserve">№ </w:t>
      </w:r>
      <w:r>
        <w:rPr>
          <w:rFonts w:ascii="Arial" w:eastAsia="Times New Roman" w:hAnsi="Arial" w:cs="Arial"/>
          <w:b/>
          <w:color w:val="000000" w:themeColor="text1"/>
          <w:sz w:val="18"/>
          <w:szCs w:val="18"/>
          <w:u w:val="single"/>
          <w:lang w:eastAsia="ru-RU"/>
        </w:rPr>
        <w:t>710</w:t>
      </w:r>
      <w:r w:rsidRPr="00EA4742">
        <w:rPr>
          <w:rFonts w:ascii="Arial" w:eastAsia="Times New Roman" w:hAnsi="Arial" w:cs="Arial"/>
          <w:b/>
          <w:color w:val="000000" w:themeColor="text1"/>
          <w:sz w:val="18"/>
          <w:szCs w:val="18"/>
          <w:u w:val="single"/>
          <w:lang w:eastAsia="ru-RU"/>
        </w:rPr>
        <w:t>-па</w:t>
      </w:r>
    </w:p>
    <w:p w14:paraId="55C2502C" w14:textId="77777777" w:rsidR="00AF6A97" w:rsidRPr="00B57814" w:rsidRDefault="00AF6A97" w:rsidP="00AF6A97">
      <w:pPr>
        <w:spacing w:after="0" w:line="240" w:lineRule="auto"/>
        <w:jc w:val="both"/>
        <w:rPr>
          <w:color w:val="000000" w:themeColor="text1"/>
          <w:sz w:val="28"/>
          <w:szCs w:val="32"/>
        </w:rPr>
      </w:pPr>
    </w:p>
    <w:p w14:paraId="1A8A7BC2" w14:textId="77777777" w:rsidR="00AF6A97" w:rsidRDefault="00AF6A97" w:rsidP="00AF6A97">
      <w:pPr>
        <w:spacing w:after="0" w:line="240" w:lineRule="auto"/>
        <w:jc w:val="both"/>
        <w:rPr>
          <w:sz w:val="28"/>
          <w:szCs w:val="32"/>
        </w:rPr>
      </w:pPr>
    </w:p>
    <w:p w14:paraId="51B48BCA" w14:textId="5834FE0E" w:rsidR="00831C70" w:rsidRPr="00AF6A97" w:rsidRDefault="007D447D" w:rsidP="00AF6A9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FFB9F2" w14:textId="77777777" w:rsidR="001A718C" w:rsidRDefault="001A718C">
      <w:pPr>
        <w:spacing w:after="0" w:line="240" w:lineRule="auto"/>
        <w:jc w:val="both"/>
        <w:rPr>
          <w:sz w:val="28"/>
          <w:szCs w:val="32"/>
        </w:rPr>
      </w:pPr>
    </w:p>
    <w:p w14:paraId="22716645" w14:textId="77777777" w:rsidR="00EF0D2D" w:rsidRPr="00EF0D2D" w:rsidRDefault="00EF0D2D" w:rsidP="00EF0D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F0D2D">
        <w:rPr>
          <w:rFonts w:ascii="Times New Roman" w:hAnsi="Times New Roman"/>
          <w:b/>
          <w:sz w:val="28"/>
          <w:szCs w:val="28"/>
        </w:rPr>
        <w:t>О внесении изменения</w:t>
      </w:r>
    </w:p>
    <w:p w14:paraId="736D3337" w14:textId="77777777" w:rsidR="00EF0D2D" w:rsidRPr="00EF0D2D" w:rsidRDefault="00EF0D2D" w:rsidP="00EF0D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F0D2D"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14:paraId="0D379664" w14:textId="3F52C722" w:rsidR="001A718C" w:rsidRDefault="00EF0D2D" w:rsidP="00EF0D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EF0D2D"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 w:rsidRPr="00EF0D2D">
        <w:rPr>
          <w:rFonts w:ascii="Times New Roman" w:hAnsi="Times New Roman"/>
          <w:b/>
          <w:sz w:val="28"/>
          <w:szCs w:val="28"/>
        </w:rPr>
        <w:t xml:space="preserve"> городского округа</w:t>
      </w:r>
    </w:p>
    <w:p w14:paraId="00E12855" w14:textId="504162CE" w:rsidR="00EF0D2D" w:rsidRDefault="00EF0D2D" w:rsidP="00EF0D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от 24 декабря 2024 года № 1656-па</w:t>
      </w:r>
    </w:p>
    <w:p w14:paraId="28913A8B" w14:textId="77777777" w:rsidR="001A718C" w:rsidRDefault="001A7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7FB385" w14:textId="77777777" w:rsidR="001A718C" w:rsidRDefault="001A7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6EB07" w14:textId="31E3DEA0" w:rsidR="001A718C" w:rsidRDefault="007D447D">
      <w:pPr>
        <w:pStyle w:val="afa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Уставом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Губкинского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Белгородской области, </w:t>
      </w:r>
      <w:r w:rsidR="00675F52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</w:t>
      </w:r>
      <w:proofErr w:type="spellStart"/>
      <w:r w:rsidR="00675F52">
        <w:rPr>
          <w:rFonts w:ascii="Times New Roman" w:hAnsi="Times New Roman" w:cs="Times New Roman"/>
          <w:color w:val="000000"/>
          <w:sz w:val="28"/>
          <w:szCs w:val="28"/>
        </w:rPr>
        <w:t>Губкинского</w:t>
      </w:r>
      <w:proofErr w:type="spellEnd"/>
      <w:r w:rsidR="00675F5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№ 4-нпа </w:t>
      </w:r>
      <w:r w:rsidR="00F52A5E">
        <w:rPr>
          <w:rFonts w:ascii="Times New Roman" w:hAnsi="Times New Roman" w:cs="Times New Roman"/>
          <w:color w:val="000000"/>
          <w:sz w:val="28"/>
          <w:szCs w:val="28"/>
        </w:rPr>
        <w:t>от 30 апреля 2025 года</w:t>
      </w:r>
      <w:r w:rsidR="00F52A5E" w:rsidRPr="00675F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5F52" w:rsidRPr="00675F52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в Бюджет </w:t>
      </w:r>
      <w:proofErr w:type="spellStart"/>
      <w:r w:rsidR="00675F52" w:rsidRPr="00675F52">
        <w:rPr>
          <w:rFonts w:ascii="Times New Roman" w:hAnsi="Times New Roman" w:cs="Times New Roman"/>
          <w:color w:val="000000"/>
          <w:sz w:val="28"/>
          <w:szCs w:val="28"/>
        </w:rPr>
        <w:t>Губкинского</w:t>
      </w:r>
      <w:proofErr w:type="spellEnd"/>
      <w:r w:rsidR="00675F52" w:rsidRPr="00675F5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Белгородской области на 2025 год и на плановый период 2026 и 2027 годов»</w:t>
      </w:r>
      <w:r w:rsidR="00675F52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Губкинского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от 31 октября 2024 года № 1379-па «О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системе управления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муниципальными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Губкинского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Белгородской области</w:t>
      </w:r>
      <w:r w:rsidR="006A0DF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Губкинского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</w:p>
    <w:p w14:paraId="26435319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D79A9A" w14:textId="77777777" w:rsidR="001A718C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ПОСТАНОВЛЯЕТ: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textWrapping" w:clear="all"/>
      </w:r>
    </w:p>
    <w:p w14:paraId="17D69091" w14:textId="6BB78C57" w:rsidR="00EF0D2D" w:rsidRDefault="00EF0D2D" w:rsidP="00EF0D2D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55EDA"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</w:t>
      </w:r>
      <w:proofErr w:type="spellStart"/>
      <w:r w:rsidRPr="00055EDA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055EDA">
        <w:rPr>
          <w:rFonts w:ascii="Times New Roman" w:hAnsi="Times New Roman"/>
          <w:sz w:val="28"/>
          <w:szCs w:val="28"/>
        </w:rPr>
        <w:t xml:space="preserve"> городского округа от </w:t>
      </w:r>
      <w:r>
        <w:rPr>
          <w:rFonts w:ascii="Times New Roman" w:hAnsi="Times New Roman"/>
          <w:sz w:val="28"/>
          <w:szCs w:val="28"/>
        </w:rPr>
        <w:t>24</w:t>
      </w:r>
      <w:r w:rsidRPr="00055E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055EDA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24</w:t>
      </w:r>
      <w:r w:rsidRPr="00055ED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1656</w:t>
      </w:r>
      <w:r w:rsidRPr="00055EDA">
        <w:rPr>
          <w:rFonts w:ascii="Times New Roman" w:hAnsi="Times New Roman"/>
          <w:sz w:val="28"/>
          <w:szCs w:val="28"/>
        </w:rPr>
        <w:t xml:space="preserve">-па «Об утверждении муниципальной </w:t>
      </w:r>
      <w:r w:rsidR="006A0DFA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«Патриотическое и духовно-нравственное воспитание молодежи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области».</w:t>
      </w:r>
    </w:p>
    <w:p w14:paraId="4BC3E49E" w14:textId="5AF0CE14" w:rsidR="00EF0D2D" w:rsidRPr="00EF0D2D" w:rsidRDefault="00EF0D2D" w:rsidP="00EF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D2D">
        <w:rPr>
          <w:rFonts w:ascii="Times New Roman" w:hAnsi="Times New Roman"/>
          <w:sz w:val="28"/>
          <w:szCs w:val="28"/>
        </w:rPr>
        <w:t>- изложить муниципальную программу</w:t>
      </w:r>
      <w:r w:rsidR="00675F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F52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="00675F52">
        <w:rPr>
          <w:rFonts w:ascii="Times New Roman" w:hAnsi="Times New Roman"/>
          <w:sz w:val="28"/>
          <w:szCs w:val="28"/>
        </w:rPr>
        <w:t xml:space="preserve"> городского округа Белгородской области</w:t>
      </w:r>
      <w:r w:rsidRPr="00EF0D2D">
        <w:rPr>
          <w:rFonts w:ascii="Times New Roman" w:hAnsi="Times New Roman"/>
          <w:sz w:val="28"/>
          <w:szCs w:val="28"/>
        </w:rPr>
        <w:t xml:space="preserve"> «Патриотическое и духовно-нравственное воспитание молодежи </w:t>
      </w:r>
      <w:proofErr w:type="spellStart"/>
      <w:r w:rsidRPr="00EF0D2D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EF0D2D">
        <w:rPr>
          <w:rFonts w:ascii="Times New Roman" w:hAnsi="Times New Roman"/>
          <w:sz w:val="28"/>
          <w:szCs w:val="28"/>
        </w:rPr>
        <w:t xml:space="preserve"> городского округа Белгородской области», утвержденную вышеуказанным постановлением, в редакции согласно приложению к настоящему постановлению.                                             </w:t>
      </w:r>
    </w:p>
    <w:p w14:paraId="70704C5D" w14:textId="77777777" w:rsidR="006A0DFA" w:rsidRDefault="006A0DFA" w:rsidP="00EF0D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2E7D74" w14:textId="77777777" w:rsidR="006A0DFA" w:rsidRDefault="006A0DFA" w:rsidP="00EF0D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8F93BF" w14:textId="77777777" w:rsidR="006A0DFA" w:rsidRDefault="006A0DFA" w:rsidP="00EF0D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0345F7" w14:textId="77777777" w:rsidR="00AF6A97" w:rsidRDefault="00AF6A97" w:rsidP="00EF0D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7EFBC9" w14:textId="77777777" w:rsidR="00EF0D2D" w:rsidRPr="00055EDA" w:rsidRDefault="00EF0D2D" w:rsidP="00EF0D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5E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Опубликовать постановление в средствах массовой информации.</w:t>
      </w:r>
    </w:p>
    <w:p w14:paraId="098E0ED6" w14:textId="6461D010" w:rsidR="00EF0D2D" w:rsidRPr="00055EDA" w:rsidRDefault="006A0DFA" w:rsidP="00EF0D2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="00EF0D2D" w:rsidRPr="00055ED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EF0D2D" w:rsidRPr="00055ED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возложить на </w:t>
      </w:r>
      <w:r w:rsidR="00EF0D2D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первого </w:t>
      </w:r>
      <w:r w:rsidR="00EF0D2D" w:rsidRPr="00055EDA">
        <w:rPr>
          <w:rFonts w:ascii="Times New Roman" w:eastAsia="Times New Roman" w:hAnsi="Times New Roman"/>
          <w:sz w:val="28"/>
          <w:szCs w:val="28"/>
          <w:lang w:eastAsia="ru-RU"/>
        </w:rPr>
        <w:t>заместителя главы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F0D2D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руководителя аппарата администрации </w:t>
      </w:r>
      <w:proofErr w:type="spellStart"/>
      <w:r w:rsidR="00EF0D2D">
        <w:rPr>
          <w:rFonts w:ascii="Times New Roman" w:eastAsia="Times New Roman" w:hAnsi="Times New Roman"/>
          <w:sz w:val="28"/>
          <w:szCs w:val="28"/>
          <w:lang w:eastAsia="ru-RU"/>
        </w:rPr>
        <w:t>Кулева</w:t>
      </w:r>
      <w:proofErr w:type="spellEnd"/>
      <w:r w:rsidR="00EF0D2D">
        <w:rPr>
          <w:rFonts w:ascii="Times New Roman" w:eastAsia="Times New Roman" w:hAnsi="Times New Roman"/>
          <w:sz w:val="28"/>
          <w:szCs w:val="28"/>
          <w:lang w:eastAsia="ru-RU"/>
        </w:rPr>
        <w:t xml:space="preserve"> А.Н.</w:t>
      </w:r>
    </w:p>
    <w:p w14:paraId="2FC2B059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F4172E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2A192C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14A88B" w14:textId="77777777" w:rsidR="001A718C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администрации</w:t>
      </w:r>
    </w:p>
    <w:p w14:paraId="5E92A420" w14:textId="77777777" w:rsidR="001A718C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Губкинского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городского округа                                                     М.А.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Лобазнов</w:t>
      </w:r>
      <w:proofErr w:type="spellEnd"/>
    </w:p>
    <w:p w14:paraId="3AAF5257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2F6B0F7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CEFDA01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88B5652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347B484E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8919ADE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4EF423E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69CD0748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99D4F49" w14:textId="77777777" w:rsidR="007D447D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2F7A692" w14:textId="77777777" w:rsidR="007D447D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1BDFD0B" w14:textId="77777777" w:rsidR="007D447D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0A145D8" w14:textId="77777777" w:rsidR="001A718C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60147D0" w14:textId="77777777" w:rsidR="001A718C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A2CAFF4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F672917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3A01E29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AA51AC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B008B20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EE60DC2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AAAC216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63E4B482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7EDDC5B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B2B75EF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D583ABA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CD1B070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36A7B61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70BDEAE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D6A73A9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7E3C195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7864AE6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5F3FDE5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3C6017B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D7A223E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356C367" w14:textId="77777777" w:rsidR="00E67DF6" w:rsidRDefault="00E67DF6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2930164" w14:textId="77777777" w:rsidR="00E67DF6" w:rsidRDefault="00E67DF6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CA90AEE" w14:textId="77777777" w:rsidR="00E67DF6" w:rsidRDefault="00E67DF6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0B1FDAF" w14:textId="77777777" w:rsidR="001A718C" w:rsidRDefault="007D447D" w:rsidP="00E67DF6">
      <w:pPr>
        <w:spacing w:after="0" w:line="240" w:lineRule="auto"/>
        <w:ind w:left="4536"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</w:t>
      </w:r>
    </w:p>
    <w:p w14:paraId="075E06E8" w14:textId="77777777" w:rsidR="001A718C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14:paraId="3D3BAE13" w14:textId="77777777" w:rsidR="001A718C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округа</w:t>
      </w:r>
    </w:p>
    <w:p w14:paraId="3591E6CB" w14:textId="55E3D2DC" w:rsidR="001A718C" w:rsidRDefault="00AF6A97" w:rsidP="00E67DF6">
      <w:pPr>
        <w:spacing w:after="0" w:line="240" w:lineRule="auto"/>
        <w:ind w:left="48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от «</w:t>
      </w:r>
      <w:r w:rsidRPr="00AF6A97">
        <w:rPr>
          <w:rFonts w:ascii="Times New Roman" w:hAnsi="Times New Roman"/>
          <w:b/>
          <w:sz w:val="28"/>
          <w:szCs w:val="28"/>
          <w:u w:val="single"/>
        </w:rPr>
        <w:t>30</w:t>
      </w:r>
      <w:r w:rsidR="007D447D">
        <w:rPr>
          <w:rFonts w:ascii="Times New Roman" w:hAnsi="Times New Roman"/>
          <w:b/>
          <w:sz w:val="28"/>
          <w:szCs w:val="28"/>
        </w:rPr>
        <w:t xml:space="preserve">» </w:t>
      </w:r>
      <w:r w:rsidRPr="00AF6A97">
        <w:rPr>
          <w:rFonts w:ascii="Times New Roman" w:hAnsi="Times New Roman"/>
          <w:b/>
          <w:sz w:val="28"/>
          <w:szCs w:val="28"/>
          <w:u w:val="single"/>
        </w:rPr>
        <w:t>июня</w:t>
      </w:r>
      <w:r w:rsidR="007D447D">
        <w:rPr>
          <w:rFonts w:ascii="Times New Roman" w:hAnsi="Times New Roman"/>
          <w:b/>
          <w:sz w:val="28"/>
          <w:szCs w:val="28"/>
        </w:rPr>
        <w:t xml:space="preserve"> 202</w:t>
      </w:r>
      <w:r w:rsidR="00EF0D2D">
        <w:rPr>
          <w:rFonts w:ascii="Times New Roman" w:hAnsi="Times New Roman"/>
          <w:b/>
          <w:sz w:val="28"/>
          <w:szCs w:val="28"/>
        </w:rPr>
        <w:t>5</w:t>
      </w:r>
      <w:r w:rsidR="007D447D">
        <w:rPr>
          <w:rFonts w:ascii="Times New Roman" w:hAnsi="Times New Roman"/>
          <w:b/>
          <w:sz w:val="28"/>
          <w:szCs w:val="28"/>
        </w:rPr>
        <w:t xml:space="preserve"> г.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F6A97">
        <w:rPr>
          <w:rFonts w:ascii="Times New Roman" w:hAnsi="Times New Roman"/>
          <w:b/>
          <w:sz w:val="28"/>
          <w:szCs w:val="28"/>
          <w:u w:val="single"/>
        </w:rPr>
        <w:t>710-па</w:t>
      </w:r>
    </w:p>
    <w:p w14:paraId="394FD60F" w14:textId="77777777" w:rsidR="001A718C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D3CEE5" w14:textId="77777777" w:rsidR="001A718C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B5120A" w14:textId="77777777" w:rsidR="001A718C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B81E439" w14:textId="77777777" w:rsidR="001A718C" w:rsidRDefault="007D447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14:paraId="311D2956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«Патриотическое и духовно-нравственное воспитание молодёжи </w:t>
      </w:r>
      <w:proofErr w:type="spellStart"/>
      <w:r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области»</w:t>
      </w:r>
    </w:p>
    <w:p w14:paraId="46C79EC9" w14:textId="77777777" w:rsidR="001A718C" w:rsidRDefault="001A718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2356FD" w14:textId="77777777" w:rsidR="001A718C" w:rsidRDefault="001A718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CD1D2D" w14:textId="77777777" w:rsidR="001A718C" w:rsidRDefault="007D44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/>
          <w:sz w:val="28"/>
          <w:szCs w:val="28"/>
        </w:rPr>
        <w:t xml:space="preserve"> управление молодежной политики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</w:p>
    <w:p w14:paraId="30E5052A" w14:textId="77777777" w:rsidR="001A718C" w:rsidRDefault="001A718C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D03F07A" w14:textId="77777777" w:rsidR="001A718C" w:rsidRDefault="001A718C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B2D5873" w14:textId="77777777" w:rsidR="001A718C" w:rsidRDefault="007D44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sz w:val="28"/>
          <w:szCs w:val="28"/>
        </w:rPr>
        <w:t xml:space="preserve"> начальник управления молодежной политики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Косинов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Михаил Николаевич</w:t>
      </w:r>
    </w:p>
    <w:p w14:paraId="15A735B5" w14:textId="77777777" w:rsidR="001A718C" w:rsidRDefault="001A71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C41308" w14:textId="77777777" w:rsidR="001A718C" w:rsidRDefault="001A718C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F1AEF2C" w14:textId="77777777" w:rsidR="001A718C" w:rsidRDefault="007D44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>
        <w:rPr>
          <w:rFonts w:ascii="Times New Roman" w:hAnsi="Times New Roman"/>
          <w:sz w:val="28"/>
          <w:szCs w:val="28"/>
        </w:rPr>
        <w:t xml:space="preserve"> начальник управления молодежной политики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Косинов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Михаил Николаевич,  (47241) 5-29-89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molod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gubkin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gu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belregion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14:paraId="27565FF3" w14:textId="77777777" w:rsidR="001A718C" w:rsidRDefault="007D447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37ABB582" w14:textId="77777777" w:rsidR="001A718C" w:rsidRDefault="001A71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5F19F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873D51F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EC3EF8A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DC93C79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C21E8C5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BEB75E2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31607F0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F3B5BCD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33DAA9B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FC6BBB2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61B8F22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A4ED24F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CE6FB11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43A70E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10A0A7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94021B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C5A42F2" w14:textId="77777777" w:rsidR="001A718C" w:rsidRDefault="001A718C">
      <w:pPr>
        <w:spacing w:after="0" w:line="240" w:lineRule="auto"/>
        <w:rPr>
          <w:rFonts w:ascii="Times New Roman" w:hAnsi="Times New Roman"/>
        </w:rPr>
      </w:pPr>
    </w:p>
    <w:p w14:paraId="0DC7131C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2934E0CE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16"/>
        </w:rPr>
        <w:br w:type="page" w:clear="all"/>
      </w:r>
      <w:r>
        <w:rPr>
          <w:rFonts w:ascii="Times New Roman" w:hAnsi="Times New Roman"/>
          <w:b/>
          <w:bCs/>
          <w:sz w:val="28"/>
          <w:szCs w:val="16"/>
          <w:lang w:val="en-US"/>
        </w:rPr>
        <w:lastRenderedPageBreak/>
        <w:t>I</w:t>
      </w:r>
      <w:r>
        <w:rPr>
          <w:rFonts w:ascii="Times New Roman" w:hAnsi="Times New Roman"/>
          <w:b/>
          <w:bCs/>
          <w:sz w:val="28"/>
          <w:szCs w:val="16"/>
        </w:rPr>
        <w:t>. Стратегические приоритеты муниципальной программы «</w:t>
      </w:r>
      <w:r>
        <w:rPr>
          <w:rFonts w:ascii="Times New Roman" w:hAnsi="Times New Roman"/>
          <w:b/>
          <w:sz w:val="28"/>
          <w:szCs w:val="28"/>
        </w:rPr>
        <w:t xml:space="preserve">Патриотическое и духовно-нравственное воспитание молодежи </w:t>
      </w:r>
      <w:proofErr w:type="spellStart"/>
      <w:r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области»</w:t>
      </w:r>
    </w:p>
    <w:p w14:paraId="6CA10B2F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370DCC" w14:textId="77777777" w:rsidR="001A718C" w:rsidRDefault="007D447D">
      <w:pPr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sz w:val="28"/>
          <w:szCs w:val="28"/>
        </w:rPr>
        <w:t xml:space="preserve">Оценка текущего состояния соответствующей сферы социально-экономического развития </w:t>
      </w:r>
      <w:proofErr w:type="spellStart"/>
      <w:r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округа</w:t>
      </w:r>
    </w:p>
    <w:p w14:paraId="50193189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8E3A4B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молодежная политика - система приоритетов, решений и действий муниципального образования, направленных на гражданско-патриотическое и духовно-нравственное воспитание молодежи, расширение возможностей для эффективной самореализации, повышение уровня ее потенциала в целях достижения устойчивого социально-экономического развития, конкурентоспособности, национальной безопасности страны. </w:t>
      </w:r>
    </w:p>
    <w:p w14:paraId="785F542A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По состоянию на 1 января 2024 года численность молодежи, проживающей на территории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Губкинского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городского округа, составляет 26668 человек.</w:t>
      </w:r>
    </w:p>
    <w:p w14:paraId="7C2CD873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Молодежная политика округа ведется по трем основным направлениям: развитие способностей и поддержка социально значимых инициатив молодежи, патриотическое воспитание молодёжи, развитие добровольческого (волонтерского) движения.</w:t>
      </w:r>
    </w:p>
    <w:p w14:paraId="5F78A418" w14:textId="7E9F3AE8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Ключевым подведомственным учреждением по реализации государственной молодежной политики и сервисов для молодежи в округе является муниципальное </w:t>
      </w:r>
      <w:r w:rsidR="00132441">
        <w:rPr>
          <w:rFonts w:ascii="Times New Roman" w:hAnsi="Times New Roman"/>
          <w:bCs/>
          <w:sz w:val="28"/>
          <w:szCs w:val="16"/>
        </w:rPr>
        <w:t>автономное</w:t>
      </w:r>
      <w:r>
        <w:rPr>
          <w:rFonts w:ascii="Times New Roman" w:hAnsi="Times New Roman"/>
          <w:bCs/>
          <w:sz w:val="28"/>
          <w:szCs w:val="16"/>
        </w:rPr>
        <w:t xml:space="preserve"> учреждение «Центр молодежных инициатив». </w:t>
      </w:r>
    </w:p>
    <w:p w14:paraId="323C1159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Фокусом молодежной политики является создание сети партнеров из числа образовательных организаций, компаний реального сектора экономики, организаций в сфере культуры, некоммерческого сектора, государственного сектора. Устойчивые партнерства являются базовым форматом реализации молодежной политики в отношении молодых людей в разных секторах экономики, сферах деятельности и форм занятости. Приоритетом молодежной политики является создание и координация деятельности сети и экосистемы молодежной политики по ключевым направлениям. Взаимодействие с партнерами выстроено по профильным направлениям деятельности соответствующих структурных подразделений администрации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Губкинского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городского округа в сфере предпринимательства, агропромышленного сектора, ИТ-отрасли, некоммерческого сектора и др. Выстраивание системы управления молодежной политикой реализуется с учетом специфики занятости и ожиданий каждой возрастной группы.</w:t>
      </w:r>
    </w:p>
    <w:p w14:paraId="45725B00" w14:textId="1777F352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городском округе</w:t>
      </w:r>
      <w:r w:rsidR="006A0DFA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 xml:space="preserve"> реализуются соответствующие федеральным форматам проекты и мероприятия, в том числе проведение конкурсов, 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>
        <w:rPr>
          <w:rFonts w:ascii="Times New Roman" w:hAnsi="Times New Roman"/>
          <w:bCs/>
          <w:sz w:val="28"/>
          <w:szCs w:val="16"/>
        </w:rPr>
        <w:t>, гражданское, духовно-нравственное и патриотическое воспитание молодежи, продвижение здорового образа жизни.</w:t>
      </w:r>
    </w:p>
    <w:p w14:paraId="4F19D668" w14:textId="72BAC5F3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Содействие развитию и распространению добровольческой (волонтерской) деятельности отнесено к числу приоритетных направлений социальной и молодежной политики России. В рамках поддержки </w:t>
      </w:r>
      <w:r>
        <w:rPr>
          <w:rFonts w:ascii="Times New Roman" w:hAnsi="Times New Roman"/>
          <w:bCs/>
          <w:sz w:val="28"/>
          <w:szCs w:val="16"/>
        </w:rPr>
        <w:lastRenderedPageBreak/>
        <w:t>добровольчества (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волонтерства</w:t>
      </w:r>
      <w:proofErr w:type="spellEnd"/>
      <w:r>
        <w:rPr>
          <w:rFonts w:ascii="Times New Roman" w:hAnsi="Times New Roman"/>
          <w:bCs/>
          <w:sz w:val="28"/>
          <w:szCs w:val="16"/>
        </w:rPr>
        <w:t>) определены 4 направлени</w:t>
      </w:r>
      <w:r w:rsidR="006A0DFA">
        <w:rPr>
          <w:rFonts w:ascii="Times New Roman" w:hAnsi="Times New Roman"/>
          <w:bCs/>
          <w:sz w:val="28"/>
          <w:szCs w:val="16"/>
        </w:rPr>
        <w:t>я</w:t>
      </w:r>
      <w:r>
        <w:rPr>
          <w:rFonts w:ascii="Times New Roman" w:hAnsi="Times New Roman"/>
          <w:bCs/>
          <w:sz w:val="28"/>
          <w:szCs w:val="16"/>
        </w:rPr>
        <w:t xml:space="preserve"> развития: организационно-правовые, информационные, методологические, инфраструктурные. </w:t>
      </w:r>
      <w:proofErr w:type="gramStart"/>
      <w:r>
        <w:rPr>
          <w:rFonts w:ascii="Times New Roman" w:hAnsi="Times New Roman"/>
          <w:bCs/>
          <w:sz w:val="28"/>
          <w:szCs w:val="16"/>
        </w:rPr>
        <w:t xml:space="preserve">Приоритетные направления добровольческой деятельности, имеющие муниципальную поддержку, разнообразны: патриотическое, социальное, событийное, экологическое, медицинское, культурное 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, «серебряное» 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в образовательных организациях.</w:t>
      </w:r>
      <w:proofErr w:type="gramEnd"/>
    </w:p>
    <w:p w14:paraId="2D433198" w14:textId="41245AA0" w:rsidR="001A718C" w:rsidRDefault="007D447D">
      <w:pPr>
        <w:spacing w:before="100" w:beforeAutospacing="1" w:after="0" w:afterAutospacing="1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целях координации деятельности молодежных и детских организаций (объединений) и работы по развитию волонтерского движения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  <w:r w:rsidR="006A0DFA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>, а также создания наиболее благоприятных условий для осуществления добровольческой деятельности и повышения эффективности деятельности организаций, использующих труд добровольцев,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26 ноября 2018 года приказом начальника управления молодежной политики, физической культуры и спорта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Губкинского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</w:t>
      </w:r>
      <w:r w:rsidR="00EF0D2D">
        <w:rPr>
          <w:rFonts w:ascii="Times New Roman" w:eastAsia="Times New Roman" w:hAnsi="Times New Roman"/>
          <w:sz w:val="28"/>
          <w:szCs w:val="28"/>
          <w:lang w:eastAsia="ru-RU"/>
        </w:rPr>
        <w:t>ого округа № 173/6-32 на</w:t>
      </w:r>
      <w:proofErr w:type="gramEnd"/>
      <w:r w:rsidR="00EF0D2D">
        <w:rPr>
          <w:rFonts w:ascii="Times New Roman" w:eastAsia="Times New Roman" w:hAnsi="Times New Roman"/>
          <w:sz w:val="28"/>
          <w:szCs w:val="28"/>
          <w:lang w:eastAsia="ru-RU"/>
        </w:rPr>
        <w:t xml:space="preserve"> базе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 «Центр молодежных инициатив» создана Ресурсная площадка по развитию добровольчества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волонтерства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Губкинском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 </w:t>
      </w:r>
      <w:r w:rsidR="006A0DFA">
        <w:rPr>
          <w:rFonts w:ascii="Times New Roman" w:eastAsia="Times New Roman" w:hAnsi="Times New Roman"/>
          <w:sz w:val="28"/>
          <w:szCs w:val="28"/>
          <w:lang w:eastAsia="ru-RU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>(далее - Ресурсная площадка). На базе Ресурсной площадки функционирует местное отделение Всероссийского общественного движения «Волонтеры Победы», а также муниципальный штаб #МЫВМЕСТЕ. Также на базе Ресурсной площадки осуществляется работа в Единой информационной системе «ДОБРО</w:t>
      </w:r>
      <w:proofErr w:type="gramStart"/>
      <w:r>
        <w:rPr>
          <w:rFonts w:ascii="Times New Roman" w:hAnsi="Times New Roman"/>
          <w:bCs/>
          <w:sz w:val="28"/>
          <w:szCs w:val="16"/>
        </w:rPr>
        <w:t>.Р</w:t>
      </w:r>
      <w:proofErr w:type="gramEnd"/>
      <w:r>
        <w:rPr>
          <w:rFonts w:ascii="Times New Roman" w:hAnsi="Times New Roman"/>
          <w:bCs/>
          <w:sz w:val="28"/>
          <w:szCs w:val="16"/>
        </w:rPr>
        <w:t>Ф» (далее - ЕИС «</w:t>
      </w:r>
      <w:proofErr w:type="spellStart"/>
      <w:r>
        <w:rPr>
          <w:rFonts w:ascii="Times New Roman" w:hAnsi="Times New Roman"/>
          <w:bCs/>
          <w:sz w:val="28"/>
          <w:szCs w:val="16"/>
        </w:rPr>
        <w:t>Добро.РФ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»), благодаря который происходит взаимодействие со многими некоммерческими организациями и общественными движениями округа, такими как «Российский Союз Молодежи», «Российское движение детей и молодежи», «Волонтеры культуры», «Всероссийский студенческий корпус спасателей», «Лиза </w:t>
      </w:r>
      <w:proofErr w:type="spellStart"/>
      <w:r>
        <w:rPr>
          <w:rFonts w:ascii="Times New Roman" w:hAnsi="Times New Roman"/>
          <w:bCs/>
          <w:sz w:val="28"/>
          <w:szCs w:val="16"/>
        </w:rPr>
        <w:t>Алерт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». Основной целью деятельности Ресурсной площадки является оказание организационных, консультационных, методических услуг организациям и осуществление комплекса услуг гражданам в сфере добровольческой деятельности в соответствии с задачами социально-экономического развития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Губкинского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городского округа, а также повышение общественно полезной занятости населения и эффективного использования добровольческих ресурсов.</w:t>
      </w:r>
    </w:p>
    <w:p w14:paraId="05D25795" w14:textId="11291A2D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городском округе </w:t>
      </w:r>
      <w:r w:rsidR="006A0DFA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 xml:space="preserve">в качестве волонтеров в 2020 году официально было зарегистрировано 592 человека. Средний возраст волонтеров, по данным платформы, в 2020 году составил 25 лет. Количество вовлеченных в добровольческую деятельность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губкинцев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с 2020 по 2023 годы увеличилось в шесть раз - до 3,86 тысяч человек. В добровольчество вовлечен каждый третий житель округа. Организацией добровольческой деятельности занимаются более 50 объединений. Фактором колоссального </w:t>
      </w:r>
      <w:proofErr w:type="gramStart"/>
      <w:r>
        <w:rPr>
          <w:rFonts w:ascii="Times New Roman" w:hAnsi="Times New Roman"/>
          <w:bCs/>
          <w:sz w:val="28"/>
          <w:szCs w:val="16"/>
        </w:rPr>
        <w:t xml:space="preserve">роста вовлеченности жителей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Губкинского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городского округа </w:t>
      </w:r>
      <w:r w:rsidR="006A0DFA">
        <w:rPr>
          <w:rFonts w:ascii="Times New Roman" w:hAnsi="Times New Roman"/>
          <w:bCs/>
          <w:sz w:val="28"/>
          <w:szCs w:val="16"/>
        </w:rPr>
        <w:t>Белгородской области</w:t>
      </w:r>
      <w:proofErr w:type="gramEnd"/>
      <w:r w:rsidR="006A0DFA">
        <w:rPr>
          <w:rFonts w:ascii="Times New Roman" w:hAnsi="Times New Roman"/>
          <w:bCs/>
          <w:sz w:val="28"/>
          <w:szCs w:val="16"/>
        </w:rPr>
        <w:t xml:space="preserve"> </w:t>
      </w:r>
      <w:r>
        <w:rPr>
          <w:rFonts w:ascii="Times New Roman" w:hAnsi="Times New Roman"/>
          <w:bCs/>
          <w:sz w:val="28"/>
          <w:szCs w:val="16"/>
        </w:rPr>
        <w:t>в добровольческую деятельность стало начало специальной военной операции, а также высокая активность работы муниципального штаба #МЫВМЕСТЕ.</w:t>
      </w:r>
    </w:p>
    <w:p w14:paraId="7176ADEB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Для развития и самореализации детей и молодежи с 2023 года в округе создано и активно развивается муниципальное отделение Общероссийского </w:t>
      </w:r>
      <w:r>
        <w:rPr>
          <w:rFonts w:ascii="Times New Roman" w:hAnsi="Times New Roman"/>
          <w:bCs/>
          <w:sz w:val="28"/>
          <w:szCs w:val="16"/>
        </w:rPr>
        <w:lastRenderedPageBreak/>
        <w:t>общественно-государственного движения детей и молодежи «Движение первых».</w:t>
      </w:r>
    </w:p>
    <w:p w14:paraId="70FAF273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Для поддержания творческой молодежи ежегодно проводится муниципальный фестиваль студенческого творчества «Студенческая весна», где принимают участие студенты высших образовательных организаций и учреждений среднего профессионального образования.</w:t>
      </w:r>
    </w:p>
    <w:p w14:paraId="66341D23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Приоритетным остается вопрос развития трудовой и проектной активности молодежи, в том числе развития муниципального движения студенческих трудовых отрядов.</w:t>
      </w:r>
    </w:p>
    <w:p w14:paraId="784EAF30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Также ведется работа по проведению обучающих мероприятий, семинаров и стратегических сессий для молодежи.</w:t>
      </w:r>
    </w:p>
    <w:p w14:paraId="7DA3BEB8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proofErr w:type="gramStart"/>
      <w:r>
        <w:rPr>
          <w:rFonts w:ascii="Times New Roman" w:hAnsi="Times New Roman"/>
          <w:bCs/>
          <w:sz w:val="28"/>
          <w:szCs w:val="16"/>
        </w:rPr>
        <w:t>Патриотическое воспитание молодежи включает реализацию программ, стимулирующих молодежную инициативу, гражданственность, формирующих чувство ответственности за свою Родину, сопричастность к ее судьбе по направлениям: спорт, экология, педагогика, культура, медиа, история, служение Отечеству, добровольчество, семья и наука.</w:t>
      </w:r>
      <w:proofErr w:type="gramEnd"/>
    </w:p>
    <w:p w14:paraId="0DD88378" w14:textId="096DE02F" w:rsidR="001A718C" w:rsidRDefault="00DE43D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В 2019 году на базе МА</w:t>
      </w:r>
      <w:r w:rsidR="007D447D">
        <w:rPr>
          <w:rFonts w:ascii="Times New Roman" w:hAnsi="Times New Roman"/>
          <w:bCs/>
          <w:sz w:val="28"/>
          <w:szCs w:val="16"/>
        </w:rPr>
        <w:t>У «Центр молодёжных инициатив» было создано</w:t>
      </w:r>
      <w:r w:rsidR="007D447D">
        <w:t xml:space="preserve"> </w:t>
      </w:r>
      <w:r w:rsidR="007D447D">
        <w:rPr>
          <w:rFonts w:ascii="Times New Roman" w:hAnsi="Times New Roman"/>
          <w:bCs/>
          <w:sz w:val="28"/>
          <w:szCs w:val="16"/>
        </w:rPr>
        <w:t>молодежное общественное движение «</w:t>
      </w:r>
      <w:proofErr w:type="spellStart"/>
      <w:r w:rsidR="007D447D">
        <w:rPr>
          <w:rFonts w:ascii="Times New Roman" w:hAnsi="Times New Roman"/>
          <w:bCs/>
          <w:sz w:val="28"/>
          <w:szCs w:val="16"/>
        </w:rPr>
        <w:t>Кибердружина</w:t>
      </w:r>
      <w:proofErr w:type="spellEnd"/>
      <w:r w:rsidR="007D447D">
        <w:rPr>
          <w:rFonts w:ascii="Times New Roman" w:hAnsi="Times New Roman"/>
          <w:bCs/>
          <w:sz w:val="28"/>
          <w:szCs w:val="16"/>
        </w:rPr>
        <w:t xml:space="preserve">», основной целью </w:t>
      </w:r>
      <w:proofErr w:type="gramStart"/>
      <w:r w:rsidR="007D447D">
        <w:rPr>
          <w:rFonts w:ascii="Times New Roman" w:hAnsi="Times New Roman"/>
          <w:bCs/>
          <w:sz w:val="28"/>
          <w:szCs w:val="16"/>
        </w:rPr>
        <w:t>деятельности</w:t>
      </w:r>
      <w:proofErr w:type="gramEnd"/>
      <w:r w:rsidR="007D447D">
        <w:rPr>
          <w:rFonts w:ascii="Times New Roman" w:hAnsi="Times New Roman"/>
          <w:bCs/>
          <w:sz w:val="28"/>
          <w:szCs w:val="16"/>
        </w:rPr>
        <w:t xml:space="preserve"> которой является организация и проведение системы мероприятий по выявлению и нивелированию информационных угроз в среде несовершеннолетних и учащихся </w:t>
      </w:r>
      <w:proofErr w:type="spellStart"/>
      <w:r w:rsidR="007D447D">
        <w:rPr>
          <w:rFonts w:ascii="Times New Roman" w:hAnsi="Times New Roman"/>
          <w:bCs/>
          <w:sz w:val="28"/>
          <w:szCs w:val="16"/>
        </w:rPr>
        <w:t>Губкинского</w:t>
      </w:r>
      <w:proofErr w:type="spellEnd"/>
      <w:r w:rsidR="007D447D">
        <w:rPr>
          <w:rFonts w:ascii="Times New Roman" w:hAnsi="Times New Roman"/>
          <w:bCs/>
          <w:sz w:val="28"/>
          <w:szCs w:val="16"/>
        </w:rPr>
        <w:t xml:space="preserve"> городского округа, превентивный сетевой мониторинг для защиты несовершеннолетних от воздействия негативного информационного контента, оказание психологической помощи, консультативное сопровождение образовательных организаций, учащихся, родителей/законных представителей несовершеннолетних по вопросам обеспечения информационной безопасности.</w:t>
      </w:r>
    </w:p>
    <w:p w14:paraId="4638585A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С 2023 года в округе проводятся военно-исторические сборы «Армата». В течение 5 (пяти) рабочих дней студенты СПО и школьники живут на территории палаточного лагеря в условиях, приближенных к общевойсковому уставу Вооруженных Сил Российской Федерации, проходят курс обучения по военно-медицинской, военно-тактической, огневой, радиационно-химической и физической подготовке. Участники ходят в караулы, дежурят на кухне, осваивают строевую подготовку, учатся стрелять из лазерного и пневматического оружия, изучают средства защиты и тактику ведения боя. Наставниками выступают ветераны воинской службы и правоохранительных органов, а также участники СВО.</w:t>
      </w:r>
    </w:p>
    <w:p w14:paraId="7AA252A7" w14:textId="70DDE65E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В 2023 году на территории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Губкинского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городского округа </w:t>
      </w:r>
      <w:r w:rsidR="006A0DFA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>был открыт центр военно-спортивной подготовки «ВОИН». Программа обучения рассчитана на 144 часа. Наставниками выступают 4 инструктора из числа ветеранов воинских и силовых подразделений, а также участников СВО. Минно-подрывное дело, огневая подготовка, тактическая медицина - для каждой из военных дисциплин есть своя экспозиция и инструктор. Будущим защитникам Отечества предстоит изучить все тонкости армейского ремесла.</w:t>
      </w:r>
    </w:p>
    <w:p w14:paraId="4049C854" w14:textId="77777777" w:rsidR="001A718C" w:rsidRDefault="001A71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14:paraId="69971B80" w14:textId="77777777" w:rsidR="001A718C" w:rsidRDefault="007D44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lastRenderedPageBreak/>
        <w:t xml:space="preserve">1.2. Описание приоритетов и целей муниципальной политики в сфере реализации </w:t>
      </w:r>
      <w:proofErr w:type="spellStart"/>
      <w:r>
        <w:rPr>
          <w:rFonts w:ascii="Times New Roman" w:hAnsi="Times New Roman"/>
          <w:b/>
          <w:bCs/>
          <w:sz w:val="28"/>
          <w:szCs w:val="16"/>
        </w:rPr>
        <w:t>мунициальной</w:t>
      </w:r>
      <w:proofErr w:type="spellEnd"/>
      <w:r>
        <w:rPr>
          <w:rFonts w:ascii="Times New Roman" w:hAnsi="Times New Roman"/>
          <w:b/>
          <w:bCs/>
          <w:sz w:val="28"/>
          <w:szCs w:val="16"/>
        </w:rPr>
        <w:t xml:space="preserve"> программы</w:t>
      </w:r>
    </w:p>
    <w:p w14:paraId="6506E74C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54E43ABB" w14:textId="0BDBA2EE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В целях достижения стратегических целей и задач социального развития </w:t>
      </w:r>
      <w:proofErr w:type="spellStart"/>
      <w:r>
        <w:rPr>
          <w:rFonts w:ascii="Times New Roman" w:hAnsi="Times New Roman"/>
          <w:bCs/>
          <w:sz w:val="28"/>
          <w:szCs w:val="16"/>
        </w:rPr>
        <w:t>Губкинского</w:t>
      </w:r>
      <w:proofErr w:type="spellEnd"/>
      <w:r>
        <w:rPr>
          <w:rFonts w:ascii="Times New Roman" w:hAnsi="Times New Roman"/>
          <w:bCs/>
          <w:sz w:val="28"/>
          <w:szCs w:val="16"/>
        </w:rPr>
        <w:t xml:space="preserve"> городского округа</w:t>
      </w:r>
      <w:r w:rsidR="006A0DFA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 xml:space="preserve"> определены цели, разработана структура и система показателей муниципальной программы.</w:t>
      </w:r>
    </w:p>
    <w:p w14:paraId="52ADF5E5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Стратегией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до 2025 года молодежная политика является одним из приоритетных направлений в </w:t>
      </w:r>
      <w:proofErr w:type="spellStart"/>
      <w:r>
        <w:rPr>
          <w:rFonts w:ascii="Times New Roman" w:hAnsi="Times New Roman"/>
          <w:sz w:val="28"/>
          <w:szCs w:val="28"/>
        </w:rPr>
        <w:t>Губкинском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городском округе Белгородской области и осуществляется при взаимодействии органов местного самоуправления, молодежных и детских общественных объединений, иных организаций, а также населения. Основная цель молодежной политики - создание социально-экономических, правовых и организационных условий и гарантий для самореализации личности молодого человека, реализации его интересов и социального становления, максимального раскрытия потенциала молодежи в интересах развития общества, а также для поддержки молодежных объединений, движений и инициатив.</w:t>
      </w:r>
    </w:p>
    <w:p w14:paraId="76BF237C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целеполагания муниципальной программы включает в себя следующие цели, достижение которых планируется к 2030 году.</w:t>
      </w:r>
    </w:p>
    <w:p w14:paraId="1DC14F53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1 «Создание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статуса», которая характеризуется в том числе:</w:t>
      </w:r>
    </w:p>
    <w:p w14:paraId="1C0CDF9F" w14:textId="7F8B2D9D" w:rsidR="001A718C" w:rsidRDefault="007D447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Увеличением доли молодежи, вовлеченной в волонтерскую деятельность, деятельность трудовых объединений, студенческих трудовых отрядов, молодежных бирж труда и </w:t>
      </w:r>
      <w:r w:rsidR="006A0DFA">
        <w:rPr>
          <w:rFonts w:ascii="Times New Roman" w:hAnsi="Times New Roman"/>
          <w:sz w:val="28"/>
          <w:szCs w:val="28"/>
        </w:rPr>
        <w:t>других форм занятости, до 4,1 %.</w:t>
      </w:r>
    </w:p>
    <w:p w14:paraId="34EBA0A4" w14:textId="5815B63D" w:rsidR="001A718C" w:rsidRDefault="007D447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по пропаганде здорового образа жизни и профилактике негативных явлений, </w:t>
      </w:r>
      <w:r>
        <w:rPr>
          <w:rFonts w:ascii="Times New Roman" w:hAnsi="Times New Roman"/>
          <w:sz w:val="28"/>
          <w:szCs w:val="28"/>
        </w:rPr>
        <w:br w:type="textWrapping" w:clear="all"/>
      </w:r>
      <w:r w:rsidR="006A0DFA">
        <w:rPr>
          <w:rFonts w:ascii="Times New Roman" w:hAnsi="Times New Roman"/>
          <w:sz w:val="28"/>
          <w:szCs w:val="28"/>
        </w:rPr>
        <w:t>до 59 %.</w:t>
      </w:r>
    </w:p>
    <w:p w14:paraId="4E7E912A" w14:textId="304D5BFE" w:rsidR="001A718C" w:rsidRDefault="007D447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Увеличением доли молодежи, охваченной мероприятиями по информаци</w:t>
      </w:r>
      <w:r w:rsidR="006A0DFA">
        <w:rPr>
          <w:rFonts w:ascii="Times New Roman" w:hAnsi="Times New Roman"/>
          <w:sz w:val="28"/>
          <w:szCs w:val="28"/>
        </w:rPr>
        <w:t>онному сопровождению, до 46,9 %.</w:t>
      </w:r>
    </w:p>
    <w:p w14:paraId="6893CD13" w14:textId="77777777" w:rsidR="001A718C" w:rsidRDefault="007D447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Количеством введенных в эксплуатацию объектов социальной инфраструктуры, не менее 1 единицы.  </w:t>
      </w:r>
    </w:p>
    <w:p w14:paraId="092F436C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- «Развитие способностей и поддержка социально значимых инициатив молодежи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области», в рамках которого будет реализовываться муниципальный проект «Россия – страна возможностей» входящий в национальный проект, ведомственный проект не входящий в состав национального проекта «Развитие инфраструктуры молодежной политики» и комплекс процессных мероприятий «Создание условий для развития способностей</w:t>
      </w:r>
      <w:proofErr w:type="gramEnd"/>
      <w:r>
        <w:rPr>
          <w:rFonts w:ascii="Times New Roman" w:hAnsi="Times New Roman"/>
          <w:sz w:val="28"/>
          <w:szCs w:val="28"/>
        </w:rPr>
        <w:t xml:space="preserve"> и талантов молодежи, предоставление возможностей самореализации и поддержка социально значимых инициатив».</w:t>
      </w:r>
    </w:p>
    <w:p w14:paraId="753A40D3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2 «Совершенствование системы патриотического (военно-патриотического) воспитания граждан в </w:t>
      </w:r>
      <w:proofErr w:type="spellStart"/>
      <w:r>
        <w:rPr>
          <w:rFonts w:ascii="Times New Roman" w:hAnsi="Times New Roman"/>
          <w:sz w:val="28"/>
          <w:szCs w:val="28"/>
        </w:rPr>
        <w:t>Губкинском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городском округе </w:t>
      </w:r>
      <w:r>
        <w:rPr>
          <w:rFonts w:ascii="Times New Roman" w:hAnsi="Times New Roman"/>
          <w:sz w:val="28"/>
          <w:szCs w:val="28"/>
        </w:rPr>
        <w:lastRenderedPageBreak/>
        <w:t>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государства», которая характеризуется в том числе:</w:t>
      </w:r>
    </w:p>
    <w:p w14:paraId="56D5E081" w14:textId="76DEDA3C" w:rsidR="001A718C" w:rsidRDefault="007D447D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Увеличением доли молодежи, охваченной мероприятиями по патриотическому и духовно-нр</w:t>
      </w:r>
      <w:r w:rsidR="006A0DFA">
        <w:rPr>
          <w:rFonts w:ascii="Times New Roman" w:hAnsi="Times New Roman"/>
          <w:sz w:val="28"/>
          <w:szCs w:val="28"/>
        </w:rPr>
        <w:t>авственному воспитанию, до 14 %.</w:t>
      </w:r>
    </w:p>
    <w:p w14:paraId="66128675" w14:textId="77777777" w:rsidR="001A718C" w:rsidRDefault="007D447D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Увеличением доли подростков категории групп социального риска, участвующих в мероприятиях по патриотическому и духовно-нравственному воспитанию, до 3%.</w:t>
      </w:r>
    </w:p>
    <w:p w14:paraId="6FBD2F49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– «Патриотическое воспитание молодёжи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области», в рамках которого будет реализовываться комплекс процессных мероприятий «Гражданское и патриотическое воспитание, духовно-нравственное развитие и военно-спортивная подготовка молодежи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округа».</w:t>
      </w:r>
    </w:p>
    <w:p w14:paraId="47CBFC3B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Цель 3 «Создание условий для вовлечения граждан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безопасности», которая характеризуется увеличением доли молодежи в возрасте от 14 до 30 лет</w:t>
      </w:r>
      <w:proofErr w:type="gramEnd"/>
      <w:r>
        <w:rPr>
          <w:rFonts w:ascii="Times New Roman" w:hAnsi="Times New Roman"/>
          <w:sz w:val="28"/>
          <w:szCs w:val="28"/>
        </w:rPr>
        <w:t xml:space="preserve">, участвующей в добровольческой деятельности от общего числа количества молодежи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в возрасте от 14 до 30 лет, до  45 %.</w:t>
      </w:r>
    </w:p>
    <w:p w14:paraId="77982EE2" w14:textId="52588641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– «Развитие добровольческого (волонтерского) движения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области», в рамках которого будет реализовываться 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</w:t>
      </w:r>
      <w:r w:rsidR="006A0DF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44B90EF" w14:textId="77777777" w:rsidR="001A718C" w:rsidRDefault="001A718C">
      <w:pPr>
        <w:spacing w:after="0" w:line="240" w:lineRule="auto"/>
        <w:jc w:val="both"/>
        <w:rPr>
          <w:rFonts w:ascii="Times New Roman" w:hAnsi="Times New Roman"/>
          <w:bCs/>
          <w:sz w:val="28"/>
          <w:szCs w:val="16"/>
        </w:rPr>
      </w:pPr>
    </w:p>
    <w:p w14:paraId="0203EBFB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1.3. Сведения о взаимосвязи со стратегическими приоритетами,</w:t>
      </w:r>
    </w:p>
    <w:p w14:paraId="6B80B6C6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целями и показателями государственных программ</w:t>
      </w:r>
    </w:p>
    <w:p w14:paraId="43F0CBC8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Российской Федерации</w:t>
      </w:r>
    </w:p>
    <w:p w14:paraId="07C6A02F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69FBED75" w14:textId="48910BCC" w:rsidR="001A718C" w:rsidRDefault="007D447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Реализация муниципальной программы будет направлена на достижение национальной цели развития Российской Федер</w:t>
      </w:r>
      <w:r w:rsidR="006A0DFA">
        <w:rPr>
          <w:rFonts w:ascii="Times New Roman" w:hAnsi="Times New Roman"/>
          <w:sz w:val="28"/>
          <w:szCs w:val="28"/>
        </w:rPr>
        <w:t>ации на период до 2030 года – «Р</w:t>
      </w:r>
      <w:r>
        <w:rPr>
          <w:rFonts w:ascii="Times New Roman" w:hAnsi="Times New Roman"/>
          <w:sz w:val="28"/>
          <w:szCs w:val="28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9" w:history="1">
        <w:r>
          <w:rPr>
            <w:rFonts w:ascii="Times New Roman" w:hAnsi="Times New Roman"/>
            <w:sz w:val="28"/>
            <w:szCs w:val="28"/>
          </w:rPr>
          <w:t>Указом</w:t>
        </w:r>
      </w:hyperlink>
      <w:r>
        <w:rPr>
          <w:rFonts w:ascii="Times New Roman" w:hAnsi="Times New Roman"/>
          <w:sz w:val="28"/>
          <w:szCs w:val="28"/>
        </w:rPr>
        <w:t xml:space="preserve"> Президента Российской Федерации от 07 мая 2024 года № 309 </w:t>
      </w:r>
      <w:r>
        <w:rPr>
          <w:rFonts w:ascii="Times New Roman" w:hAnsi="Times New Roman"/>
          <w:sz w:val="28"/>
          <w:szCs w:val="28"/>
        </w:rPr>
        <w:br w:type="textWrapping" w:clear="all"/>
        <w:t>«</w:t>
      </w:r>
      <w:r>
        <w:rPr>
          <w:rStyle w:val="hgkelc"/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14:paraId="00D19F2A" w14:textId="77777777" w:rsidR="001A718C" w:rsidRDefault="007D447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при формировании целей и показателей муниципальной </w:t>
      </w:r>
      <w:r>
        <w:rPr>
          <w:rFonts w:ascii="Times New Roman" w:hAnsi="Times New Roman"/>
          <w:sz w:val="28"/>
          <w:szCs w:val="28"/>
        </w:rPr>
        <w:lastRenderedPageBreak/>
        <w:t xml:space="preserve">программы учитывались положения государственной программы Белгородской области «Патриотическое и духовно-нравственное воспитание молодежи Белгородской области» и стратегия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до 2025 года (первое стратегическое направление «Развитие человеческого капитала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округа»).</w:t>
      </w:r>
    </w:p>
    <w:p w14:paraId="04D3B2D4" w14:textId="77777777" w:rsidR="001A718C" w:rsidRDefault="001A718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88014B5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1.4. Задачи государственного управления, способы</w:t>
      </w:r>
    </w:p>
    <w:p w14:paraId="74A730BC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их эффективного решения в сфере реализации</w:t>
      </w:r>
    </w:p>
    <w:p w14:paraId="4D059A1A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муниципальной программы</w:t>
      </w:r>
    </w:p>
    <w:p w14:paraId="6AF5B062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7C90BE" w14:textId="77777777" w:rsidR="001A718C" w:rsidRDefault="007D447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муниципальной программы направлены на решение основных задач, установленных в структурных элементах, сгруппированных по направлениям (подпрограммам):</w:t>
      </w:r>
    </w:p>
    <w:p w14:paraId="3BC9ADA7" w14:textId="77777777" w:rsidR="001A718C" w:rsidRDefault="007D447D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направлению (подпрограмме) «Развитие способностей и поддержка социально значимых инициатив молодежи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области» определена следующие ключевые задачи:</w:t>
      </w:r>
    </w:p>
    <w:p w14:paraId="4317B769" w14:textId="77777777" w:rsidR="001A718C" w:rsidRDefault="007D447D">
      <w:pPr>
        <w:pStyle w:val="ConsPlusNormal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молодежной политики;</w:t>
      </w:r>
    </w:p>
    <w:p w14:paraId="7FE40584" w14:textId="77777777" w:rsidR="001A718C" w:rsidRDefault="007D44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реализация мероприятий молодежной политики, направленных на инновационную деятельность в молодежной среде;</w:t>
      </w:r>
    </w:p>
    <w:p w14:paraId="69B49901" w14:textId="77777777" w:rsidR="001A718C" w:rsidRDefault="007D44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уровня социальной активности молодежи;</w:t>
      </w:r>
    </w:p>
    <w:p w14:paraId="505EA589" w14:textId="77777777" w:rsidR="001A718C" w:rsidRDefault="007D44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системы духовно-нравственных ценностей и гражданской культуры.</w:t>
      </w:r>
    </w:p>
    <w:p w14:paraId="5A01615E" w14:textId="77777777" w:rsidR="001A718C" w:rsidRDefault="007D44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 направлению (подпрограмме) «Патриотическое воспитание молодёжи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области» определена следующая ключевая задача:</w:t>
      </w:r>
    </w:p>
    <w:p w14:paraId="020142DF" w14:textId="77777777" w:rsidR="001A718C" w:rsidRDefault="007D44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работы по патриотическому воспитанию граждан.</w:t>
      </w:r>
    </w:p>
    <w:p w14:paraId="056F11D3" w14:textId="77777777" w:rsidR="001A718C" w:rsidRDefault="007D44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 направлению (подпрограмме) «Развитие добровольческого (волонтерского) движения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области» определена следующая ключевая задача:</w:t>
      </w:r>
    </w:p>
    <w:p w14:paraId="110B7099" w14:textId="77777777" w:rsidR="001A718C" w:rsidRDefault="007D44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обществе.</w:t>
      </w:r>
    </w:p>
    <w:p w14:paraId="7EEB56BD" w14:textId="77777777" w:rsidR="001A718C" w:rsidRDefault="007D447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комплексу процессных мероприятий</w:t>
      </w:r>
      <w:r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определена следующая ключевая задача:</w:t>
      </w:r>
    </w:p>
    <w:p w14:paraId="256B9852" w14:textId="37115CB8" w:rsidR="001A718C" w:rsidRDefault="007D447D">
      <w:pPr>
        <w:pStyle w:val="ConsPlusNormal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муниципальных функций </w:t>
      </w:r>
      <w:r w:rsidR="00DA6053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молодежной политики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области, а также </w:t>
      </w:r>
      <w:r w:rsidR="00DE43D9">
        <w:rPr>
          <w:rFonts w:ascii="Times New Roman" w:hAnsi="Times New Roman"/>
          <w:sz w:val="28"/>
          <w:szCs w:val="28"/>
        </w:rPr>
        <w:t>МАУ</w:t>
      </w:r>
      <w:r>
        <w:rPr>
          <w:rFonts w:ascii="Times New Roman" w:hAnsi="Times New Roman"/>
          <w:sz w:val="28"/>
          <w:szCs w:val="28"/>
        </w:rPr>
        <w:t xml:space="preserve"> «Центр молодежных инициатив» в соответствии с действующим законодательством.</w:t>
      </w:r>
    </w:p>
    <w:p w14:paraId="0A2D82EE" w14:textId="0CD40A20" w:rsidR="001A718C" w:rsidRDefault="001A718C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</w:rPr>
        <w:sectPr w:rsidR="001A718C" w:rsidSect="00E67DF6">
          <w:headerReference w:type="default" r:id="rId10"/>
          <w:pgSz w:w="11906" w:h="16838"/>
          <w:pgMar w:top="1134" w:right="567" w:bottom="851" w:left="1701" w:header="0" w:footer="0" w:gutter="0"/>
          <w:pgNumType w:start="1"/>
          <w:cols w:space="720"/>
          <w:titlePg/>
          <w:docGrid w:linePitch="360"/>
        </w:sectPr>
      </w:pPr>
    </w:p>
    <w:p w14:paraId="0F04ABA5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lastRenderedPageBreak/>
        <w:t>Приложение № 1</w:t>
      </w:r>
    </w:p>
    <w:p w14:paraId="4139A1D9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>к муниципальной программе</w:t>
      </w:r>
    </w:p>
    <w:p w14:paraId="5B02D18E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>«Патриотическое и духовно-</w:t>
      </w:r>
    </w:p>
    <w:p w14:paraId="162E189E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 xml:space="preserve">нравственное воспитание молодежи </w:t>
      </w:r>
    </w:p>
    <w:p w14:paraId="01732BAF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proofErr w:type="spellStart"/>
      <w:r w:rsidRPr="00073510">
        <w:rPr>
          <w:rFonts w:ascii="Times New Roman" w:hAnsi="Times New Roman" w:cs="Times New Roman"/>
          <w:szCs w:val="20"/>
        </w:rPr>
        <w:t>Губкинского</w:t>
      </w:r>
      <w:proofErr w:type="spellEnd"/>
      <w:r w:rsidRPr="00073510">
        <w:rPr>
          <w:rFonts w:ascii="Times New Roman" w:hAnsi="Times New Roman" w:cs="Times New Roman"/>
          <w:szCs w:val="20"/>
        </w:rPr>
        <w:t xml:space="preserve"> городского округа </w:t>
      </w:r>
    </w:p>
    <w:p w14:paraId="3A5F9A96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/>
          <w:b w:val="0"/>
          <w:bCs/>
          <w:szCs w:val="20"/>
        </w:rPr>
      </w:pPr>
      <w:r w:rsidRPr="00073510">
        <w:rPr>
          <w:rFonts w:ascii="Times New Roman" w:hAnsi="Times New Roman" w:cs="Times New Roman"/>
          <w:szCs w:val="20"/>
        </w:rPr>
        <w:t>Белгородской области»</w:t>
      </w:r>
    </w:p>
    <w:p w14:paraId="00BA4750" w14:textId="77777777" w:rsidR="001A718C" w:rsidRPr="00073510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54E6656" w14:textId="77777777" w:rsidR="001A718C" w:rsidRPr="00073510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BB8B368" w14:textId="77777777" w:rsidR="001A718C" w:rsidRPr="00073510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73510">
        <w:rPr>
          <w:rFonts w:ascii="Times New Roman" w:hAnsi="Times New Roman"/>
          <w:b/>
          <w:bCs/>
          <w:sz w:val="20"/>
          <w:szCs w:val="20"/>
          <w:lang w:val="en-US"/>
        </w:rPr>
        <w:t>II</w:t>
      </w:r>
      <w:r w:rsidRPr="00073510">
        <w:rPr>
          <w:rFonts w:ascii="Times New Roman" w:hAnsi="Times New Roman"/>
          <w:b/>
          <w:bCs/>
          <w:sz w:val="20"/>
          <w:szCs w:val="20"/>
        </w:rPr>
        <w:t xml:space="preserve">. Паспорт </w:t>
      </w:r>
      <w:r w:rsidRPr="00073510">
        <w:rPr>
          <w:rFonts w:ascii="Times New Roman" w:hAnsi="Times New Roman"/>
          <w:b/>
          <w:sz w:val="20"/>
          <w:szCs w:val="20"/>
        </w:rPr>
        <w:t xml:space="preserve">муниципальной программы </w:t>
      </w:r>
      <w:proofErr w:type="spellStart"/>
      <w:r w:rsidRPr="00073510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  <w:r w:rsidRPr="00073510">
        <w:rPr>
          <w:rFonts w:ascii="Times New Roman" w:hAnsi="Times New Roman"/>
          <w:b/>
          <w:sz w:val="20"/>
          <w:szCs w:val="20"/>
        </w:rPr>
        <w:t xml:space="preserve"> городского округа Белгородской области  </w:t>
      </w:r>
    </w:p>
    <w:p w14:paraId="67C76AAA" w14:textId="77777777" w:rsidR="001A718C" w:rsidRPr="00073510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73510">
        <w:rPr>
          <w:rFonts w:ascii="Times New Roman" w:hAnsi="Times New Roman"/>
          <w:b/>
          <w:bCs/>
          <w:sz w:val="20"/>
          <w:szCs w:val="20"/>
        </w:rPr>
        <w:t>«</w:t>
      </w:r>
      <w:r w:rsidRPr="00073510">
        <w:rPr>
          <w:rFonts w:ascii="Times New Roman" w:hAnsi="Times New Roman"/>
          <w:b/>
          <w:sz w:val="20"/>
          <w:szCs w:val="20"/>
        </w:rPr>
        <w:t xml:space="preserve">Патриотическое и духовно-нравственное воспитание молодежи </w:t>
      </w:r>
      <w:proofErr w:type="spellStart"/>
      <w:r w:rsidRPr="00073510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  <w:r w:rsidRPr="00073510">
        <w:rPr>
          <w:rFonts w:ascii="Times New Roman" w:hAnsi="Times New Roman"/>
          <w:b/>
          <w:sz w:val="20"/>
          <w:szCs w:val="20"/>
        </w:rPr>
        <w:t xml:space="preserve"> городского округа Белгородской области» (далее – муниципальная программа)</w:t>
      </w:r>
    </w:p>
    <w:p w14:paraId="6853DA0E" w14:textId="77777777" w:rsidR="001A718C" w:rsidRPr="00073510" w:rsidRDefault="001A718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73E12898" w14:textId="77777777" w:rsidR="001A718C" w:rsidRPr="00073510" w:rsidRDefault="007D447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73510">
        <w:rPr>
          <w:rFonts w:ascii="Times New Roman" w:hAnsi="Times New Roman"/>
          <w:b/>
          <w:sz w:val="20"/>
          <w:szCs w:val="20"/>
        </w:rPr>
        <w:t>Основные положения</w:t>
      </w:r>
    </w:p>
    <w:p w14:paraId="1FDF436F" w14:textId="77777777" w:rsidR="001A718C" w:rsidRDefault="001A718C">
      <w:pPr>
        <w:spacing w:after="0" w:line="240" w:lineRule="auto"/>
        <w:ind w:left="720"/>
        <w:rPr>
          <w:rFonts w:ascii="Times New Roman" w:hAnsi="Times New Roman"/>
        </w:rPr>
      </w:pP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4036"/>
        <w:gridCol w:w="5551"/>
        <w:gridCol w:w="5119"/>
      </w:tblGrid>
      <w:tr w:rsidR="001A718C" w14:paraId="502E7228" w14:textId="77777777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C8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5609" w14:textId="77777777" w:rsidR="001A718C" w:rsidRDefault="007D447D">
            <w:pPr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Патриотическое и духовно-нравственное воспитание молодежи </w:t>
            </w:r>
            <w:proofErr w:type="spellStart"/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городского округа Белгородской области</w:t>
            </w:r>
          </w:p>
        </w:tc>
      </w:tr>
      <w:tr w:rsidR="001A718C" w14:paraId="260AE49E" w14:textId="77777777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4F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D2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</w:p>
          <w:p w14:paraId="67B3B3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(комплексной программы)</w:t>
            </w: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B1B8" w14:textId="77777777" w:rsidR="001A718C" w:rsidRDefault="007D447D">
            <w:pPr>
              <w:spacing w:after="0" w:line="240" w:lineRule="auto"/>
              <w:outlineLvl w:val="1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Заместитель главы администрации по социальному развитию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1A718C" w14:paraId="4B2D5E01" w14:textId="77777777">
        <w:trPr>
          <w:cantSplit/>
          <w:trHeight w:val="49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56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8DA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1835" w14:textId="77777777" w:rsidR="001A718C" w:rsidRDefault="007D447D">
            <w:pPr>
              <w:keepLines/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Начальник управления молодежной политики администрации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1A718C" w14:paraId="2E3A8DA4" w14:textId="77777777">
        <w:trPr>
          <w:trHeight w:val="441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21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2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76B4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2025-2030 годы</w:t>
            </w:r>
          </w:p>
        </w:tc>
      </w:tr>
      <w:tr w:rsidR="001A718C" w14:paraId="70824ED7" w14:textId="77777777">
        <w:trPr>
          <w:trHeight w:val="120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8AA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3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341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Цели муниципальной программы (комплексной программы)</w:t>
            </w: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1F5E0" w14:textId="77777777" w:rsidR="001A718C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1.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14:paraId="74FBD3BB" w14:textId="77777777">
        <w:trPr>
          <w:trHeight w:val="12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177E5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6FA1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440EF" w14:textId="77777777" w:rsidR="001A718C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2. Совершенствование системы патриотического (военно-патриотического) воспитания граждан в </w:t>
            </w:r>
            <w:proofErr w:type="spellStart"/>
            <w:r>
              <w:rPr>
                <w:rFonts w:ascii="Times New Roman" w:hAnsi="Times New Roman" w:cs="Times New Roman"/>
              </w:rPr>
              <w:t>Губкинском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14:paraId="2B6ABA72" w14:textId="77777777">
        <w:trPr>
          <w:trHeight w:val="116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6B50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ABBC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53C2F3" w14:textId="77777777" w:rsidR="001A718C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3. Создание условий для вовлечения граждан </w:t>
            </w:r>
            <w:proofErr w:type="spellStart"/>
            <w:r>
              <w:rPr>
                <w:rFonts w:ascii="Times New Roman" w:hAnsi="Times New Roman" w:cs="Times New Roman"/>
              </w:rPr>
              <w:t>Губкинского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14:paraId="595CEEA2" w14:textId="77777777">
        <w:trPr>
          <w:cantSplit/>
          <w:trHeight w:val="1668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7CE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5.</w:t>
            </w:r>
          </w:p>
        </w:tc>
        <w:tc>
          <w:tcPr>
            <w:tcW w:w="1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3C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Направления (подпрограммы) муниципальной программы (комплексной программы)</w:t>
            </w: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084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Направление (подпрограмма) 1 «Развитие способностей и поддержка социально значимых инициатив молодежи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городского округа Белгородской области».</w:t>
            </w:r>
          </w:p>
          <w:p w14:paraId="62EE5E1B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Направление (подпрограмма) 2 «Патриотическое воспитание молодёжи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городского округа Белгородской области».</w:t>
            </w:r>
          </w:p>
          <w:p w14:paraId="6D9D305C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Направление (подпрограмма) 3 «Развитие добровольческого (волонтерского) движения на территории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городского округа Белгородской области».</w:t>
            </w:r>
          </w:p>
          <w:p w14:paraId="4255319B" w14:textId="77777777" w:rsidR="001A718C" w:rsidRDefault="001A718C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1A718C" w14:paraId="6495D723" w14:textId="77777777">
        <w:trPr>
          <w:trHeight w:val="41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BA93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3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6D60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5D7" w14:textId="22063590" w:rsidR="001A718C" w:rsidRDefault="007D447D" w:rsidP="001D664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Всего по муниципальной программе (комплексной </w:t>
            </w:r>
            <w:r w:rsidR="001D664D">
              <w:rPr>
                <w:rFonts w:ascii="Times New Roman" w:eastAsia="Arial Unicode MS" w:hAnsi="Times New Roman"/>
                <w:sz w:val="20"/>
                <w:szCs w:val="20"/>
              </w:rPr>
              <w:t xml:space="preserve">программе) </w:t>
            </w:r>
            <w:r w:rsidR="00464D1C" w:rsidRPr="00DE43D9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262 782,7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Arial Unicode MS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Arial Unicode MS" w:hAnsi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1A718C" w14:paraId="2BD499CE" w14:textId="77777777">
        <w:trPr>
          <w:trHeight w:val="292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B5858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3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900C3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F5AE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400F0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Объем финансового обеспечения, тыс. руб.</w:t>
            </w:r>
          </w:p>
        </w:tc>
      </w:tr>
      <w:tr w:rsidR="001A718C" w14:paraId="6084655E" w14:textId="77777777">
        <w:trPr>
          <w:trHeight w:val="10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D4A88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3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10873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1F73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93DCA" w14:textId="51207D62" w:rsidR="001A718C" w:rsidRDefault="00292C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DE43D9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176 239,00</w:t>
            </w:r>
          </w:p>
        </w:tc>
      </w:tr>
      <w:tr w:rsidR="001A718C" w14:paraId="6FFE5861" w14:textId="77777777">
        <w:trPr>
          <w:trHeight w:val="348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B212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3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93E18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0B97" w14:textId="77777777" w:rsidR="001A718C" w:rsidRDefault="007D447D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336976C6" w14:textId="318F5AB1" w:rsidR="001A718C" w:rsidRDefault="00760BCC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81 344</w:t>
            </w:r>
            <w:r w:rsidR="007D447D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0</w:t>
            </w:r>
            <w:r w:rsidR="007D447D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A718C" w14:paraId="3BE9E503" w14:textId="77777777">
        <w:trPr>
          <w:trHeight w:val="40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161E6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3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57451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75E" w14:textId="77777777" w:rsidR="001A718C" w:rsidRDefault="007D447D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954F93A" w14:textId="6396FD62" w:rsidR="001A718C" w:rsidRDefault="00760BCC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5 192,2</w:t>
            </w:r>
            <w:r w:rsidR="007D447D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A718C" w14:paraId="3EE6082C" w14:textId="77777777">
        <w:trPr>
          <w:trHeight w:val="415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36DBF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3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60110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CA5D" w14:textId="77777777" w:rsidR="001A718C" w:rsidRDefault="007D447D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E66F587" w14:textId="1C068C8E" w:rsidR="001A718C" w:rsidRDefault="00F63DB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DE43D9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7</w:t>
            </w:r>
            <w:r w:rsidR="00464D1C" w:rsidRPr="00DE43D9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,</w:t>
            </w:r>
            <w:r w:rsidRPr="00DE43D9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5</w:t>
            </w:r>
            <w:r w:rsidR="007D447D" w:rsidRPr="00DE43D9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A718C" w14:paraId="01A86A39" w14:textId="77777777">
        <w:trPr>
          <w:cantSplit/>
          <w:trHeight w:val="1725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D448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3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BE3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  <w:p w14:paraId="177CE3E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025C1" w14:textId="63418737" w:rsidR="001A718C" w:rsidRDefault="001D664D" w:rsidP="001D664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1. </w:t>
            </w:r>
            <w:r w:rsidR="007D447D">
              <w:rPr>
                <w:rFonts w:ascii="Times New Roman" w:eastAsia="Arial Unicode MS" w:hAnsi="Times New Roman"/>
                <w:sz w:val="20"/>
                <w:szCs w:val="20"/>
              </w:rPr>
              <w:t>Национальная цель «Реализация потенциала каждого человека, развитие его талантов, воспитание патриотической и социально ответственной личности».</w:t>
            </w:r>
          </w:p>
          <w:p w14:paraId="10F53B3A" w14:textId="77777777" w:rsidR="001A718C" w:rsidRDefault="007D447D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1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AEDD8F1" w14:textId="77777777" w:rsidR="001A718C" w:rsidRDefault="007D447D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2 «Увеличение к 2030 году доли молодых людей, вовлеченных в добровольческую и общественную деятельность, не менее чем до 45 процентов».</w:t>
            </w:r>
          </w:p>
        </w:tc>
      </w:tr>
      <w:tr w:rsidR="001A718C" w14:paraId="0388AA81" w14:textId="77777777">
        <w:trPr>
          <w:cantSplit/>
          <w:trHeight w:val="1126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FC9E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24BE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F61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 Государственная программа Белгородской области «Патриотическое и духовно-нравственное воспитание молодёжи Белгородской области»:</w:t>
            </w:r>
          </w:p>
          <w:p w14:paraId="7687AB10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1 «Число молодежи, задействованной в мероприятиях патриотической направленности».</w:t>
            </w:r>
          </w:p>
          <w:p w14:paraId="4DBA6A3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2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 деятельность)».</w:t>
            </w:r>
          </w:p>
        </w:tc>
      </w:tr>
      <w:tr w:rsidR="001A718C" w14:paraId="010F5093" w14:textId="77777777" w:rsidTr="001D664D">
        <w:trPr>
          <w:cantSplit/>
          <w:trHeight w:val="2233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BC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3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9735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Связь с целями развития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 / стратегическими приоритетами (направлениями)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A510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1. Первое стратегическое направление «Развитие человеческого капитала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городского округа».</w:t>
            </w:r>
          </w:p>
        </w:tc>
      </w:tr>
      <w:tr w:rsidR="001A718C" w14:paraId="0ED3033F" w14:textId="77777777">
        <w:trPr>
          <w:cantSplit/>
          <w:trHeight w:val="1267"/>
        </w:trPr>
        <w:tc>
          <w:tcPr>
            <w:tcW w:w="2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D13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06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28B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 Мероприятие «Молодёжная политика, направленная на инновационную деятельность в молодёжной среде».</w:t>
            </w:r>
          </w:p>
          <w:p w14:paraId="340C678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2.1. Показатель «Доля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занятости».</w:t>
            </w:r>
          </w:p>
          <w:p w14:paraId="5AEC22E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2.2. Показатель «Доля молодежи, охваченной мероприятиями по пропаганде здорового образа жизни и профилактике негативных явлений».</w:t>
            </w:r>
          </w:p>
          <w:p w14:paraId="3003934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2.3. Показатель «Доля молодежи, охваченной мероприятиями по информационному сопровождению».</w:t>
            </w:r>
          </w:p>
          <w:p w14:paraId="14357D02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 Мероприятие «Патриотическое воспитание граждан».</w:t>
            </w:r>
          </w:p>
          <w:p w14:paraId="63097F6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3.1. Показатель «Доля молодежи, охваченной мероприятиями по патриотическому и духовно-нравственному воспитанию».</w:t>
            </w:r>
          </w:p>
          <w:p w14:paraId="7E689B47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3.2. Показатель «Доля подростков категории групп социального риска, участвующих в мероприятиях по патриотическому и духовно-нравственному воспитанию».</w:t>
            </w:r>
          </w:p>
          <w:p w14:paraId="0E19FA57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4. Мероприятие «Развитие добровольческого (волонтерского) движения».</w:t>
            </w:r>
          </w:p>
          <w:p w14:paraId="15A5A5B6" w14:textId="738838BC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4.1.  Показатель «Доля молодежи в возрасте от 14 до 30 лет, участвующей в добровольческой деятельности от общего числа количества молодежи </w:t>
            </w:r>
            <w:proofErr w:type="spellStart"/>
            <w:r>
              <w:rPr>
                <w:rFonts w:ascii="Times New Roman" w:eastAsia="Arial Unicode MS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городского окр</w:t>
            </w:r>
            <w:r w:rsidR="001D664D">
              <w:rPr>
                <w:rFonts w:ascii="Times New Roman" w:eastAsia="Arial Unicode MS" w:hAnsi="Times New Roman"/>
                <w:sz w:val="20"/>
                <w:szCs w:val="20"/>
              </w:rPr>
              <w:t>уга в возрасте от 14 до 30 лет»</w:t>
            </w:r>
          </w:p>
        </w:tc>
      </w:tr>
    </w:tbl>
    <w:p w14:paraId="50305057" w14:textId="77777777" w:rsidR="001A718C" w:rsidRDefault="001A718C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68870C3E" w14:textId="0064D8EC" w:rsidR="001A718C" w:rsidRPr="001D664D" w:rsidRDefault="007D447D" w:rsidP="001D664D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t xml:space="preserve">Показатели муниципальной программы </w:t>
      </w:r>
    </w:p>
    <w:p w14:paraId="1FEDA348" w14:textId="77777777" w:rsidR="001A718C" w:rsidRDefault="001A718C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992"/>
        <w:gridCol w:w="993"/>
        <w:gridCol w:w="708"/>
        <w:gridCol w:w="567"/>
        <w:gridCol w:w="567"/>
        <w:gridCol w:w="567"/>
        <w:gridCol w:w="567"/>
        <w:gridCol w:w="567"/>
        <w:gridCol w:w="567"/>
        <w:gridCol w:w="567"/>
        <w:gridCol w:w="1134"/>
        <w:gridCol w:w="1560"/>
        <w:gridCol w:w="1417"/>
        <w:gridCol w:w="1163"/>
      </w:tblGrid>
      <w:tr w:rsidR="001A718C" w14:paraId="4AE9C994" w14:textId="77777777" w:rsidTr="001D664D">
        <w:trPr>
          <w:tblHeader/>
        </w:trPr>
        <w:tc>
          <w:tcPr>
            <w:tcW w:w="567" w:type="dxa"/>
            <w:vMerge w:val="restart"/>
          </w:tcPr>
          <w:p w14:paraId="7A9DC53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/п</w:t>
            </w:r>
          </w:p>
        </w:tc>
        <w:tc>
          <w:tcPr>
            <w:tcW w:w="1560" w:type="dxa"/>
            <w:vMerge w:val="restart"/>
          </w:tcPr>
          <w:p w14:paraId="11A2BF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2BAA63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показа-теля</w:t>
            </w:r>
            <w:proofErr w:type="gramEnd"/>
          </w:p>
        </w:tc>
        <w:tc>
          <w:tcPr>
            <w:tcW w:w="992" w:type="dxa"/>
            <w:vMerge w:val="restart"/>
          </w:tcPr>
          <w:p w14:paraId="42CA6F7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Признак </w:t>
            </w:r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возраста-</w:t>
            </w:r>
            <w:proofErr w:type="spell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93" w:type="dxa"/>
            <w:vMerge w:val="restart"/>
          </w:tcPr>
          <w:p w14:paraId="6B224B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5" w:type="dxa"/>
            <w:gridSpan w:val="2"/>
          </w:tcPr>
          <w:p w14:paraId="1DB339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14:paraId="7FB2059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134" w:type="dxa"/>
            <w:vMerge w:val="restart"/>
          </w:tcPr>
          <w:p w14:paraId="6B8C879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1560" w:type="dxa"/>
            <w:vMerge w:val="restart"/>
          </w:tcPr>
          <w:p w14:paraId="093B2FE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за достижение показателя</w:t>
            </w:r>
          </w:p>
        </w:tc>
        <w:tc>
          <w:tcPr>
            <w:tcW w:w="1417" w:type="dxa"/>
            <w:vMerge w:val="restart"/>
          </w:tcPr>
          <w:p w14:paraId="3EAAA99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</w:t>
            </w:r>
            <w:proofErr w:type="spell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показате</w:t>
            </w:r>
            <w:proofErr w:type="spell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-</w:t>
            </w:r>
          </w:p>
          <w:p w14:paraId="3438971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лями</w:t>
            </w:r>
            <w:proofErr w:type="spell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национальных целей</w:t>
            </w:r>
          </w:p>
        </w:tc>
        <w:tc>
          <w:tcPr>
            <w:tcW w:w="1163" w:type="dxa"/>
            <w:vMerge w:val="restart"/>
          </w:tcPr>
          <w:p w14:paraId="7A091EA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показателями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государствен-ных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программ Белгородской области</w:t>
            </w:r>
          </w:p>
        </w:tc>
      </w:tr>
      <w:tr w:rsidR="001A718C" w14:paraId="111805BD" w14:textId="77777777" w:rsidTr="001D664D">
        <w:trPr>
          <w:trHeight w:val="364"/>
          <w:tblHeader/>
        </w:trPr>
        <w:tc>
          <w:tcPr>
            <w:tcW w:w="567" w:type="dxa"/>
            <w:vMerge/>
          </w:tcPr>
          <w:p w14:paraId="05E7159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0D34587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C32847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02AF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6C4CEA8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5DCDD1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BE2461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567" w:type="dxa"/>
          </w:tcPr>
          <w:p w14:paraId="72A6D9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5F805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16F4FD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14:paraId="4FBCDEC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14:paraId="1BBA848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14:paraId="5D7B16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2030</w:t>
            </w:r>
          </w:p>
        </w:tc>
        <w:tc>
          <w:tcPr>
            <w:tcW w:w="1134" w:type="dxa"/>
            <w:vMerge/>
          </w:tcPr>
          <w:p w14:paraId="562A1F97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290AB9E0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1B898DEF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0716CF36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</w:tr>
      <w:tr w:rsidR="001A718C" w14:paraId="733CB612" w14:textId="77777777" w:rsidTr="001D664D">
        <w:tc>
          <w:tcPr>
            <w:tcW w:w="567" w:type="dxa"/>
          </w:tcPr>
          <w:p w14:paraId="61A0E33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7438F69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4857E6C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6F3C381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14:paraId="744039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5EE7BC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7B2EB3C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14:paraId="49B2C34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14:paraId="69FAAF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14:paraId="511E004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06FE45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63CFE7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14:paraId="39F8DA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14:paraId="1AEAFD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60" w:type="dxa"/>
          </w:tcPr>
          <w:p w14:paraId="441DA6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417" w:type="dxa"/>
          </w:tcPr>
          <w:p w14:paraId="408F17C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163" w:type="dxa"/>
          </w:tcPr>
          <w:p w14:paraId="4C910A1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1A718C" w14:paraId="35672AA7" w14:textId="77777777" w:rsidTr="001D664D">
        <w:tc>
          <w:tcPr>
            <w:tcW w:w="567" w:type="dxa"/>
          </w:tcPr>
          <w:p w14:paraId="7B21C6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46" w:type="dxa"/>
            <w:gridSpan w:val="16"/>
          </w:tcPr>
          <w:p w14:paraId="59D0AC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14:paraId="4D2E85AB" w14:textId="77777777" w:rsidTr="001D664D">
        <w:trPr>
          <w:trHeight w:val="2118"/>
        </w:trPr>
        <w:tc>
          <w:tcPr>
            <w:tcW w:w="567" w:type="dxa"/>
          </w:tcPr>
          <w:p w14:paraId="51DC0D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2A7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7FDF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9B506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67855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73F86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0C98E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528C7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E3941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3F3B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98AAE3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E09B5B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B4EA8B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96B35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A9FB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Управление молодёжной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7F0A0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B06565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-</w:t>
            </w:r>
          </w:p>
        </w:tc>
      </w:tr>
      <w:tr w:rsidR="001A718C" w14:paraId="6ACBA51B" w14:textId="77777777" w:rsidTr="001D664D">
        <w:trPr>
          <w:trHeight w:val="648"/>
        </w:trPr>
        <w:tc>
          <w:tcPr>
            <w:tcW w:w="567" w:type="dxa"/>
          </w:tcPr>
          <w:p w14:paraId="0CCAD0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26D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2A336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02226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EF71B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2E9285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5BE067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60B1A84" w14:textId="328AD816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04E329" w14:textId="0E6C9D39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D8B985A" w14:textId="42B63F23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60834C" w14:textId="105AB731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99C2D8" w14:textId="433C7024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D48FD8" w14:textId="1C5FB61F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9F0DD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от 31 декабря 2008 года №2 «О Стратегии социально-экономического развития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до 2025 года»</w:t>
            </w:r>
          </w:p>
          <w:p w14:paraId="12E39A33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409F51D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 декабря 2023 года № 791-пп «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воспитание молодежи 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  <w:p w14:paraId="3B14AC75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28D32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Управление молодёжной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3A5AE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BE764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ных организаций некоммерческих организаций, государственных и муниципальных учреждений, в добровольческую (волонтерскую) деятельность»</w:t>
            </w:r>
          </w:p>
        </w:tc>
      </w:tr>
      <w:tr w:rsidR="001A718C" w14:paraId="76C10599" w14:textId="77777777" w:rsidTr="001D664D">
        <w:trPr>
          <w:trHeight w:val="1497"/>
        </w:trPr>
        <w:tc>
          <w:tcPr>
            <w:tcW w:w="567" w:type="dxa"/>
          </w:tcPr>
          <w:p w14:paraId="2189E29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B9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22279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54C0D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377BA4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332D18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9DBCD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61EA1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45EE68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BE7EE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217C7DA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5ABEC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5698B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2C661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от 31 декабря 2008 года №2 «О Стратегии социально-экономического развития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до 2025 года»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55452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Управление молодёжной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4A462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730CD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14:paraId="57A2EE8E" w14:textId="77777777" w:rsidTr="001D664D">
        <w:trPr>
          <w:trHeight w:val="734"/>
        </w:trPr>
        <w:tc>
          <w:tcPr>
            <w:tcW w:w="567" w:type="dxa"/>
          </w:tcPr>
          <w:p w14:paraId="6600A8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BCB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AA4B7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1E05E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5111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FD4C3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62926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9870BD" w14:textId="404BD3D7" w:rsidR="001A718C" w:rsidRDefault="005B4C46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29AFEB" w14:textId="0D1FAC3B" w:rsidR="001A718C" w:rsidRDefault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4E9920" w14:textId="28DD245E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55106E" w14:textId="28EFCF7B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642175" w14:textId="37E67C69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6442A5" w14:textId="40EEB7FB" w:rsidR="001A718C" w:rsidRDefault="00314832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5D962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от 31 декабря 2008 года №2 «О Стратегии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социально-экономического развития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до 2025 года»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570BD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Управление молодёжной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6E52F5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7153A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14:paraId="681B9D9E" w14:textId="77777777" w:rsidTr="001D664D">
        <w:trPr>
          <w:trHeight w:val="45"/>
        </w:trPr>
        <w:tc>
          <w:tcPr>
            <w:tcW w:w="567" w:type="dxa"/>
          </w:tcPr>
          <w:p w14:paraId="20A6A2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434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AE5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14:paraId="5AC17069" w14:textId="77777777" w:rsidTr="001D664D">
        <w:trPr>
          <w:trHeight w:val="648"/>
        </w:trPr>
        <w:tc>
          <w:tcPr>
            <w:tcW w:w="567" w:type="dxa"/>
          </w:tcPr>
          <w:p w14:paraId="067A97F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588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64708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3CF9A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343428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5B34D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06FE1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4F687D" w14:textId="3DA0CA51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68680A" w14:textId="73DDAA9E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6C1F4E" w14:textId="5E43FD9B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F99461" w14:textId="4BC33BCB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BE2B0C" w14:textId="0AB52760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86608C" w14:textId="366A4052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14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F32B7F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57C9830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1102E8E7" w14:textId="77777777" w:rsidR="00E72989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</w:t>
            </w:r>
            <w:r w:rsidR="00E72989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инского</w:t>
            </w:r>
            <w:proofErr w:type="spellEnd"/>
            <w:r w:rsidR="00E72989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от 31.12.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2008 года №2 «О Стратегии социально-экономического развития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</w:t>
            </w:r>
          </w:p>
          <w:p w14:paraId="1C0A7089" w14:textId="77777777" w:rsidR="00E72989" w:rsidRDefault="00E72989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420C94BA" w14:textId="37ADA7C8" w:rsidR="00E72989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 округа </w:t>
            </w:r>
          </w:p>
          <w:p w14:paraId="68B3C7C1" w14:textId="77B28426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 2025 года»</w:t>
            </w:r>
          </w:p>
          <w:p w14:paraId="540323C2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177FB1DB" w14:textId="060F5F44" w:rsidR="001A718C" w:rsidRDefault="001D664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</w:t>
            </w:r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мма </w:t>
            </w: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</w:t>
            </w:r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 года № 791-пп «</w:t>
            </w:r>
            <w:proofErr w:type="spellStart"/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D6D30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Управление молодёжной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69D34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A7B8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1A718C" w14:paraId="463020CF" w14:textId="77777777" w:rsidTr="001D664D">
        <w:trPr>
          <w:trHeight w:val="648"/>
        </w:trPr>
        <w:tc>
          <w:tcPr>
            <w:tcW w:w="567" w:type="dxa"/>
          </w:tcPr>
          <w:p w14:paraId="4A0256E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48F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76070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F8475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D5F6D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46AE03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2920A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D5C197" w14:textId="15A41183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70966C" w14:textId="12B0367C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477B88" w14:textId="29F8E23F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5B097D" w14:textId="1236489C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87EEA1" w14:textId="68AA5DF5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A77D2" w14:textId="37667A65" w:rsidR="001A718C" w:rsidRDefault="00314832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338B4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0D721FE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E3E6184" w14:textId="5242EA24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городского округа от 31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2008 года №2 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         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«О Стратегии социально-экономического развития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до 2025 года»</w:t>
            </w:r>
          </w:p>
          <w:p w14:paraId="6A2FF02C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4C1DC57D" w14:textId="7BDF6FF4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</w:t>
            </w:r>
            <w:proofErr w:type="spellStart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 года № 791-пп «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  <w:p w14:paraId="2D2E2FC4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EB467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Управление молодёжной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C5D3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1C49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Государственная программа Белгородской области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ти»</w:t>
            </w:r>
          </w:p>
        </w:tc>
      </w:tr>
      <w:tr w:rsidR="001A718C" w14:paraId="45DAADAC" w14:textId="77777777" w:rsidTr="001D664D">
        <w:trPr>
          <w:trHeight w:val="396"/>
        </w:trPr>
        <w:tc>
          <w:tcPr>
            <w:tcW w:w="567" w:type="dxa"/>
          </w:tcPr>
          <w:p w14:paraId="3F678F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434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D7D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Цель муниципальной программы: Создание условий для вовлечения граждан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14:paraId="664F0858" w14:textId="77777777" w:rsidTr="001D664D">
        <w:trPr>
          <w:trHeight w:val="648"/>
        </w:trPr>
        <w:tc>
          <w:tcPr>
            <w:tcW w:w="567" w:type="dxa"/>
          </w:tcPr>
          <w:p w14:paraId="7145736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80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Доля молодежи в возрасте от 14 до 35 лет, участвующей в добровольческой деятельности от общего числа количества молодежи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в возрасте от 14 до 35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97E12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A46E6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B4C5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B1C7BF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CDD01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B5A05B" w14:textId="480DB6A8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5A942" w14:textId="1A90FED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CB3FE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5ECB7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B18D6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8B2A4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E08DB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целях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развития Российской Федерации на период до 2030 года и на перспективу до 2036 года»</w:t>
            </w:r>
          </w:p>
          <w:p w14:paraId="50A8EB8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7B61BD7D" w14:textId="77F39168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депутатов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инского</w:t>
            </w:r>
            <w:proofErr w:type="spellEnd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от 31.12.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2008 года №2 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           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«О Стратегии социально-экономического развития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до 2025 года»</w:t>
            </w:r>
          </w:p>
          <w:p w14:paraId="6FAF5DDE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5C0F50C" w14:textId="77777777" w:rsidR="001D664D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</w:t>
            </w:r>
            <w:proofErr w:type="spellStart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2023 года </w:t>
            </w:r>
          </w:p>
          <w:p w14:paraId="35B0F86C" w14:textId="6685AB78" w:rsidR="001A718C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ской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371AE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Управление молодёжной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10F22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патриотичной и социально ответственной личности» / Показатель «Увеличение к 2030 году доли молодых людей, вовлеченных в добровольческую и общественную деятельность, не менее чем до 45 процентов»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727A0C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Государственная программа Белгородской области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</w:tbl>
    <w:p w14:paraId="00FFF7F5" w14:textId="77777777" w:rsidR="001A718C" w:rsidRDefault="001A718C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76D81943" w14:textId="77777777" w:rsidR="001A718C" w:rsidRPr="001D664D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t>Помесячный план достижения показателей муниципальной программы в 2025 году</w:t>
      </w:r>
    </w:p>
    <w:p w14:paraId="5B4E266F" w14:textId="77777777" w:rsidR="001A718C" w:rsidRDefault="001A718C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W w:w="4955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9"/>
        <w:gridCol w:w="2405"/>
        <w:gridCol w:w="1279"/>
        <w:gridCol w:w="1013"/>
        <w:gridCol w:w="1036"/>
        <w:gridCol w:w="1036"/>
        <w:gridCol w:w="579"/>
        <w:gridCol w:w="579"/>
        <w:gridCol w:w="693"/>
        <w:gridCol w:w="579"/>
        <w:gridCol w:w="579"/>
        <w:gridCol w:w="897"/>
        <w:gridCol w:w="713"/>
        <w:gridCol w:w="573"/>
        <w:gridCol w:w="714"/>
        <w:gridCol w:w="573"/>
        <w:gridCol w:w="573"/>
        <w:gridCol w:w="1113"/>
      </w:tblGrid>
      <w:tr w:rsidR="001A718C" w14:paraId="44FD2B53" w14:textId="77777777" w:rsidTr="001D664D">
        <w:trPr>
          <w:trHeight w:val="128"/>
          <w:tblHeader/>
        </w:trPr>
        <w:tc>
          <w:tcPr>
            <w:tcW w:w="522" w:type="dxa"/>
            <w:vMerge w:val="restart"/>
            <w:shd w:val="clear" w:color="auto" w:fill="FFFFFF"/>
          </w:tcPr>
          <w:p w14:paraId="602568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330" w:type="dxa"/>
            <w:vMerge w:val="restart"/>
            <w:shd w:val="clear" w:color="auto" w:fill="FFFFFF"/>
          </w:tcPr>
          <w:p w14:paraId="163589E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39" w:type="dxa"/>
            <w:vMerge w:val="restart"/>
            <w:shd w:val="clear" w:color="auto" w:fill="FFFFFF"/>
          </w:tcPr>
          <w:p w14:paraId="1EF861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81" w:type="dxa"/>
            <w:vMerge w:val="restart"/>
            <w:shd w:val="clear" w:color="auto" w:fill="FFFFFF"/>
          </w:tcPr>
          <w:p w14:paraId="39AEF18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2008" w:type="dxa"/>
            <w:gridSpan w:val="2"/>
            <w:shd w:val="clear" w:color="auto" w:fill="FFFFFF"/>
          </w:tcPr>
          <w:p w14:paraId="0775AE4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6832" w:type="dxa"/>
            <w:gridSpan w:val="11"/>
            <w:shd w:val="clear" w:color="auto" w:fill="FFFFFF"/>
          </w:tcPr>
          <w:p w14:paraId="48AB9D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78" w:type="dxa"/>
            <w:shd w:val="clear" w:color="auto" w:fill="FFFFFF"/>
          </w:tcPr>
          <w:p w14:paraId="7AC725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1A718C" w14:paraId="25DFF558" w14:textId="77777777" w:rsidTr="001D664D">
        <w:trPr>
          <w:trHeight w:val="70"/>
          <w:tblHeader/>
        </w:trPr>
        <w:tc>
          <w:tcPr>
            <w:tcW w:w="522" w:type="dxa"/>
            <w:vMerge/>
            <w:shd w:val="clear" w:color="auto" w:fill="FFFFFF"/>
          </w:tcPr>
          <w:p w14:paraId="3F73E21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30" w:type="dxa"/>
            <w:vMerge/>
            <w:shd w:val="clear" w:color="auto" w:fill="FFFFFF"/>
          </w:tcPr>
          <w:p w14:paraId="5BB5B5D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39" w:type="dxa"/>
            <w:vMerge/>
            <w:shd w:val="clear" w:color="auto" w:fill="FFFFFF"/>
          </w:tcPr>
          <w:p w14:paraId="650DF45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81" w:type="dxa"/>
            <w:vMerge/>
            <w:shd w:val="clear" w:color="auto" w:fill="FFFFFF"/>
          </w:tcPr>
          <w:p w14:paraId="636465E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/>
          </w:tcPr>
          <w:p w14:paraId="1DA652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1004" w:type="dxa"/>
            <w:shd w:val="clear" w:color="auto" w:fill="FFFFFF"/>
          </w:tcPr>
          <w:p w14:paraId="10A924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61" w:type="dxa"/>
            <w:shd w:val="clear" w:color="auto" w:fill="FFFFFF"/>
          </w:tcPr>
          <w:p w14:paraId="43F41A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61" w:type="dxa"/>
            <w:shd w:val="clear" w:color="auto" w:fill="FFFFFF"/>
          </w:tcPr>
          <w:p w14:paraId="06B687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71" w:type="dxa"/>
            <w:shd w:val="clear" w:color="auto" w:fill="FFFFFF"/>
          </w:tcPr>
          <w:p w14:paraId="237206C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561" w:type="dxa"/>
            <w:shd w:val="clear" w:color="auto" w:fill="FFFFFF"/>
          </w:tcPr>
          <w:p w14:paraId="687A6C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61" w:type="dxa"/>
            <w:shd w:val="clear" w:color="auto" w:fill="FFFFFF"/>
          </w:tcPr>
          <w:p w14:paraId="3BB2F8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69" w:type="dxa"/>
            <w:shd w:val="clear" w:color="auto" w:fill="FFFFFF"/>
          </w:tcPr>
          <w:p w14:paraId="5BF240D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91" w:type="dxa"/>
            <w:shd w:val="clear" w:color="auto" w:fill="FFFFFF"/>
          </w:tcPr>
          <w:p w14:paraId="77AF96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55" w:type="dxa"/>
            <w:shd w:val="clear" w:color="auto" w:fill="FFFFFF"/>
          </w:tcPr>
          <w:p w14:paraId="263A51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</w:tcPr>
          <w:p w14:paraId="266213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55" w:type="dxa"/>
            <w:shd w:val="clear" w:color="auto" w:fill="FFFFFF"/>
          </w:tcPr>
          <w:p w14:paraId="1BA4144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555" w:type="dxa"/>
            <w:shd w:val="clear" w:color="auto" w:fill="FFFFFF"/>
          </w:tcPr>
          <w:p w14:paraId="00AA37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1078" w:type="dxa"/>
            <w:shd w:val="clear" w:color="auto" w:fill="FFFFFF"/>
          </w:tcPr>
          <w:p w14:paraId="1D0D64C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A718C" w14:paraId="0BF92D49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1BD408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30496D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14:paraId="255DF18C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714B0A7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30" w:type="dxa"/>
            <w:shd w:val="clear" w:color="auto" w:fill="FFFFFF"/>
          </w:tcPr>
          <w:p w14:paraId="66DC8D1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239" w:type="dxa"/>
            <w:shd w:val="clear" w:color="auto" w:fill="FFFFFF"/>
          </w:tcPr>
          <w:p w14:paraId="361DB380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81" w:type="dxa"/>
            <w:shd w:val="clear" w:color="auto" w:fill="FFFFFF"/>
          </w:tcPr>
          <w:p w14:paraId="2C7C10E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Единица</w:t>
            </w:r>
          </w:p>
        </w:tc>
        <w:tc>
          <w:tcPr>
            <w:tcW w:w="1004" w:type="dxa"/>
            <w:shd w:val="clear" w:color="auto" w:fill="FFFFFF"/>
          </w:tcPr>
          <w:p w14:paraId="2EA1AB9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004" w:type="dxa"/>
            <w:shd w:val="clear" w:color="auto" w:fill="FFFFFF"/>
          </w:tcPr>
          <w:p w14:paraId="0B3F82E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1E8D148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55A80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1BFF89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54DFA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BA277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72DFAB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1" w:type="dxa"/>
            <w:shd w:val="clear" w:color="auto" w:fill="FFFFFF"/>
          </w:tcPr>
          <w:p w14:paraId="09D240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61F377B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444DB7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0A3FC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5E293AB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6EBEB62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</w:p>
        </w:tc>
      </w:tr>
      <w:tr w:rsidR="001A718C" w14:paraId="0F6BCF3E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20084E8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330" w:type="dxa"/>
            <w:shd w:val="clear" w:color="auto" w:fill="FFFFFF"/>
          </w:tcPr>
          <w:p w14:paraId="79B902C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239" w:type="dxa"/>
            <w:shd w:val="clear" w:color="auto" w:fill="FFFFFF"/>
          </w:tcPr>
          <w:p w14:paraId="49AD856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81" w:type="dxa"/>
            <w:shd w:val="clear" w:color="auto" w:fill="FFFFFF"/>
          </w:tcPr>
          <w:p w14:paraId="20E3C84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D86983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1004" w:type="dxa"/>
            <w:shd w:val="clear" w:color="auto" w:fill="FFFFFF"/>
          </w:tcPr>
          <w:p w14:paraId="0F8B5D9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70912B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C3A59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357AB4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3,2</w:t>
            </w:r>
          </w:p>
        </w:tc>
        <w:tc>
          <w:tcPr>
            <w:tcW w:w="561" w:type="dxa"/>
            <w:shd w:val="clear" w:color="auto" w:fill="FFFFFF"/>
          </w:tcPr>
          <w:p w14:paraId="3F74776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2155B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863F0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6,6</w:t>
            </w:r>
          </w:p>
        </w:tc>
        <w:tc>
          <w:tcPr>
            <w:tcW w:w="691" w:type="dxa"/>
            <w:shd w:val="clear" w:color="auto" w:fill="FFFFFF"/>
          </w:tcPr>
          <w:p w14:paraId="6CFB1A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82DB2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C1F01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  <w:tc>
          <w:tcPr>
            <w:tcW w:w="555" w:type="dxa"/>
            <w:shd w:val="clear" w:color="auto" w:fill="FFFFFF"/>
          </w:tcPr>
          <w:p w14:paraId="1C9411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765A1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0E07EC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13,1</w:t>
            </w:r>
          </w:p>
        </w:tc>
      </w:tr>
      <w:tr w:rsidR="001A718C" w14:paraId="0F562294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35FA2D2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330" w:type="dxa"/>
            <w:shd w:val="clear" w:color="auto" w:fill="FFFFFF"/>
          </w:tcPr>
          <w:p w14:paraId="59A4054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239" w:type="dxa"/>
            <w:shd w:val="clear" w:color="auto" w:fill="FFFFFF"/>
          </w:tcPr>
          <w:p w14:paraId="046AED7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81" w:type="dxa"/>
            <w:shd w:val="clear" w:color="auto" w:fill="FFFFFF"/>
          </w:tcPr>
          <w:p w14:paraId="1524364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294267E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1004" w:type="dxa"/>
            <w:shd w:val="clear" w:color="auto" w:fill="FFFFFF"/>
          </w:tcPr>
          <w:p w14:paraId="7397FDC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EF895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875BF7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83F8D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14,6</w:t>
            </w:r>
          </w:p>
        </w:tc>
        <w:tc>
          <w:tcPr>
            <w:tcW w:w="561" w:type="dxa"/>
            <w:shd w:val="clear" w:color="auto" w:fill="FFFFFF"/>
          </w:tcPr>
          <w:p w14:paraId="292359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C2248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A54A3E8" w14:textId="57913AAD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314832">
              <w:rPr>
                <w:rFonts w:ascii="Times New Roman" w:hAnsi="Times New Roman"/>
                <w:sz w:val="16"/>
                <w:szCs w:val="16"/>
              </w:rPr>
              <w:t>,3</w:t>
            </w:r>
          </w:p>
        </w:tc>
        <w:tc>
          <w:tcPr>
            <w:tcW w:w="691" w:type="dxa"/>
            <w:shd w:val="clear" w:color="auto" w:fill="FFFFFF"/>
          </w:tcPr>
          <w:p w14:paraId="7C20E62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5295A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E84AA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44,0</w:t>
            </w:r>
          </w:p>
        </w:tc>
        <w:tc>
          <w:tcPr>
            <w:tcW w:w="555" w:type="dxa"/>
            <w:shd w:val="clear" w:color="auto" w:fill="FFFFFF"/>
          </w:tcPr>
          <w:p w14:paraId="728C9B1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72728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44FAABE" w14:textId="725E4B58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</w:tr>
      <w:tr w:rsidR="001A718C" w14:paraId="0ED34D44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76793C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330" w:type="dxa"/>
            <w:shd w:val="clear" w:color="auto" w:fill="FFFFFF"/>
          </w:tcPr>
          <w:p w14:paraId="240AC96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239" w:type="dxa"/>
            <w:shd w:val="clear" w:color="auto" w:fill="FFFFFF"/>
          </w:tcPr>
          <w:p w14:paraId="4CDCA10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81" w:type="dxa"/>
            <w:shd w:val="clear" w:color="auto" w:fill="FFFFFF"/>
          </w:tcPr>
          <w:p w14:paraId="471A36A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3AF657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1004" w:type="dxa"/>
            <w:shd w:val="clear" w:color="auto" w:fill="FFFFFF"/>
          </w:tcPr>
          <w:p w14:paraId="0AD4FE1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24B3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305A0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9E7E7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11,6</w:t>
            </w:r>
          </w:p>
        </w:tc>
        <w:tc>
          <w:tcPr>
            <w:tcW w:w="561" w:type="dxa"/>
            <w:shd w:val="clear" w:color="auto" w:fill="FFFFFF"/>
          </w:tcPr>
          <w:p w14:paraId="40AC409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B374F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03EC0FC2" w14:textId="7B736756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91" w:type="dxa"/>
            <w:shd w:val="clear" w:color="auto" w:fill="FFFFFF"/>
          </w:tcPr>
          <w:p w14:paraId="122533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383D83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2AE574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34,8</w:t>
            </w:r>
          </w:p>
        </w:tc>
        <w:tc>
          <w:tcPr>
            <w:tcW w:w="555" w:type="dxa"/>
            <w:shd w:val="clear" w:color="auto" w:fill="FFFFFF"/>
          </w:tcPr>
          <w:p w14:paraId="3FA40A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32716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D869371" w14:textId="34F0BECD" w:rsidR="001A718C" w:rsidRDefault="007D447D" w:rsidP="005B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</w:tr>
      <w:tr w:rsidR="001A718C" w14:paraId="537E1A89" w14:textId="77777777" w:rsidTr="001D664D">
        <w:trPr>
          <w:trHeight w:val="545"/>
        </w:trPr>
        <w:tc>
          <w:tcPr>
            <w:tcW w:w="522" w:type="dxa"/>
            <w:shd w:val="clear" w:color="auto" w:fill="FFFFFF"/>
          </w:tcPr>
          <w:p w14:paraId="5B47DCC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6EEEA00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14:paraId="0F22B913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27CCEC7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330" w:type="dxa"/>
            <w:shd w:val="clear" w:color="auto" w:fill="FFFFFF"/>
          </w:tcPr>
          <w:p w14:paraId="7B992E6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патриотическому, духовно-нравственному и гражданскому воспитанию</w:t>
            </w:r>
          </w:p>
        </w:tc>
        <w:tc>
          <w:tcPr>
            <w:tcW w:w="1239" w:type="dxa"/>
            <w:shd w:val="clear" w:color="auto" w:fill="FFFFFF"/>
          </w:tcPr>
          <w:p w14:paraId="3E96320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81" w:type="dxa"/>
            <w:shd w:val="clear" w:color="auto" w:fill="FFFFFF"/>
          </w:tcPr>
          <w:p w14:paraId="230B410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01CB037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1004" w:type="dxa"/>
            <w:shd w:val="clear" w:color="auto" w:fill="FFFFFF"/>
          </w:tcPr>
          <w:p w14:paraId="644F9B4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D03F5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BFFDE0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1F6399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3,4</w:t>
            </w:r>
          </w:p>
        </w:tc>
        <w:tc>
          <w:tcPr>
            <w:tcW w:w="561" w:type="dxa"/>
            <w:shd w:val="clear" w:color="auto" w:fill="FFFFFF"/>
          </w:tcPr>
          <w:p w14:paraId="7E0D32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5B5152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9E64859" w14:textId="4220DCB7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91" w:type="dxa"/>
            <w:shd w:val="clear" w:color="auto" w:fill="FFFFFF"/>
          </w:tcPr>
          <w:p w14:paraId="727275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2C1CCE9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82DA6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10,1</w:t>
            </w:r>
          </w:p>
        </w:tc>
        <w:tc>
          <w:tcPr>
            <w:tcW w:w="555" w:type="dxa"/>
            <w:shd w:val="clear" w:color="auto" w:fill="FFFFFF"/>
          </w:tcPr>
          <w:p w14:paraId="3A51F46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51AB7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CF571FD" w14:textId="1E0A6264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14:paraId="3F7199BB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4222D0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2330" w:type="dxa"/>
            <w:shd w:val="clear" w:color="auto" w:fill="FFFFFF"/>
          </w:tcPr>
          <w:p w14:paraId="4C9D7E2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239" w:type="dxa"/>
            <w:shd w:val="clear" w:color="auto" w:fill="FFFFFF"/>
          </w:tcPr>
          <w:p w14:paraId="50FE4F4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81" w:type="dxa"/>
            <w:shd w:val="clear" w:color="auto" w:fill="FFFFFF"/>
          </w:tcPr>
          <w:p w14:paraId="473422D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3629A05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1004" w:type="dxa"/>
            <w:shd w:val="clear" w:color="auto" w:fill="FFFFFF"/>
          </w:tcPr>
          <w:p w14:paraId="75F83A2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4EDD19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32665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42FFDC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561" w:type="dxa"/>
            <w:shd w:val="clear" w:color="auto" w:fill="FFFFFF"/>
          </w:tcPr>
          <w:p w14:paraId="6CAF4B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BF5DED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4272DF82" w14:textId="4787CC3E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91" w:type="dxa"/>
            <w:shd w:val="clear" w:color="auto" w:fill="FFFFFF"/>
          </w:tcPr>
          <w:p w14:paraId="4BF54C4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C7D0A2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3FB4E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1,9</w:t>
            </w:r>
          </w:p>
        </w:tc>
        <w:tc>
          <w:tcPr>
            <w:tcW w:w="555" w:type="dxa"/>
            <w:shd w:val="clear" w:color="auto" w:fill="FFFFFF"/>
          </w:tcPr>
          <w:p w14:paraId="5AFB0C1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/>
          </w:tcPr>
          <w:p w14:paraId="6C0BF6A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FFFFFF"/>
          </w:tcPr>
          <w:p w14:paraId="2201F06F" w14:textId="3A2CC6D7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14:paraId="152F568B" w14:textId="77777777" w:rsidTr="001D664D">
        <w:trPr>
          <w:trHeight w:val="481"/>
        </w:trPr>
        <w:tc>
          <w:tcPr>
            <w:tcW w:w="522" w:type="dxa"/>
            <w:shd w:val="clear" w:color="auto" w:fill="FFFFFF"/>
          </w:tcPr>
          <w:p w14:paraId="042378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5FDBFAB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Цель муниципальной программы: Создание условий для вовлечения граждан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14:paraId="1BBF6677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5417CE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330" w:type="dxa"/>
            <w:shd w:val="clear" w:color="auto" w:fill="FFFFFF"/>
          </w:tcPr>
          <w:p w14:paraId="304EE4E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Доля молодежи в возрасте от 14 до 35 лет, участвующей в добровольческой деятельности от общего числа количества молодежи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городского округа в возрасте от 14 до 30 лет</w:t>
            </w:r>
          </w:p>
        </w:tc>
        <w:tc>
          <w:tcPr>
            <w:tcW w:w="1239" w:type="dxa"/>
            <w:shd w:val="clear" w:color="auto" w:fill="FFFFFF"/>
          </w:tcPr>
          <w:p w14:paraId="5DB0525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81" w:type="dxa"/>
            <w:shd w:val="clear" w:color="auto" w:fill="FFFFFF"/>
          </w:tcPr>
          <w:p w14:paraId="505417C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4520A89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1004" w:type="dxa"/>
            <w:shd w:val="clear" w:color="auto" w:fill="FFFFFF"/>
          </w:tcPr>
          <w:p w14:paraId="10EFD83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C473E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4378F6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52841B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3,2</w:t>
            </w:r>
          </w:p>
        </w:tc>
        <w:tc>
          <w:tcPr>
            <w:tcW w:w="561" w:type="dxa"/>
            <w:shd w:val="clear" w:color="auto" w:fill="FFFFFF"/>
          </w:tcPr>
          <w:p w14:paraId="312AB38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E3717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292CC3D" w14:textId="5AF575BE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91" w:type="dxa"/>
            <w:shd w:val="clear" w:color="auto" w:fill="FFFFFF"/>
          </w:tcPr>
          <w:p w14:paraId="44B21B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FE700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C03B808" w14:textId="0B50B61D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55" w:type="dxa"/>
            <w:shd w:val="clear" w:color="auto" w:fill="FFFFFF"/>
          </w:tcPr>
          <w:p w14:paraId="15B7E2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4A8A48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35FF3C77" w14:textId="390E9A6C" w:rsidR="001A718C" w:rsidRDefault="007D447D" w:rsidP="00314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</w:tr>
    </w:tbl>
    <w:p w14:paraId="5441B4FC" w14:textId="77777777" w:rsidR="0021464B" w:rsidRDefault="0021464B" w:rsidP="0021464B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p w14:paraId="4EA4ABEB" w14:textId="77777777" w:rsidR="001A718C" w:rsidRPr="001D664D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t>Структура муниципальной программы</w:t>
      </w:r>
      <w:r w:rsidRPr="001D664D">
        <w:rPr>
          <w:rFonts w:ascii="Times New Roman" w:hAnsi="Times New Roman"/>
          <w:b/>
          <w:sz w:val="20"/>
          <w:szCs w:val="20"/>
        </w:rPr>
        <w:br w:type="textWrapping" w:clear="all"/>
      </w:r>
    </w:p>
    <w:tbl>
      <w:tblPr>
        <w:tblW w:w="15026" w:type="dxa"/>
        <w:tblInd w:w="10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899"/>
        <w:gridCol w:w="4486"/>
        <w:gridCol w:w="31"/>
        <w:gridCol w:w="2546"/>
        <w:gridCol w:w="2243"/>
        <w:gridCol w:w="112"/>
        <w:gridCol w:w="4709"/>
      </w:tblGrid>
      <w:tr w:rsidR="001A718C" w:rsidRPr="001D664D" w14:paraId="548649FE" w14:textId="77777777" w:rsidTr="005E4577">
        <w:trPr>
          <w:trHeight w:val="296"/>
          <w:tblHeader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E643D66" w14:textId="77777777" w:rsidR="001A718C" w:rsidRPr="001D664D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664D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14:paraId="06944288" w14:textId="77777777" w:rsidR="001A718C" w:rsidRPr="001D664D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D664D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1D664D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C91208" w14:textId="77777777" w:rsidR="001A718C" w:rsidRPr="001D664D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664D">
              <w:rPr>
                <w:rFonts w:ascii="Times New Roman" w:hAnsi="Times New Roman"/>
                <w:b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47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CC58058" w14:textId="77777777" w:rsidR="001A718C" w:rsidRPr="001D664D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664D">
              <w:rPr>
                <w:rFonts w:ascii="Times New Roman" w:hAnsi="Times New Roman"/>
                <w:b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D975B9" w14:textId="77777777" w:rsidR="001A718C" w:rsidRPr="001D664D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664D">
              <w:rPr>
                <w:rFonts w:ascii="Times New Roman" w:hAnsi="Times New Roman"/>
                <w:b/>
                <w:sz w:val="20"/>
                <w:szCs w:val="20"/>
              </w:rPr>
              <w:t>Связь с показателями</w:t>
            </w:r>
          </w:p>
        </w:tc>
      </w:tr>
      <w:tr w:rsidR="001A718C" w:rsidRPr="001D664D" w14:paraId="73C97B54" w14:textId="77777777" w:rsidTr="005E4577">
        <w:trPr>
          <w:trHeight w:val="3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A336F88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464B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12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4A9F2E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464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Направление (подпрограмма) 1 </w:t>
            </w:r>
            <w:r w:rsidRPr="0021464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«Развитие способностей и поддержка социально значимых инициатив молодежи </w:t>
            </w:r>
            <w:proofErr w:type="spellStart"/>
            <w:r w:rsidRPr="0021464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Губкинского</w:t>
            </w:r>
            <w:proofErr w:type="spellEnd"/>
            <w:r w:rsidRPr="0021464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1A718C" w:rsidRPr="001D664D" w14:paraId="57CECA65" w14:textId="77777777" w:rsidTr="005E4577">
        <w:trPr>
          <w:trHeight w:val="248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8D3AA2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464B">
              <w:rPr>
                <w:rFonts w:ascii="Times New Roman" w:hAnsi="Times New Roman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4127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C0F08BB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46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Муниципальный проект</w:t>
            </w:r>
            <w:r w:rsidRPr="0021464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«Россия - страна возможностей»,</w:t>
            </w:r>
            <w:r w:rsidRPr="002146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входящий в состав национального проекта</w:t>
            </w:r>
            <w:r w:rsidRPr="0021464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1464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(заместитель главы администрации по социальному развитию - куратор)</w:t>
            </w:r>
          </w:p>
        </w:tc>
      </w:tr>
      <w:tr w:rsidR="001A718C" w:rsidRPr="001D664D" w14:paraId="56438356" w14:textId="77777777" w:rsidTr="005E4577">
        <w:trPr>
          <w:trHeight w:val="248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3376414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464B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706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F070F81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2146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2146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реализацию: администрация </w:t>
            </w:r>
            <w:proofErr w:type="spellStart"/>
            <w:r w:rsidRPr="002146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146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городского округа </w:t>
            </w:r>
            <w:r w:rsidRPr="002146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лице управления молодежной политики), МКУ «Управление капитального строительства» (по согласованию)</w:t>
            </w:r>
          </w:p>
        </w:tc>
        <w:tc>
          <w:tcPr>
            <w:tcW w:w="706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7CEAC990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6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год</w:t>
            </w:r>
          </w:p>
        </w:tc>
      </w:tr>
      <w:tr w:rsidR="001A718C" w14:paraId="6756530D" w14:textId="77777777" w:rsidTr="005E4577">
        <w:trPr>
          <w:trHeight w:val="248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71254FA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464B"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1552F9C0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64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493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B440934" w14:textId="77777777" w:rsidR="001A718C" w:rsidRPr="0021464B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6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концу 2025 года на территории </w:t>
            </w:r>
            <w:proofErr w:type="spellStart"/>
            <w:r w:rsidRPr="002146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 w:rsidRPr="002146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городского округа планируется построить (реконструировать) и (или) капитально отремонтировать объекты социальной инфраструктуры и ввести в эксплуатацию 1 объект в 2025 году.</w:t>
            </w:r>
          </w:p>
        </w:tc>
        <w:tc>
          <w:tcPr>
            <w:tcW w:w="4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C21CA2F" w14:textId="77777777" w:rsidR="001A718C" w:rsidRPr="0021464B" w:rsidRDefault="007D447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1464B">
              <w:rPr>
                <w:rFonts w:ascii="Times New Roman" w:hAnsi="Times New Roman"/>
                <w:sz w:val="18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31B298E9" w14:textId="77777777" w:rsidTr="005E4577">
        <w:trPr>
          <w:trHeight w:val="3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5BCFBCD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1412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E14DEC2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Ведомственный проект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«Развитие инфраструктуры молодежной политики»,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входящий в состав национального проекта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(заместитель главы администрации по социальному развитию - куратор)</w:t>
            </w:r>
          </w:p>
        </w:tc>
      </w:tr>
      <w:tr w:rsidR="001A718C" w14:paraId="6132B280" w14:textId="77777777" w:rsidTr="005E4577">
        <w:trPr>
          <w:trHeight w:val="3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BA0F3CB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1.2.1</w:t>
            </w:r>
          </w:p>
        </w:tc>
        <w:tc>
          <w:tcPr>
            <w:tcW w:w="706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58B581B8" w14:textId="77777777" w:rsidR="001A718C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реализацию: администрация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городского округа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textWrapping" w:clear="all"/>
              <w:t>(в лице управления молодежной политики), МКУ «Управление капитального строительства» (по согласованию)</w:t>
            </w:r>
          </w:p>
        </w:tc>
        <w:tc>
          <w:tcPr>
            <w:tcW w:w="706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463E5AEB" w14:textId="77777777" w:rsidR="001A718C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1A718C" w14:paraId="50E2E1CA" w14:textId="77777777" w:rsidTr="005E4577">
        <w:trPr>
          <w:trHeight w:val="3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0F6BD20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1.2.2.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4C272A8" w14:textId="77777777" w:rsidR="001A718C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490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72B55E96" w14:textId="77777777" w:rsidR="001A718C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концу 2025 года на территории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городского округа планируется построить (реконструировать) и (или) капитально отремонтировать объекты социальной инфраструктуры и ввести в эксплуатацию 1 объект в 2025 году.</w:t>
            </w:r>
          </w:p>
        </w:tc>
        <w:tc>
          <w:tcPr>
            <w:tcW w:w="47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2FA8C3D" w14:textId="77777777" w:rsidR="001A718C" w:rsidRDefault="007D447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29EC12B1" w14:textId="77777777" w:rsidTr="005E4577">
        <w:trPr>
          <w:trHeight w:val="97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AFCF639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1412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57EBB81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1A718C" w14:paraId="7C304F7B" w14:textId="77777777" w:rsidTr="005E4577">
        <w:trPr>
          <w:trHeight w:val="1078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095C712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4517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6D02F546" w14:textId="08997ECF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(в лице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упавления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молодежной политики), управление образования, управление культуры, сельские территориальные администрации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округа, </w:t>
            </w:r>
            <w:r w:rsidR="00DE43D9">
              <w:rPr>
                <w:rFonts w:ascii="Times New Roman" w:hAnsi="Times New Roman"/>
                <w:sz w:val="20"/>
                <w:szCs w:val="20"/>
              </w:rPr>
              <w:t>МАУ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«Центр молодежных инициатив»</w:t>
            </w:r>
          </w:p>
        </w:tc>
        <w:tc>
          <w:tcPr>
            <w:tcW w:w="9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5886250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1A718C" w14:paraId="7625F9EA" w14:textId="77777777" w:rsidTr="005E4577">
        <w:trPr>
          <w:trHeight w:val="698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4661944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BE44202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</w:p>
        </w:tc>
        <w:tc>
          <w:tcPr>
            <w:tcW w:w="47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C52DAE" w14:textId="77777777" w:rsidR="001A718C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Ожидается, что мероприятия, направленные на развитие инновационной деятельности среди молодежи, способствуют формированию активной и креативной молодежной среды.</w:t>
            </w:r>
          </w:p>
        </w:tc>
        <w:tc>
          <w:tcPr>
            <w:tcW w:w="4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D7635B8" w14:textId="77777777" w:rsidR="001A718C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AF78E97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Доля молодежи, охваченной мероприятиями по информационному сопровождению</w:t>
            </w:r>
          </w:p>
        </w:tc>
      </w:tr>
      <w:tr w:rsidR="001A718C" w14:paraId="4B014EA4" w14:textId="77777777" w:rsidTr="005E4577">
        <w:trPr>
          <w:trHeight w:val="698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9F175A7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1.3.3.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F3B5405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Повышение уровня социальной активности молодежи</w:t>
            </w:r>
          </w:p>
        </w:tc>
        <w:tc>
          <w:tcPr>
            <w:tcW w:w="47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213212E" w14:textId="77777777" w:rsidR="001A718C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социальной активности молодежи предполагает более активное участие молодых людей в общественной жизни, добровольческих проектах и гражданских инициативах. Это может привести к укреплению социальной сплоченности и солидарности среди молодежи, формированию ответственного гражданства.</w:t>
            </w:r>
          </w:p>
        </w:tc>
        <w:tc>
          <w:tcPr>
            <w:tcW w:w="4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2ECA1A1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</w:tr>
      <w:tr w:rsidR="001A718C" w14:paraId="340D61D3" w14:textId="77777777" w:rsidTr="005E4577">
        <w:trPr>
          <w:trHeight w:val="698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C32C96B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1.3.4.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65BE34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системы духовно-нравственных ценностей и гражданской культуры</w:t>
            </w:r>
          </w:p>
        </w:tc>
        <w:tc>
          <w:tcPr>
            <w:tcW w:w="47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13E8A70" w14:textId="77777777" w:rsidR="001A718C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и укрепление духовно-нравственных ценностей, а также гражданской культуры у молодежи будет способствовать формированию гармоничной личности. Ожидается, что молодежь станет более осознанной в выборе жизненных ориентиров, активнее будет соблюдать нормы морали и этики в своих действиях.</w:t>
            </w:r>
          </w:p>
        </w:tc>
        <w:tc>
          <w:tcPr>
            <w:tcW w:w="4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751B159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</w:tr>
      <w:tr w:rsidR="001A718C" w14:paraId="6BB0B373" w14:textId="77777777" w:rsidTr="005E4577">
        <w:trPr>
          <w:trHeight w:val="3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6EA1DD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2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F445654" w14:textId="77777777" w:rsidR="001A718C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Направление </w:t>
            </w: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(подпрограмма) 2 «Патриотическое воспитание молодежи </w:t>
            </w:r>
            <w:proofErr w:type="spellStart"/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городского округа Белгородской области»</w:t>
            </w:r>
          </w:p>
        </w:tc>
      </w:tr>
      <w:tr w:rsidR="001A718C" w14:paraId="7157F764" w14:textId="77777777" w:rsidTr="005E4577">
        <w:trPr>
          <w:trHeight w:val="3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4E12D6F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1412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7D98FE12" w14:textId="77777777" w:rsidR="001A718C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Гражданское и патриотическое воспитание, духовно-нравственное развитие и военно-спортивная подготовка молодежи </w:t>
            </w:r>
            <w:proofErr w:type="spellStart"/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городского округа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».</w:t>
            </w:r>
          </w:p>
        </w:tc>
      </w:tr>
      <w:tr w:rsidR="001A718C" w14:paraId="4F3E6944" w14:textId="77777777" w:rsidTr="005E4577">
        <w:trPr>
          <w:trHeight w:val="317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6BAA519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4517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15C8DF7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 реализацию: 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(в лице управления молодежной политики), управление образования, управление культуры</w:t>
            </w:r>
          </w:p>
        </w:tc>
        <w:tc>
          <w:tcPr>
            <w:tcW w:w="9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6BF2D6C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1A718C" w14:paraId="2C65E29E" w14:textId="77777777" w:rsidTr="005E4577">
        <w:trPr>
          <w:trHeight w:val="1058"/>
        </w:trPr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8593829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2.1.2.</w:t>
            </w:r>
          </w:p>
        </w:tc>
        <w:tc>
          <w:tcPr>
            <w:tcW w:w="451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1CC4A4D" w14:textId="77777777" w:rsidR="001A718C" w:rsidRDefault="007D447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работы по патриотическому воспитанию граждан</w:t>
            </w:r>
          </w:p>
        </w:tc>
        <w:tc>
          <w:tcPr>
            <w:tcW w:w="478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54B1171" w14:textId="77777777" w:rsidR="001A718C" w:rsidRDefault="007D44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Усовершенствованы системы патриотического (военно-патриотического) воспитания граждан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округе Белгородской области, обеспечивающие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  <w:tc>
          <w:tcPr>
            <w:tcW w:w="4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BE8C8A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молодёжи, охваченной мероприятиями по патриотическому и духовно-нравственному воспитанию</w:t>
            </w:r>
          </w:p>
        </w:tc>
      </w:tr>
      <w:tr w:rsidR="001A718C" w14:paraId="711E01DD" w14:textId="77777777" w:rsidTr="005E4577">
        <w:trPr>
          <w:trHeight w:val="1057"/>
        </w:trPr>
        <w:tc>
          <w:tcPr>
            <w:tcW w:w="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BB3934D" w14:textId="77777777" w:rsidR="001A718C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26CAE4" w14:textId="77777777" w:rsidR="001A718C" w:rsidRDefault="001A71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423F1B" w14:textId="77777777" w:rsidR="001A718C" w:rsidRDefault="001A71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7BC41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</w:tr>
      <w:tr w:rsidR="001A718C" w14:paraId="288A96B7" w14:textId="77777777" w:rsidTr="005E4577">
        <w:trPr>
          <w:trHeight w:val="3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73A69E2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1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6FCBA7A" w14:textId="77777777" w:rsidR="001A718C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Направление (подпрограмма) 3 «Развитие добровольческого (волонтерского) движения на территории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Губкинского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городского округа Белгородской области»</w:t>
            </w:r>
          </w:p>
        </w:tc>
      </w:tr>
      <w:tr w:rsidR="001A718C" w14:paraId="5746A8B6" w14:textId="77777777" w:rsidTr="005E4577">
        <w:trPr>
          <w:trHeight w:val="3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7C4AD64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141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3CB708" w14:textId="77777777" w:rsidR="001A718C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bCs/>
              </w:rPr>
              <w:t>«Совершенствование механизмов поддержки, форм и методов работы по развитию добровольческой (волонтерской) деятельности»</w:t>
            </w:r>
          </w:p>
        </w:tc>
      </w:tr>
      <w:tr w:rsidR="001A718C" w14:paraId="68A57544" w14:textId="77777777" w:rsidTr="005E4577">
        <w:trPr>
          <w:trHeight w:val="4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CC3433B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79F70499" w14:textId="77777777" w:rsidR="001A718C" w:rsidRDefault="007D447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Ответственные за реализацию: 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(в лице управления)</w:t>
            </w:r>
          </w:p>
        </w:tc>
        <w:tc>
          <w:tcPr>
            <w:tcW w:w="9610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4785D71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1A718C" w14:paraId="02BF18E5" w14:textId="77777777" w:rsidTr="005E4577">
        <w:trPr>
          <w:trHeight w:val="778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E909AE7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3.1.2.</w:t>
            </w:r>
          </w:p>
          <w:p w14:paraId="7C936AA7" w14:textId="77777777" w:rsidR="001A718C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6F8799" w14:textId="77777777" w:rsidR="001A718C" w:rsidRDefault="007D447D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</w:t>
            </w:r>
          </w:p>
        </w:tc>
        <w:tc>
          <w:tcPr>
            <w:tcW w:w="47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7B1C708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Расширение возможностей для самореализации граждан, повышение роли добровольчества в общественном развитии, формирования и распространения добровольческих инновационных практик социальной деятельности</w:t>
            </w:r>
          </w:p>
        </w:tc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A2D5E90" w14:textId="77777777" w:rsidR="001A718C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91A04B" w14:textId="77777777" w:rsidR="001A718C" w:rsidRDefault="007D447D">
            <w:pPr>
              <w:spacing w:after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молодежи в возрасте от 14 до 30 лет, участвующей в добровольческой деятельности от общего числа количества молодежи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в возрасте от 14 до 30 лет</w:t>
            </w:r>
          </w:p>
        </w:tc>
      </w:tr>
      <w:tr w:rsidR="001A718C" w14:paraId="04F25466" w14:textId="77777777" w:rsidTr="005E4577">
        <w:trPr>
          <w:trHeight w:val="209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82AACC7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1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18335937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Структурные элементы, не входящие в направления (подпрограммы) </w:t>
            </w:r>
          </w:p>
        </w:tc>
      </w:tr>
      <w:tr w:rsidR="001A718C" w14:paraId="29D5499A" w14:textId="77777777" w:rsidTr="005E4577">
        <w:trPr>
          <w:trHeight w:val="43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F9C701F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4.1.</w:t>
            </w:r>
          </w:p>
        </w:tc>
        <w:tc>
          <w:tcPr>
            <w:tcW w:w="141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0F862F67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«Обеспечение реализации муниципальной программы»</w:t>
            </w:r>
          </w:p>
        </w:tc>
      </w:tr>
      <w:tr w:rsidR="001A718C" w14:paraId="0671B3B4" w14:textId="77777777" w:rsidTr="005E4577">
        <w:trPr>
          <w:trHeight w:val="778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67561D9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4.1.1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37B7EC" w14:textId="0D8071E6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(в лице управления молодежной политики), </w:t>
            </w:r>
            <w:r w:rsidR="00DE43D9">
              <w:rPr>
                <w:rFonts w:ascii="Times New Roman" w:hAnsi="Times New Roman"/>
                <w:sz w:val="20"/>
                <w:szCs w:val="20"/>
              </w:rPr>
              <w:t>МАУ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«Центр молодежных инициатив»</w:t>
            </w:r>
          </w:p>
        </w:tc>
        <w:tc>
          <w:tcPr>
            <w:tcW w:w="9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44979667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1A718C" w14:paraId="43A28E65" w14:textId="77777777" w:rsidTr="005E4577">
        <w:trPr>
          <w:trHeight w:val="778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307C267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4.1.2.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B9C43B" w14:textId="3AD4FA2E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Исполнение муниципальных функций управления молодежной политики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области, а также </w:t>
            </w:r>
            <w:r w:rsidR="00DE43D9">
              <w:rPr>
                <w:rFonts w:ascii="Times New Roman" w:hAnsi="Times New Roman"/>
                <w:sz w:val="20"/>
                <w:szCs w:val="20"/>
              </w:rPr>
              <w:t>МАУ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«Центр молодежных инициатив» в соответствии с действующим законодательством</w:t>
            </w:r>
          </w:p>
        </w:tc>
        <w:tc>
          <w:tcPr>
            <w:tcW w:w="47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0A9EAF7" w14:textId="4FEDE9B1" w:rsidR="001A718C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Осуществлено материальное обеспечение деятельности управления молодежной политики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области, а также </w:t>
            </w:r>
            <w:r w:rsidR="00DE43D9">
              <w:rPr>
                <w:rFonts w:ascii="Times New Roman" w:hAnsi="Times New Roman"/>
                <w:sz w:val="20"/>
                <w:szCs w:val="20"/>
              </w:rPr>
              <w:t>МАУ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«Центр молодежных инициатив»,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1A7F65A" w14:textId="77777777" w:rsidR="001A718C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14:paraId="4E3D9F45" w14:textId="77777777" w:rsidR="001A718C" w:rsidRDefault="001A718C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2D13E718" w14:textId="77777777" w:rsidR="001A718C" w:rsidRDefault="001A718C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6F955311" w14:textId="77777777" w:rsidR="001A718C" w:rsidRDefault="001A718C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2A6CA20C" w14:textId="77777777" w:rsidR="001D664D" w:rsidRDefault="001D664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2491732A" w14:textId="77777777" w:rsidR="001D664D" w:rsidRDefault="001D664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7AFBCCB3" w14:textId="77777777" w:rsidR="001D664D" w:rsidRDefault="001D664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3C813348" w14:textId="77777777" w:rsidR="005A66F5" w:rsidRDefault="005A66F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4399168A" w14:textId="77777777" w:rsidR="005A66F5" w:rsidRDefault="005A66F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6CE1CB08" w14:textId="77777777" w:rsidR="005E4577" w:rsidRDefault="005E457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2D36E320" w14:textId="77777777" w:rsidR="005E4577" w:rsidRDefault="005E457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63028D9D" w14:textId="77777777" w:rsidR="005A66F5" w:rsidRDefault="005A66F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73FFA5EF" w14:textId="77777777" w:rsidR="005A66F5" w:rsidRDefault="005A66F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318DC33A" w14:textId="77777777" w:rsidR="005A66F5" w:rsidRDefault="005A66F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26875639" w14:textId="77777777" w:rsidR="005A66F5" w:rsidRDefault="005A66F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4EA09ABA" w14:textId="77777777" w:rsidR="001A718C" w:rsidRPr="001D664D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t xml:space="preserve"> Финансовое обеспечение комплекса муниципальной программы </w:t>
      </w:r>
    </w:p>
    <w:p w14:paraId="025CAC9D" w14:textId="77777777" w:rsidR="001A718C" w:rsidRDefault="001A718C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"/>
        <w:gridCol w:w="3380"/>
        <w:gridCol w:w="1556"/>
        <w:gridCol w:w="1269"/>
        <w:gridCol w:w="1405"/>
        <w:gridCol w:w="1404"/>
        <w:gridCol w:w="1405"/>
        <w:gridCol w:w="1436"/>
        <w:gridCol w:w="1318"/>
        <w:gridCol w:w="1256"/>
      </w:tblGrid>
      <w:tr w:rsidR="001A718C" w14:paraId="51190946" w14:textId="77777777" w:rsidTr="00162321">
        <w:trPr>
          <w:trHeight w:val="320"/>
          <w:tblHeader/>
          <w:jc w:val="center"/>
        </w:trPr>
        <w:tc>
          <w:tcPr>
            <w:tcW w:w="698" w:type="dxa"/>
            <w:vMerge w:val="restart"/>
          </w:tcPr>
          <w:p w14:paraId="3856AA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3380" w:type="dxa"/>
            <w:vMerge w:val="restart"/>
          </w:tcPr>
          <w:p w14:paraId="6FE1459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14:paraId="3036B6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муниципальной программы (комплексной программы),</w:t>
            </w:r>
          </w:p>
          <w:p w14:paraId="3E136C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1556" w:type="dxa"/>
            <w:vMerge w:val="restart"/>
          </w:tcPr>
          <w:p w14:paraId="0A3DCC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493" w:type="dxa"/>
            <w:gridSpan w:val="7"/>
          </w:tcPr>
          <w:p w14:paraId="7FC8B0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1A718C" w14:paraId="2452C1F1" w14:textId="77777777" w:rsidTr="00162321">
        <w:trPr>
          <w:tblHeader/>
          <w:jc w:val="center"/>
        </w:trPr>
        <w:tc>
          <w:tcPr>
            <w:tcW w:w="698" w:type="dxa"/>
            <w:vMerge/>
          </w:tcPr>
          <w:p w14:paraId="488599D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80" w:type="dxa"/>
            <w:vMerge/>
          </w:tcPr>
          <w:p w14:paraId="486CD8E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6" w:type="dxa"/>
            <w:vMerge/>
          </w:tcPr>
          <w:p w14:paraId="12C8F38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2342A76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664DBA38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1404" w:type="dxa"/>
          </w:tcPr>
          <w:p w14:paraId="4EEDEFE0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1405" w:type="dxa"/>
          </w:tcPr>
          <w:p w14:paraId="1918560B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Arial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1436" w:type="dxa"/>
          </w:tcPr>
          <w:p w14:paraId="55A9AC87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Arial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1318" w:type="dxa"/>
          </w:tcPr>
          <w:p w14:paraId="694C8A49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Arial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56" w:type="dxa"/>
          </w:tcPr>
          <w:p w14:paraId="38620B28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</w:tr>
      <w:tr w:rsidR="001A718C" w14:paraId="75AD637D" w14:textId="77777777" w:rsidTr="00162321">
        <w:trPr>
          <w:trHeight w:val="790"/>
          <w:jc w:val="center"/>
        </w:trPr>
        <w:tc>
          <w:tcPr>
            <w:tcW w:w="698" w:type="dxa"/>
            <w:vMerge w:val="restart"/>
          </w:tcPr>
          <w:p w14:paraId="15E70E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380" w:type="dxa"/>
          </w:tcPr>
          <w:p w14:paraId="5C177CBC" w14:textId="77777777" w:rsidR="001A718C" w:rsidRDefault="007D447D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городского округа Белгородской области»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(всего), в том числе:</w:t>
            </w:r>
          </w:p>
        </w:tc>
        <w:tc>
          <w:tcPr>
            <w:tcW w:w="1556" w:type="dxa"/>
          </w:tcPr>
          <w:p w14:paraId="0C190E7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</w:t>
            </w:r>
          </w:p>
        </w:tc>
        <w:tc>
          <w:tcPr>
            <w:tcW w:w="1269" w:type="dxa"/>
          </w:tcPr>
          <w:p w14:paraId="384CC0B9" w14:textId="4BD2DF88" w:rsidR="001A718C" w:rsidRPr="00DE43D9" w:rsidRDefault="00464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/>
                <w:sz w:val="16"/>
                <w:szCs w:val="16"/>
              </w:rPr>
              <w:t>185 289</w:t>
            </w:r>
            <w:r w:rsidR="000E188A" w:rsidRPr="00DE43D9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DE43D9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="00760BCC" w:rsidRPr="00DE43D9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738A5C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1E13945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702EF9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551D84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687EE0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66696DFD" w14:textId="2A6446A1" w:rsidR="001A718C" w:rsidRDefault="00464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262 782</w:t>
            </w:r>
            <w:r w:rsidR="000E188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="000E188A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1A718C" w14:paraId="4323EB80" w14:textId="77777777" w:rsidTr="00162321">
        <w:trPr>
          <w:trHeight w:val="435"/>
          <w:jc w:val="center"/>
        </w:trPr>
        <w:tc>
          <w:tcPr>
            <w:tcW w:w="698" w:type="dxa"/>
            <w:vMerge/>
          </w:tcPr>
          <w:p w14:paraId="17CEB7C9" w14:textId="77777777" w:rsidR="001A718C" w:rsidRDefault="001A718C">
            <w:pPr>
              <w:tabs>
                <w:tab w:val="center" w:pos="24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706D59C8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556" w:type="dxa"/>
          </w:tcPr>
          <w:p w14:paraId="2E1A3D9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FB9FECF" w14:textId="47E5DB15" w:rsidR="001A718C" w:rsidRPr="00DE43D9" w:rsidRDefault="00760B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sz w:val="16"/>
                <w:szCs w:val="16"/>
              </w:rPr>
              <w:t>98 746</w:t>
            </w:r>
            <w:r w:rsidR="002D3377" w:rsidRPr="00DE43D9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05" w:type="dxa"/>
          </w:tcPr>
          <w:p w14:paraId="5D7118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56B578A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0AE374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52FE91B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0B2907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3FFF6073" w14:textId="0579CDCC" w:rsidR="001A718C" w:rsidRDefault="0029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176 239</w:t>
            </w:r>
            <w:r w:rsidR="00760BCC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760B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1A718C" w14:paraId="62928B5B" w14:textId="77777777" w:rsidTr="00162321">
        <w:trPr>
          <w:trHeight w:val="214"/>
          <w:jc w:val="center"/>
        </w:trPr>
        <w:tc>
          <w:tcPr>
            <w:tcW w:w="698" w:type="dxa"/>
            <w:vMerge/>
          </w:tcPr>
          <w:p w14:paraId="540E718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492634B0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59C02C5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C70D3E0" w14:textId="6DD9FE53" w:rsidR="001A718C" w:rsidRPr="00DE43D9" w:rsidRDefault="00760B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405" w:type="dxa"/>
          </w:tcPr>
          <w:p w14:paraId="4F7D17E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0D0B0F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7C6AE4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2BD65E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59E43E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244412D0" w14:textId="0852CD9B" w:rsidR="001A718C" w:rsidRPr="00292C50" w:rsidRDefault="00292C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92C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</w:tr>
      <w:tr w:rsidR="001A718C" w14:paraId="25D1BB83" w14:textId="77777777" w:rsidTr="000E188A">
        <w:trPr>
          <w:trHeight w:val="259"/>
          <w:jc w:val="center"/>
        </w:trPr>
        <w:tc>
          <w:tcPr>
            <w:tcW w:w="698" w:type="dxa"/>
            <w:vMerge/>
          </w:tcPr>
          <w:p w14:paraId="2AF8FB1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2CC4D9A7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16DE95A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742064DC" w14:textId="2FA0B779" w:rsidR="001A718C" w:rsidRPr="00DE43D9" w:rsidRDefault="00760B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81 344,00</w:t>
            </w:r>
          </w:p>
        </w:tc>
        <w:tc>
          <w:tcPr>
            <w:tcW w:w="1405" w:type="dxa"/>
          </w:tcPr>
          <w:p w14:paraId="19CA3E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7EC930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0768400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456C634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6A2920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46BEEE88" w14:textId="6BA66ECD" w:rsidR="001A718C" w:rsidRPr="002D3377" w:rsidRDefault="00292C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</w:tr>
      <w:tr w:rsidR="001A718C" w14:paraId="2A49CE77" w14:textId="77777777" w:rsidTr="000E188A">
        <w:trPr>
          <w:trHeight w:val="277"/>
          <w:jc w:val="center"/>
        </w:trPr>
        <w:tc>
          <w:tcPr>
            <w:tcW w:w="698" w:type="dxa"/>
            <w:vMerge/>
          </w:tcPr>
          <w:p w14:paraId="7A135DD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5403E55C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3482D5C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1A4F5D6E" w14:textId="61237A55" w:rsidR="001A718C" w:rsidRPr="00DE43D9" w:rsidRDefault="000E18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  <w:r w:rsidR="00464D1C" w:rsidRPr="00DE43D9">
              <w:rPr>
                <w:rFonts w:ascii="Times New Roman" w:hAnsi="Times New Roman"/>
                <w:bCs/>
                <w:sz w:val="16"/>
                <w:szCs w:val="16"/>
              </w:rPr>
              <w:t>,5</w:t>
            </w: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71BFF2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6BBEFC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18FB61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7EE2E53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618115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302C3068" w14:textId="4DFBC08B" w:rsidR="001A718C" w:rsidRDefault="000E1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  <w:r w:rsidR="00464D1C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50</w:t>
            </w:r>
          </w:p>
        </w:tc>
      </w:tr>
      <w:tr w:rsidR="001A718C" w14:paraId="3E2204AD" w14:textId="77777777" w:rsidTr="000E188A">
        <w:trPr>
          <w:trHeight w:val="282"/>
          <w:jc w:val="center"/>
        </w:trPr>
        <w:tc>
          <w:tcPr>
            <w:tcW w:w="698" w:type="dxa"/>
            <w:vMerge/>
          </w:tcPr>
          <w:p w14:paraId="6C82660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6191CAC0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налоговых расходов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556" w:type="dxa"/>
          </w:tcPr>
          <w:p w14:paraId="311C13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1D1C3102" w14:textId="19A8F489" w:rsidR="001A718C" w:rsidRPr="006F3FC2" w:rsidRDefault="006F3F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224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405" w:type="dxa"/>
          </w:tcPr>
          <w:p w14:paraId="5D90E5A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1AC62B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F7BE7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0F5BFFB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576E04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32AD51A5" w14:textId="270D4921" w:rsidR="001A718C" w:rsidRDefault="006F3F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224,00</w:t>
            </w:r>
          </w:p>
        </w:tc>
      </w:tr>
      <w:tr w:rsidR="001A718C" w14:paraId="7878CCC0" w14:textId="77777777" w:rsidTr="00162321">
        <w:trPr>
          <w:trHeight w:val="421"/>
          <w:jc w:val="center"/>
        </w:trPr>
        <w:tc>
          <w:tcPr>
            <w:tcW w:w="698" w:type="dxa"/>
            <w:vMerge w:val="restart"/>
          </w:tcPr>
          <w:p w14:paraId="3A1A439B" w14:textId="4FBCF7B9" w:rsidR="001A718C" w:rsidRDefault="005A66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3380" w:type="dxa"/>
          </w:tcPr>
          <w:p w14:paraId="1CA05439" w14:textId="61AE7877" w:rsidR="001A718C" w:rsidRDefault="007D447D">
            <w:pPr>
              <w:pStyle w:val="a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</w:t>
            </w:r>
            <w:r w:rsidR="00E274CE">
              <w:rPr>
                <w:rFonts w:ascii="Times New Roman" w:hAnsi="Times New Roman"/>
                <w:b/>
                <w:bCs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ьный проект «Россия-страна возможностей»</w:t>
            </w:r>
            <w:r w:rsidR="00E274C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, </w:t>
            </w:r>
            <w:r w:rsidR="00D55B4C">
              <w:rPr>
                <w:rFonts w:ascii="Times New Roman" w:hAnsi="Times New Roman"/>
                <w:b/>
                <w:bCs/>
                <w:sz w:val="16"/>
                <w:szCs w:val="16"/>
              </w:rPr>
              <w:t>входящий в нац</w:t>
            </w:r>
            <w:r w:rsidR="00E274C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иональные </w:t>
            </w:r>
            <w:r w:rsidR="00D55B4C">
              <w:rPr>
                <w:rFonts w:ascii="Times New Roman" w:hAnsi="Times New Roman"/>
                <w:b/>
                <w:bCs/>
                <w:sz w:val="16"/>
                <w:szCs w:val="16"/>
              </w:rPr>
              <w:t>проекты</w:t>
            </w:r>
          </w:p>
        </w:tc>
        <w:tc>
          <w:tcPr>
            <w:tcW w:w="1556" w:type="dxa"/>
          </w:tcPr>
          <w:p w14:paraId="4DCBCA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03.1.Ю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.00000</w:t>
            </w:r>
          </w:p>
        </w:tc>
        <w:tc>
          <w:tcPr>
            <w:tcW w:w="1269" w:type="dxa"/>
          </w:tcPr>
          <w:p w14:paraId="1E1329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  <w:tc>
          <w:tcPr>
            <w:tcW w:w="1405" w:type="dxa"/>
          </w:tcPr>
          <w:p w14:paraId="601F254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25E6A3C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1C2715D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227CAF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246CFF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048189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</w:tr>
      <w:tr w:rsidR="001A718C" w14:paraId="6392664D" w14:textId="77777777" w:rsidTr="00162321">
        <w:trPr>
          <w:trHeight w:val="266"/>
          <w:jc w:val="center"/>
        </w:trPr>
        <w:tc>
          <w:tcPr>
            <w:tcW w:w="698" w:type="dxa"/>
            <w:vMerge/>
          </w:tcPr>
          <w:p w14:paraId="4D53EB8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27800ED6" w14:textId="77777777" w:rsidR="001A718C" w:rsidRDefault="007D447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городского</w:t>
            </w:r>
          </w:p>
          <w:p w14:paraId="76C5EB53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1556" w:type="dxa"/>
          </w:tcPr>
          <w:p w14:paraId="21E1C93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6DF0F268" w14:textId="799DD9FA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4F907F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756B19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28C388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706929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0D67AE1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5D8F75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  <w:tr w:rsidR="00162321" w14:paraId="3F501C4D" w14:textId="77777777" w:rsidTr="00162321">
        <w:trPr>
          <w:trHeight w:val="266"/>
          <w:jc w:val="center"/>
        </w:trPr>
        <w:tc>
          <w:tcPr>
            <w:tcW w:w="698" w:type="dxa"/>
            <w:vMerge/>
          </w:tcPr>
          <w:p w14:paraId="026B8572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71EB2859" w14:textId="77777777" w:rsidR="00162321" w:rsidRDefault="00162321" w:rsidP="00162321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6577D88A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1BB20CA" w14:textId="421922F6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405" w:type="dxa"/>
          </w:tcPr>
          <w:p w14:paraId="42E5CC7C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04E2887E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019AFC47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31CCF39B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1EAA438C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04EE26B8" w14:textId="7D476CED" w:rsidR="00162321" w:rsidRP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62321">
              <w:rPr>
                <w:rFonts w:ascii="Times New Roman" w:hAnsi="Times New Roman"/>
                <w:sz w:val="16"/>
                <w:szCs w:val="16"/>
              </w:rPr>
              <w:t>5 192,20</w:t>
            </w:r>
          </w:p>
        </w:tc>
      </w:tr>
      <w:tr w:rsidR="00162321" w14:paraId="176993BB" w14:textId="77777777" w:rsidTr="00162321">
        <w:trPr>
          <w:trHeight w:val="266"/>
          <w:jc w:val="center"/>
        </w:trPr>
        <w:tc>
          <w:tcPr>
            <w:tcW w:w="698" w:type="dxa"/>
            <w:vMerge/>
          </w:tcPr>
          <w:p w14:paraId="7F5A81AF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4E2E18A6" w14:textId="77777777" w:rsidR="00162321" w:rsidRDefault="00162321" w:rsidP="00162321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59747EBB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652EB162" w14:textId="23E8DA1F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  <w:tc>
          <w:tcPr>
            <w:tcW w:w="1405" w:type="dxa"/>
          </w:tcPr>
          <w:p w14:paraId="4B57FA8E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09340064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2AFFB7E6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2F3EB58B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13C757D0" w14:textId="77777777" w:rsid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61807085" w14:textId="5BD253B3" w:rsidR="00162321" w:rsidRPr="00162321" w:rsidRDefault="00162321" w:rsidP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62321">
              <w:rPr>
                <w:rFonts w:ascii="Times New Roman" w:hAnsi="Times New Roman"/>
                <w:sz w:val="16"/>
                <w:szCs w:val="16"/>
              </w:rPr>
              <w:t>81 344,00</w:t>
            </w:r>
          </w:p>
        </w:tc>
      </w:tr>
      <w:tr w:rsidR="001A718C" w14:paraId="18728DF7" w14:textId="77777777" w:rsidTr="00162321">
        <w:trPr>
          <w:trHeight w:val="266"/>
          <w:jc w:val="center"/>
        </w:trPr>
        <w:tc>
          <w:tcPr>
            <w:tcW w:w="698" w:type="dxa"/>
            <w:vMerge/>
          </w:tcPr>
          <w:p w14:paraId="4855389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0869A40C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57C71F0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0CFD17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646DBF9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615C7C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433F4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48336B2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77A3AF2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5D837D8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  <w:tr w:rsidR="001A718C" w14:paraId="062506DE" w14:textId="77777777" w:rsidTr="00162321">
        <w:trPr>
          <w:trHeight w:val="411"/>
          <w:jc w:val="center"/>
        </w:trPr>
        <w:tc>
          <w:tcPr>
            <w:tcW w:w="698" w:type="dxa"/>
            <w:vMerge w:val="restart"/>
          </w:tcPr>
          <w:p w14:paraId="7DBCF6DF" w14:textId="6CE69F62" w:rsidR="001A718C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380" w:type="dxa"/>
          </w:tcPr>
          <w:p w14:paraId="5557C76A" w14:textId="77777777" w:rsidR="001A718C" w:rsidRDefault="007D447D">
            <w:pPr>
              <w:pStyle w:val="a4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Ведомственный проект «Развитие инфраструктуры молодежной политики»</w:t>
            </w:r>
          </w:p>
        </w:tc>
        <w:tc>
          <w:tcPr>
            <w:tcW w:w="1556" w:type="dxa"/>
          </w:tcPr>
          <w:p w14:paraId="238A17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03.3.01.00000</w:t>
            </w:r>
          </w:p>
        </w:tc>
        <w:tc>
          <w:tcPr>
            <w:tcW w:w="1269" w:type="dxa"/>
          </w:tcPr>
          <w:p w14:paraId="03C1168E" w14:textId="33AEB575" w:rsidR="001A718C" w:rsidRPr="00DE43D9" w:rsidRDefault="00583D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29 429</w:t>
            </w:r>
            <w:r w:rsidR="007D447D" w:rsidRPr="00DE43D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405" w:type="dxa"/>
          </w:tcPr>
          <w:p w14:paraId="218B06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6D8CD4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4ED232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70E99D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4D5B11C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39C643D5" w14:textId="40DD8A76" w:rsidR="001A718C" w:rsidRDefault="001623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6232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29 429,00</w:t>
            </w:r>
          </w:p>
        </w:tc>
      </w:tr>
      <w:tr w:rsidR="001A718C" w14:paraId="667328D1" w14:textId="77777777" w:rsidTr="00162321">
        <w:trPr>
          <w:trHeight w:val="138"/>
          <w:jc w:val="center"/>
        </w:trPr>
        <w:tc>
          <w:tcPr>
            <w:tcW w:w="698" w:type="dxa"/>
            <w:vMerge/>
          </w:tcPr>
          <w:p w14:paraId="558526D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80" w:type="dxa"/>
          </w:tcPr>
          <w:p w14:paraId="70312A00" w14:textId="77777777" w:rsidR="001A718C" w:rsidRDefault="007D447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городского</w:t>
            </w:r>
          </w:p>
          <w:p w14:paraId="29253EE8" w14:textId="77777777" w:rsidR="001A718C" w:rsidRDefault="007D447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1556" w:type="dxa"/>
          </w:tcPr>
          <w:p w14:paraId="14EB1C5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1AAA9863" w14:textId="044BEE9B" w:rsidR="001A718C" w:rsidRPr="00DE43D9" w:rsidRDefault="00583D7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29 429,00</w:t>
            </w:r>
          </w:p>
        </w:tc>
        <w:tc>
          <w:tcPr>
            <w:tcW w:w="1405" w:type="dxa"/>
          </w:tcPr>
          <w:p w14:paraId="1DA4C7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5589931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19DDC6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6C19FB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3BCFAF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29817506" w14:textId="6E727FD9" w:rsidR="001A718C" w:rsidRDefault="0016232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16232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29 429,00</w:t>
            </w:r>
          </w:p>
        </w:tc>
      </w:tr>
      <w:tr w:rsidR="001A718C" w14:paraId="3D188DF9" w14:textId="77777777" w:rsidTr="00162321">
        <w:trPr>
          <w:trHeight w:val="276"/>
          <w:jc w:val="center"/>
        </w:trPr>
        <w:tc>
          <w:tcPr>
            <w:tcW w:w="698" w:type="dxa"/>
            <w:vMerge/>
          </w:tcPr>
          <w:p w14:paraId="6AF1B842" w14:textId="77777777" w:rsidR="001A718C" w:rsidRDefault="001A718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80" w:type="dxa"/>
          </w:tcPr>
          <w:p w14:paraId="5636B01D" w14:textId="77777777" w:rsidR="001A718C" w:rsidRDefault="007D447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0B0F375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61CB6A55" w14:textId="77777777" w:rsidR="001A718C" w:rsidRPr="00DE43D9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53BB3B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50EBA0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7A6F8E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24B675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06CD8F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16F481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1A718C" w14:paraId="5E75E3A8" w14:textId="77777777" w:rsidTr="00162321">
        <w:trPr>
          <w:trHeight w:val="284"/>
          <w:jc w:val="center"/>
        </w:trPr>
        <w:tc>
          <w:tcPr>
            <w:tcW w:w="698" w:type="dxa"/>
            <w:vMerge/>
          </w:tcPr>
          <w:p w14:paraId="720B631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80" w:type="dxa"/>
          </w:tcPr>
          <w:p w14:paraId="39E48CAB" w14:textId="77777777" w:rsidR="001A718C" w:rsidRDefault="007D447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0FF561F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3BB7B59" w14:textId="77777777" w:rsidR="001A718C" w:rsidRPr="00DE43D9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5A77D7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429439D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4B7C119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71BB02C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2E6665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296338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1A718C" w14:paraId="5B2AC98F" w14:textId="77777777" w:rsidTr="00162321">
        <w:trPr>
          <w:trHeight w:val="306"/>
          <w:jc w:val="center"/>
        </w:trPr>
        <w:tc>
          <w:tcPr>
            <w:tcW w:w="698" w:type="dxa"/>
            <w:vMerge/>
          </w:tcPr>
          <w:p w14:paraId="6BAB93B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80" w:type="dxa"/>
          </w:tcPr>
          <w:p w14:paraId="304FFFEC" w14:textId="77777777" w:rsidR="001A718C" w:rsidRDefault="007D447D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0819CC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60BB23E7" w14:textId="77777777" w:rsidR="001A718C" w:rsidRPr="00DE43D9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065D46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435E31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0F9F5ED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700715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5ABFB2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0740C74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A66F5" w14:paraId="1D9A7DF5" w14:textId="77777777" w:rsidTr="000E188A">
        <w:trPr>
          <w:trHeight w:val="1283"/>
          <w:jc w:val="center"/>
        </w:trPr>
        <w:tc>
          <w:tcPr>
            <w:tcW w:w="698" w:type="dxa"/>
            <w:vMerge w:val="restart"/>
          </w:tcPr>
          <w:p w14:paraId="13836511" w14:textId="01B0F120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380" w:type="dxa"/>
          </w:tcPr>
          <w:p w14:paraId="32C90927" w14:textId="77777777" w:rsidR="005A66F5" w:rsidRDefault="005A66F5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 «(всего), в том числе:</w:t>
            </w:r>
          </w:p>
        </w:tc>
        <w:tc>
          <w:tcPr>
            <w:tcW w:w="1556" w:type="dxa"/>
          </w:tcPr>
          <w:p w14:paraId="6570FE0C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03.4.01.00000</w:t>
            </w:r>
          </w:p>
        </w:tc>
        <w:tc>
          <w:tcPr>
            <w:tcW w:w="1269" w:type="dxa"/>
          </w:tcPr>
          <w:p w14:paraId="3ACF0D3E" w14:textId="750FD32F" w:rsidR="005A66F5" w:rsidRPr="00DE43D9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/>
                <w:sz w:val="16"/>
                <w:szCs w:val="16"/>
              </w:rPr>
              <w:t>1 204,00</w:t>
            </w:r>
          </w:p>
        </w:tc>
        <w:tc>
          <w:tcPr>
            <w:tcW w:w="1405" w:type="dxa"/>
          </w:tcPr>
          <w:p w14:paraId="343BD92B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770711B2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653EDA04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373EAB23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7A3835D4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5975F73B" w14:textId="56654BCC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62321">
              <w:rPr>
                <w:rFonts w:ascii="Times New Roman" w:hAnsi="Times New Roman"/>
                <w:b/>
                <w:sz w:val="16"/>
                <w:szCs w:val="16"/>
              </w:rPr>
              <w:t>1 204,00</w:t>
            </w:r>
          </w:p>
        </w:tc>
      </w:tr>
      <w:tr w:rsidR="005A66F5" w14:paraId="4D488C1B" w14:textId="77777777" w:rsidTr="00162321">
        <w:trPr>
          <w:trHeight w:val="393"/>
          <w:jc w:val="center"/>
        </w:trPr>
        <w:tc>
          <w:tcPr>
            <w:tcW w:w="698" w:type="dxa"/>
            <w:vMerge/>
          </w:tcPr>
          <w:p w14:paraId="4ADEEC95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6526DC08" w14:textId="77777777" w:rsidR="005A66F5" w:rsidRDefault="005A66F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556" w:type="dxa"/>
          </w:tcPr>
          <w:p w14:paraId="1ED3F8D3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4FD68EE" w14:textId="271C8DA9" w:rsidR="005A66F5" w:rsidRPr="00DE43D9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sz w:val="16"/>
                <w:szCs w:val="16"/>
              </w:rPr>
              <w:t>1 204,00</w:t>
            </w:r>
          </w:p>
        </w:tc>
        <w:tc>
          <w:tcPr>
            <w:tcW w:w="1405" w:type="dxa"/>
          </w:tcPr>
          <w:p w14:paraId="48AF47BB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075F9F8A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7A7812FF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6B7DC4BC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52F14320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0CA912F2" w14:textId="060A459A" w:rsidR="005A66F5" w:rsidRDefault="005A66F5" w:rsidP="0016232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162321">
              <w:rPr>
                <w:rFonts w:ascii="Times New Roman" w:hAnsi="Times New Roman"/>
                <w:sz w:val="16"/>
                <w:szCs w:val="16"/>
              </w:rPr>
              <w:t>1 204,00</w:t>
            </w:r>
          </w:p>
        </w:tc>
      </w:tr>
      <w:tr w:rsidR="005A66F5" w14:paraId="33C5DF2D" w14:textId="77777777" w:rsidTr="00162321">
        <w:trPr>
          <w:trHeight w:val="290"/>
          <w:jc w:val="center"/>
        </w:trPr>
        <w:tc>
          <w:tcPr>
            <w:tcW w:w="698" w:type="dxa"/>
            <w:vMerge/>
          </w:tcPr>
          <w:p w14:paraId="7333B881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223A1EC2" w14:textId="77777777" w:rsidR="005A66F5" w:rsidRDefault="005A66F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2ABAAF8D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56ED7B1B" w14:textId="77777777" w:rsidR="005A66F5" w:rsidRPr="00DE43D9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6F988E34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4A944119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4923E9D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6978E167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5D6C1A7C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174100BC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5A66F5" w14:paraId="6178B22B" w14:textId="77777777" w:rsidTr="00162321">
        <w:trPr>
          <w:trHeight w:val="105"/>
          <w:jc w:val="center"/>
        </w:trPr>
        <w:tc>
          <w:tcPr>
            <w:tcW w:w="698" w:type="dxa"/>
            <w:vMerge/>
          </w:tcPr>
          <w:p w14:paraId="490F81A3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72ED1E35" w14:textId="77777777" w:rsidR="005A66F5" w:rsidRDefault="005A66F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0DACC8D9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8A1EE65" w14:textId="77777777" w:rsidR="005A66F5" w:rsidRPr="00DE43D9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743700F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312EC159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69BC3B43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753A6190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5BBDC48D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1A2A3D27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5A66F5" w14:paraId="603522BA" w14:textId="77777777" w:rsidTr="00162321">
        <w:trPr>
          <w:trHeight w:val="194"/>
          <w:jc w:val="center"/>
        </w:trPr>
        <w:tc>
          <w:tcPr>
            <w:tcW w:w="698" w:type="dxa"/>
            <w:vMerge/>
          </w:tcPr>
          <w:p w14:paraId="6E5813E1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43FF8D08" w14:textId="77777777" w:rsidR="005A66F5" w:rsidRDefault="005A66F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3DD25422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48F2693A" w14:textId="77777777" w:rsidR="005A66F5" w:rsidRPr="00DE43D9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16BBBDD9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3B6EF743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2B109F7B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37C2F8DE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4DD2258E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11F78850" w14:textId="77777777" w:rsidR="005A66F5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1A718C" w14:paraId="0077163F" w14:textId="77777777" w:rsidTr="00162321">
        <w:trPr>
          <w:jc w:val="center"/>
        </w:trPr>
        <w:tc>
          <w:tcPr>
            <w:tcW w:w="698" w:type="dxa"/>
            <w:vMerge w:val="restart"/>
          </w:tcPr>
          <w:p w14:paraId="71822637" w14:textId="4AF85776" w:rsidR="001A718C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7D447D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3380" w:type="dxa"/>
          </w:tcPr>
          <w:p w14:paraId="2900F45B" w14:textId="77777777" w:rsidR="001A718C" w:rsidRDefault="007D447D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Комплекс процессных мероприятий «Гражданс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кое и патриотическое воспитание, духовно-нравственное развитие и военно-спортивная подготовка молодежи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городского округа» (всего), в том числе:</w:t>
            </w:r>
          </w:p>
        </w:tc>
        <w:tc>
          <w:tcPr>
            <w:tcW w:w="1556" w:type="dxa"/>
          </w:tcPr>
          <w:p w14:paraId="24AB21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03.4.02.00000</w:t>
            </w:r>
          </w:p>
        </w:tc>
        <w:tc>
          <w:tcPr>
            <w:tcW w:w="1269" w:type="dxa"/>
          </w:tcPr>
          <w:p w14:paraId="5442276A" w14:textId="3CBAECE7" w:rsidR="001A718C" w:rsidRPr="00DE43D9" w:rsidRDefault="00583D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/>
                <w:sz w:val="16"/>
                <w:szCs w:val="16"/>
              </w:rPr>
              <w:t>15 162</w:t>
            </w:r>
            <w:r w:rsidR="007D447D" w:rsidRPr="00DE43D9">
              <w:rPr>
                <w:rFonts w:ascii="Times New Roman" w:hAnsi="Times New Roman"/>
                <w:b/>
                <w:sz w:val="16"/>
                <w:szCs w:val="16"/>
              </w:rPr>
              <w:t>,00</w:t>
            </w:r>
          </w:p>
        </w:tc>
        <w:tc>
          <w:tcPr>
            <w:tcW w:w="1405" w:type="dxa"/>
          </w:tcPr>
          <w:p w14:paraId="08EEF9E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52F6F2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66D27B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33DDFAA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65E4A0D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0EFC4F33" w14:textId="4868C283" w:rsidR="001A718C" w:rsidRDefault="001623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62321">
              <w:rPr>
                <w:rFonts w:ascii="Times New Roman" w:hAnsi="Times New Roman"/>
                <w:b/>
                <w:sz w:val="16"/>
                <w:szCs w:val="16"/>
              </w:rPr>
              <w:t>15 162,00</w:t>
            </w:r>
          </w:p>
        </w:tc>
      </w:tr>
      <w:tr w:rsidR="001A718C" w14:paraId="7E3D0313" w14:textId="77777777" w:rsidTr="00162321">
        <w:trPr>
          <w:jc w:val="center"/>
        </w:trPr>
        <w:tc>
          <w:tcPr>
            <w:tcW w:w="698" w:type="dxa"/>
            <w:vMerge/>
          </w:tcPr>
          <w:p w14:paraId="739D23A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6E6CF942" w14:textId="77777777" w:rsidR="001A718C" w:rsidRDefault="007D447D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556" w:type="dxa"/>
          </w:tcPr>
          <w:p w14:paraId="65A344A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38D6EE5" w14:textId="348E878F" w:rsidR="001A718C" w:rsidRDefault="00583D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15 162</w:t>
            </w:r>
            <w:r w:rsidR="007D447D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05" w:type="dxa"/>
          </w:tcPr>
          <w:p w14:paraId="23E411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7F8C7B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4B776C5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3F8487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5A5876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0EB62F30" w14:textId="63DB96AB" w:rsidR="001A718C" w:rsidRDefault="001623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62321">
              <w:rPr>
                <w:rFonts w:ascii="Times New Roman" w:hAnsi="Times New Roman"/>
                <w:sz w:val="16"/>
                <w:szCs w:val="16"/>
              </w:rPr>
              <w:t>15 162,00</w:t>
            </w:r>
          </w:p>
        </w:tc>
      </w:tr>
      <w:tr w:rsidR="001A718C" w14:paraId="3799B116" w14:textId="77777777" w:rsidTr="00162321">
        <w:trPr>
          <w:jc w:val="center"/>
        </w:trPr>
        <w:tc>
          <w:tcPr>
            <w:tcW w:w="698" w:type="dxa"/>
            <w:vMerge/>
          </w:tcPr>
          <w:p w14:paraId="05ABEA6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2F4C9763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2858714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63FD9E9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13BA91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777C0C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6CF7A2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73109E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5FA7C1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41B77F4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  <w:tr w:rsidR="001A718C" w14:paraId="5C136991" w14:textId="77777777" w:rsidTr="00162321">
        <w:trPr>
          <w:jc w:val="center"/>
        </w:trPr>
        <w:tc>
          <w:tcPr>
            <w:tcW w:w="698" w:type="dxa"/>
            <w:vMerge/>
          </w:tcPr>
          <w:p w14:paraId="1E2B75F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0459E19F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0731568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0AD10A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1084171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3676AA4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016ED5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1402B2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468C67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137A762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  <w:tr w:rsidR="001A718C" w14:paraId="5E6275E1" w14:textId="77777777" w:rsidTr="00162321">
        <w:trPr>
          <w:jc w:val="center"/>
        </w:trPr>
        <w:tc>
          <w:tcPr>
            <w:tcW w:w="698" w:type="dxa"/>
            <w:vMerge/>
          </w:tcPr>
          <w:p w14:paraId="6FC5D0B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12E5E689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18C9E39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142E1A0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47A9AB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5332A93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5992160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5463876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094E15C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13A5E5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  <w:tr w:rsidR="001A718C" w14:paraId="46F309AB" w14:textId="77777777" w:rsidTr="00162321">
        <w:trPr>
          <w:trHeight w:val="893"/>
          <w:jc w:val="center"/>
        </w:trPr>
        <w:tc>
          <w:tcPr>
            <w:tcW w:w="698" w:type="dxa"/>
            <w:vMerge w:val="restart"/>
          </w:tcPr>
          <w:p w14:paraId="025127C9" w14:textId="1A59376E" w:rsidR="001A718C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="007D447D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3380" w:type="dxa"/>
          </w:tcPr>
          <w:p w14:paraId="7E7004D6" w14:textId="2A0E8D6B" w:rsidR="001A718C" w:rsidRDefault="007D447D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Комплекс процессных мероприятий</w:t>
            </w:r>
            <w:r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 xml:space="preserve"> </w:t>
            </w:r>
            <w:r w:rsidR="00CC6575" w:rsidRPr="00CC6575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556" w:type="dxa"/>
          </w:tcPr>
          <w:p w14:paraId="2A7676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03.4.03.00000</w:t>
            </w:r>
          </w:p>
        </w:tc>
        <w:tc>
          <w:tcPr>
            <w:tcW w:w="1269" w:type="dxa"/>
          </w:tcPr>
          <w:p w14:paraId="1D9EF8F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405" w:type="dxa"/>
          </w:tcPr>
          <w:p w14:paraId="76C1731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766A34D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637B02E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012C86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242C25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4C9D3B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</w:tr>
      <w:tr w:rsidR="001A718C" w14:paraId="1804561F" w14:textId="77777777" w:rsidTr="00162321">
        <w:trPr>
          <w:jc w:val="center"/>
        </w:trPr>
        <w:tc>
          <w:tcPr>
            <w:tcW w:w="698" w:type="dxa"/>
            <w:vMerge/>
          </w:tcPr>
          <w:p w14:paraId="74C6B3A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05E6A892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556" w:type="dxa"/>
          </w:tcPr>
          <w:p w14:paraId="7CDDA49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5E00B7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405" w:type="dxa"/>
          </w:tcPr>
          <w:p w14:paraId="5C9290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7DCBFFD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1621E2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2CEBA5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673C306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0B1AA3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</w:tr>
      <w:tr w:rsidR="001A718C" w14:paraId="32B9D54F" w14:textId="77777777" w:rsidTr="00162321">
        <w:trPr>
          <w:jc w:val="center"/>
        </w:trPr>
        <w:tc>
          <w:tcPr>
            <w:tcW w:w="698" w:type="dxa"/>
            <w:vMerge/>
          </w:tcPr>
          <w:p w14:paraId="796895A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3C436425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0065A5C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569672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64B1A2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0DC0B3A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4B9B5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537CD3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76DD9F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2F2B7F2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1A718C" w14:paraId="5CAFE7E8" w14:textId="77777777" w:rsidTr="00162321">
        <w:trPr>
          <w:jc w:val="center"/>
        </w:trPr>
        <w:tc>
          <w:tcPr>
            <w:tcW w:w="698" w:type="dxa"/>
            <w:vMerge/>
          </w:tcPr>
          <w:p w14:paraId="1E38FEE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0B96ED03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380F357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A8260C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36C8AB7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4B6776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5B28F8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4DC901D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3359B88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1409F2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1A718C" w14:paraId="10970A86" w14:textId="77777777" w:rsidTr="00162321">
        <w:trPr>
          <w:jc w:val="center"/>
        </w:trPr>
        <w:tc>
          <w:tcPr>
            <w:tcW w:w="698" w:type="dxa"/>
            <w:vMerge/>
          </w:tcPr>
          <w:p w14:paraId="6360A24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0D3F107C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476814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7EE665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67CA65F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5AB77B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4C03B00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44855E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4B7415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3F5DE7E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  <w:tr w:rsidR="001A718C" w14:paraId="505E00B2" w14:textId="77777777" w:rsidTr="00162321">
        <w:trPr>
          <w:trHeight w:val="565"/>
          <w:jc w:val="center"/>
        </w:trPr>
        <w:tc>
          <w:tcPr>
            <w:tcW w:w="698" w:type="dxa"/>
            <w:vMerge w:val="restart"/>
          </w:tcPr>
          <w:p w14:paraId="0D7B7C97" w14:textId="62EDFE9D" w:rsidR="001A718C" w:rsidRDefault="005A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 w:rsidR="007D447D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3380" w:type="dxa"/>
          </w:tcPr>
          <w:p w14:paraId="55677263" w14:textId="4B8D8EB5" w:rsidR="001A718C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«Обеспечение  реализаци</w:t>
            </w:r>
            <w:r w:rsidR="00D55B4C">
              <w:rPr>
                <w:rFonts w:ascii="Times New Roman" w:hAnsi="Times New Roman"/>
                <w:b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муниципальной программы» (всего), в том числе:</w:t>
            </w:r>
          </w:p>
        </w:tc>
        <w:tc>
          <w:tcPr>
            <w:tcW w:w="1556" w:type="dxa"/>
          </w:tcPr>
          <w:p w14:paraId="5F49E3EE" w14:textId="77777777" w:rsidR="000E188A" w:rsidRDefault="000E18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C9C2F61" w14:textId="2FA16FC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03.4.04.00000</w:t>
            </w:r>
          </w:p>
        </w:tc>
        <w:tc>
          <w:tcPr>
            <w:tcW w:w="1269" w:type="dxa"/>
          </w:tcPr>
          <w:p w14:paraId="0ED2A044" w14:textId="77777777" w:rsidR="001A718C" w:rsidRPr="00DE43D9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5B0647" w14:textId="711A8713" w:rsidR="001A718C" w:rsidRPr="00DE43D9" w:rsidRDefault="002C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/>
                <w:sz w:val="16"/>
                <w:szCs w:val="16"/>
              </w:rPr>
              <w:t>52 913,5</w:t>
            </w:r>
            <w:r w:rsidR="007D447D" w:rsidRPr="00DE43D9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5C0CA6C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665FE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2E7B062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A8C8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2623ECF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46D5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7768A10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3F657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1C8F0C8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E047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552D46C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500F258" w14:textId="692E4B74" w:rsidR="001A718C" w:rsidRDefault="002C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130 406,5</w:t>
            </w:r>
          </w:p>
        </w:tc>
      </w:tr>
      <w:tr w:rsidR="001A718C" w14:paraId="09FF699B" w14:textId="77777777" w:rsidTr="00162321">
        <w:trPr>
          <w:trHeight w:val="138"/>
          <w:jc w:val="center"/>
        </w:trPr>
        <w:tc>
          <w:tcPr>
            <w:tcW w:w="698" w:type="dxa"/>
            <w:vMerge/>
          </w:tcPr>
          <w:p w14:paraId="414D87A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5658F298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556" w:type="dxa"/>
          </w:tcPr>
          <w:p w14:paraId="2D5F998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7915729" w14:textId="0909E548" w:rsidR="001A718C" w:rsidRPr="00DE43D9" w:rsidRDefault="00583D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sz w:val="16"/>
                <w:szCs w:val="16"/>
              </w:rPr>
              <w:t>52 906</w:t>
            </w:r>
            <w:r w:rsidR="007D447D" w:rsidRPr="00DE43D9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05" w:type="dxa"/>
          </w:tcPr>
          <w:p w14:paraId="2DC9A3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2B9422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6CEA3D2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713926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3893AA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140474BE" w14:textId="2F13909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130 3</w:t>
            </w:r>
            <w:r w:rsidR="00760BCC">
              <w:rPr>
                <w:rFonts w:ascii="Times New Roman" w:hAnsi="Times New Roman"/>
                <w:sz w:val="16"/>
                <w:szCs w:val="16"/>
              </w:rPr>
              <w:t>99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1A718C" w14:paraId="24F3ABE1" w14:textId="77777777" w:rsidTr="00162321">
        <w:trPr>
          <w:trHeight w:val="381"/>
          <w:jc w:val="center"/>
        </w:trPr>
        <w:tc>
          <w:tcPr>
            <w:tcW w:w="698" w:type="dxa"/>
            <w:vMerge/>
          </w:tcPr>
          <w:p w14:paraId="268304D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0B5DD2C0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296AC20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7FA25BCF" w14:textId="77777777" w:rsidR="001A718C" w:rsidRPr="00DE43D9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12A9092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79D1588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6F3F710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6FDF85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6D0186B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6E99FF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  <w:tr w:rsidR="001A718C" w14:paraId="4AF9630C" w14:textId="77777777" w:rsidTr="00162321">
        <w:trPr>
          <w:trHeight w:val="70"/>
          <w:jc w:val="center"/>
        </w:trPr>
        <w:tc>
          <w:tcPr>
            <w:tcW w:w="698" w:type="dxa"/>
            <w:vMerge/>
          </w:tcPr>
          <w:p w14:paraId="3315AA9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613DF9C8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21A45DD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9B03E45" w14:textId="77777777" w:rsidR="001A718C" w:rsidRPr="00DE43D9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951B6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0EC035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7ED17A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454F4B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0E17E1A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453986E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  <w:tr w:rsidR="001A718C" w14:paraId="192864B3" w14:textId="77777777" w:rsidTr="00162321">
        <w:trPr>
          <w:trHeight w:val="70"/>
          <w:jc w:val="center"/>
        </w:trPr>
        <w:tc>
          <w:tcPr>
            <w:tcW w:w="698" w:type="dxa"/>
            <w:vMerge/>
          </w:tcPr>
          <w:p w14:paraId="5C59AB5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80" w:type="dxa"/>
          </w:tcPr>
          <w:p w14:paraId="770FC6C1" w14:textId="77777777" w:rsidR="001A718C" w:rsidRDefault="007D447D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3348CE4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0B1D5C13" w14:textId="665DB3CE" w:rsidR="001A718C" w:rsidRPr="00DE43D9" w:rsidRDefault="000E18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  <w:r w:rsidR="002C4CDA" w:rsidRPr="00DE43D9">
              <w:rPr>
                <w:rFonts w:ascii="Times New Roman" w:hAnsi="Times New Roman"/>
                <w:bCs/>
                <w:sz w:val="16"/>
                <w:szCs w:val="16"/>
              </w:rPr>
              <w:t>,5</w:t>
            </w:r>
            <w:r w:rsidRPr="00DE43D9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0061EA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477A2A5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4B64F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5121372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024EBE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21E63FC0" w14:textId="651B2D83" w:rsidR="001A718C" w:rsidRDefault="000E18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  <w:r w:rsidR="002C4CDA">
              <w:rPr>
                <w:rFonts w:ascii="Times New Roman" w:hAnsi="Times New Roman"/>
                <w:bCs/>
                <w:sz w:val="16"/>
                <w:szCs w:val="16"/>
              </w:rPr>
              <w:t>,5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  <w:tr w:rsidR="001A718C" w14:paraId="046CB7C7" w14:textId="77777777" w:rsidTr="00162321">
        <w:trPr>
          <w:trHeight w:val="521"/>
          <w:jc w:val="center"/>
        </w:trPr>
        <w:tc>
          <w:tcPr>
            <w:tcW w:w="4078" w:type="dxa"/>
            <w:gridSpan w:val="2"/>
          </w:tcPr>
          <w:p w14:paraId="3DABD722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Нераспределенный резерв (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городского округа Белгородской области) (при наличии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556" w:type="dxa"/>
          </w:tcPr>
          <w:p w14:paraId="0468FE5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AF2BC1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5D262E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1CE5BD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4A037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018367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293583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0500A2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</w:tbl>
    <w:p w14:paraId="59D2F39E" w14:textId="77777777" w:rsidR="001A718C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855F13" w14:textId="77777777" w:rsidR="00DE43D9" w:rsidRDefault="00DE43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6C700C6" w14:textId="77777777" w:rsidR="001A718C" w:rsidRDefault="001A718C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33787E3" w14:textId="10A8834F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bCs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lastRenderedPageBreak/>
        <w:t>Приложение № 2</w:t>
      </w:r>
    </w:p>
    <w:p w14:paraId="3464F2F8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FC9F654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FBAD04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 xml:space="preserve">воспитание молодежи </w:t>
      </w:r>
      <w:proofErr w:type="spellStart"/>
      <w:r w:rsidRPr="004D02D2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</w:p>
    <w:p w14:paraId="4F292448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7861AFFA" w14:textId="77777777" w:rsidR="001A718C" w:rsidRPr="004D02D2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56A8F125" w14:textId="77777777" w:rsidR="001A718C" w:rsidRPr="004D02D2" w:rsidRDefault="001A718C" w:rsidP="00594FF4">
      <w:pPr>
        <w:spacing w:after="0" w:line="96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A3804DD" w14:textId="77777777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III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421F65C1" w14:textId="77777777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муниципальный проект «Россия – страна возможностей» входящий в национальный проект (заместитель главы администрации по социальному развитию - куратор)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муниципальный проект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498F844A" w14:textId="77777777" w:rsidR="001A718C" w:rsidRPr="004D02D2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1D2E94B" w14:textId="77777777" w:rsidR="001A718C" w:rsidRPr="004D02D2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334CB6FE" w14:textId="77777777" w:rsidR="001A718C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09"/>
        <w:gridCol w:w="3055"/>
        <w:gridCol w:w="60"/>
        <w:gridCol w:w="2253"/>
        <w:gridCol w:w="1880"/>
        <w:gridCol w:w="2484"/>
      </w:tblGrid>
      <w:tr w:rsidR="001A718C" w14:paraId="4C62E05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114F27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3BA6579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777ACA3D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</w:t>
            </w:r>
          </w:p>
          <w:p w14:paraId="3CAD819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675077C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15111BC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</w:t>
            </w:r>
          </w:p>
        </w:tc>
      </w:tr>
      <w:tr w:rsidR="001A718C" w14:paraId="0377F05A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0844E43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55F3C275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по социальному развитию </w:t>
            </w:r>
          </w:p>
        </w:tc>
      </w:tr>
      <w:tr w:rsidR="001A718C" w14:paraId="38C8EF75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B4C6B1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2DB5F6C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</w:t>
            </w:r>
          </w:p>
        </w:tc>
      </w:tr>
      <w:tr w:rsidR="001A718C" w14:paraId="5DEB7614" w14:textId="77777777">
        <w:trPr>
          <w:cantSplit/>
          <w:trHeight w:val="20"/>
        </w:trPr>
        <w:tc>
          <w:tcPr>
            <w:tcW w:w="5416" w:type="dxa"/>
          </w:tcPr>
          <w:p w14:paraId="0F973A11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567" w:type="dxa"/>
            <w:gridSpan w:val="5"/>
          </w:tcPr>
          <w:p w14:paraId="379B5A7E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Начальник управления молодежной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</w:t>
            </w:r>
          </w:p>
        </w:tc>
      </w:tr>
      <w:tr w:rsidR="001A718C" w14:paraId="427F6E9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D1DC318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69D243C9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14:paraId="4A7EF298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2DC20792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Связь с государственными программами (комплексными программами) Белгородской области и муниципальными программами (комплексными программами)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7A943C9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039A1E09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14:paraId="17C1BDE4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032D9B52" w14:textId="77777777" w:rsidR="001A718C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07AC5410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Муниципальная программа (комплексная программа)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792190E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«Патриотическое и духовно-нравственное воспитание молодежи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области»</w:t>
            </w:r>
          </w:p>
        </w:tc>
      </w:tr>
    </w:tbl>
    <w:p w14:paraId="7E9E8A73" w14:textId="77777777" w:rsidR="001A718C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eastAsia="ru-RU"/>
        </w:rPr>
      </w:pPr>
    </w:p>
    <w:p w14:paraId="23324794" w14:textId="7777777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Показатели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r w:rsidRPr="004D02D2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5AF0BE86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14:paraId="1DDB4E81" w14:textId="77777777">
        <w:tc>
          <w:tcPr>
            <w:tcW w:w="567" w:type="dxa"/>
            <w:vMerge w:val="restart"/>
          </w:tcPr>
          <w:p w14:paraId="60C9F8A3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3F547CE0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3260" w:type="dxa"/>
            <w:vMerge w:val="restart"/>
          </w:tcPr>
          <w:p w14:paraId="27477A4A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7C2B2559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1E44B794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4D436023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1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CCC0179" w14:textId="77777777" w:rsidR="001A718C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296141DF" w14:textId="77777777" w:rsidR="001A718C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1328C35C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за достижение показателя</w:t>
            </w:r>
          </w:p>
        </w:tc>
      </w:tr>
      <w:tr w:rsidR="001A718C" w14:paraId="65A15241" w14:textId="77777777">
        <w:tc>
          <w:tcPr>
            <w:tcW w:w="567" w:type="dxa"/>
            <w:vMerge/>
          </w:tcPr>
          <w:p w14:paraId="015F798B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46C67255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1D007F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1A8D05E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44E83E3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2657D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210555D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64BAAE2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68B8364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7E083F4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1D6F703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572FB7A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CA66AA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775727DD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43A4FAEA" w14:textId="77777777">
        <w:trPr>
          <w:trHeight w:val="133"/>
        </w:trPr>
        <w:tc>
          <w:tcPr>
            <w:tcW w:w="567" w:type="dxa"/>
          </w:tcPr>
          <w:p w14:paraId="78DD62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6029EE3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248650AD" w14:textId="77777777">
        <w:trPr>
          <w:trHeight w:val="133"/>
        </w:trPr>
        <w:tc>
          <w:tcPr>
            <w:tcW w:w="567" w:type="dxa"/>
          </w:tcPr>
          <w:p w14:paraId="2B3AC6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08E4319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354E37E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14C47E6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92" w:type="dxa"/>
          </w:tcPr>
          <w:p w14:paraId="5132003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1134" w:type="dxa"/>
          </w:tcPr>
          <w:p w14:paraId="063E62A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25B1DA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C8E1F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34D386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47A04E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81B46A6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9720647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6679F91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30616C59" w14:textId="7DBBB4BF" w:rsidR="001A718C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3B1E298C" w14:textId="77777777" w:rsidR="001A718C" w:rsidRDefault="001A718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</w:p>
    <w:p w14:paraId="0F2CBE0C" w14:textId="77777777" w:rsidR="001A718C" w:rsidRPr="004D02D2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3. Помесячный план достижения показателей муниципального проекта в 2025 году</w:t>
      </w:r>
    </w:p>
    <w:p w14:paraId="42839233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14:paraId="60FA5C77" w14:textId="77777777">
        <w:trPr>
          <w:trHeight w:val="425"/>
        </w:trPr>
        <w:tc>
          <w:tcPr>
            <w:tcW w:w="425" w:type="dxa"/>
            <w:vMerge w:val="restart"/>
          </w:tcPr>
          <w:p w14:paraId="4C8C7F13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44F3DFDB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3969" w:type="dxa"/>
            <w:vMerge w:val="restart"/>
          </w:tcPr>
          <w:p w14:paraId="5ADFBA3C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53F87C4B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7EC523AE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2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6BF6D3A1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7721A66B" w14:textId="71F71F2F" w:rsidR="001A718C" w:rsidRDefault="00CE295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</w:t>
            </w:r>
            <w:proofErr w:type="gramEnd"/>
            <w:r w:rsidR="007D447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2025 года</w:t>
            </w:r>
          </w:p>
        </w:tc>
      </w:tr>
      <w:tr w:rsidR="001A718C" w14:paraId="5D7ADCA0" w14:textId="77777777">
        <w:trPr>
          <w:trHeight w:val="275"/>
        </w:trPr>
        <w:tc>
          <w:tcPr>
            <w:tcW w:w="425" w:type="dxa"/>
            <w:vMerge/>
          </w:tcPr>
          <w:p w14:paraId="7FBA3C56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6A999CB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37DBF9C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A2CACB9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EB02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8B8E78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4897405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6D8B638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777094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4CAC397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0625856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87BFEA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77E57A5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3993AA2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70F49EA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7377FEE7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305F0F05" w14:textId="77777777">
        <w:trPr>
          <w:trHeight w:val="133"/>
        </w:trPr>
        <w:tc>
          <w:tcPr>
            <w:tcW w:w="15026" w:type="dxa"/>
            <w:gridSpan w:val="16"/>
          </w:tcPr>
          <w:p w14:paraId="4D6ED7F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1C7F7F9C" w14:textId="77777777">
        <w:trPr>
          <w:trHeight w:val="133"/>
        </w:trPr>
        <w:tc>
          <w:tcPr>
            <w:tcW w:w="425" w:type="dxa"/>
          </w:tcPr>
          <w:p w14:paraId="49CFFD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4B49344F" w14:textId="77777777" w:rsidR="001A718C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52689E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292B2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708" w:type="dxa"/>
          </w:tcPr>
          <w:p w14:paraId="20DFA8C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F5B4D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CA8261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9C9506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B1EBE1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5701C9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9051C8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4243AE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7CF3FA1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6CF411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7FFFFD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4307C78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</w:tbl>
    <w:p w14:paraId="15AA0B78" w14:textId="7777777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lastRenderedPageBreak/>
        <w:t xml:space="preserve">4.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Мероприятия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(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результаты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) </w:t>
      </w:r>
      <w:r w:rsidRPr="004D02D2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3786B5A3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593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843"/>
      </w:tblGrid>
      <w:tr w:rsidR="001A718C" w14:paraId="4D4F80B0" w14:textId="77777777" w:rsidTr="00703476">
        <w:trPr>
          <w:trHeight w:val="20"/>
          <w:tblHeader/>
        </w:trPr>
        <w:tc>
          <w:tcPr>
            <w:tcW w:w="425" w:type="dxa"/>
            <w:vMerge w:val="restart"/>
          </w:tcPr>
          <w:p w14:paraId="45F30D26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184C49F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</w:tcPr>
          <w:p w14:paraId="41BE566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3E06A1A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1F74B93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5BF2779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7FE33C1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4B86175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7239AF7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2A0DE3D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843" w:type="dxa"/>
            <w:vMerge w:val="restart"/>
          </w:tcPr>
          <w:p w14:paraId="71EA872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Связь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показателям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и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14:paraId="10E14A84" w14:textId="77777777" w:rsidTr="00703476">
        <w:trPr>
          <w:trHeight w:val="230"/>
          <w:tblHeader/>
        </w:trPr>
        <w:tc>
          <w:tcPr>
            <w:tcW w:w="425" w:type="dxa"/>
            <w:vMerge/>
          </w:tcPr>
          <w:p w14:paraId="7E08CFA7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33133334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2A01D5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3928F6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389586B2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B5D1E5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1E6130D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119A938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721A4E1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76330DC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1FA4F03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159FAB1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72A38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2DF7A77E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02009D62" w14:textId="77777777" w:rsidTr="00703476">
        <w:trPr>
          <w:trHeight w:val="53"/>
          <w:tblHeader/>
        </w:trPr>
        <w:tc>
          <w:tcPr>
            <w:tcW w:w="425" w:type="dxa"/>
            <w:vMerge/>
          </w:tcPr>
          <w:p w14:paraId="2DF47735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168DEA26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5D5C68A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D26C480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34D3E7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156123A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4AA1BD1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9E126FA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0DA1210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97E06E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2DCA110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51BE378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9F2216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8F91A3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577015C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13BAED82" w14:textId="77777777" w:rsidTr="00703476">
        <w:trPr>
          <w:trHeight w:val="53"/>
          <w:tblHeader/>
        </w:trPr>
        <w:tc>
          <w:tcPr>
            <w:tcW w:w="425" w:type="dxa"/>
          </w:tcPr>
          <w:p w14:paraId="6CA2788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168" w:type="dxa"/>
            <w:gridSpan w:val="14"/>
          </w:tcPr>
          <w:p w14:paraId="2FF6377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6875EEB7" w14:textId="77777777" w:rsidTr="00703476">
        <w:trPr>
          <w:trHeight w:val="53"/>
          <w:tblHeader/>
        </w:trPr>
        <w:tc>
          <w:tcPr>
            <w:tcW w:w="425" w:type="dxa"/>
          </w:tcPr>
          <w:p w14:paraId="053651D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843" w:type="dxa"/>
          </w:tcPr>
          <w:p w14:paraId="0FEDA49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«Построены (реконструированы) объекты социальной инфраструктуры»</w:t>
            </w:r>
          </w:p>
        </w:tc>
        <w:tc>
          <w:tcPr>
            <w:tcW w:w="2693" w:type="dxa"/>
          </w:tcPr>
          <w:p w14:paraId="2AD0947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1EDB8D7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67CFD77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2B89CF0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0D79DA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AC8CBC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143EEB5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CD70BB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0EA7F7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F29EE3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36A3E3E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86A285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843" w:type="dxa"/>
          </w:tcPr>
          <w:p w14:paraId="2B9AB09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17C9665B" w14:textId="77777777" w:rsidTr="00703476">
        <w:trPr>
          <w:trHeight w:val="53"/>
          <w:tblHeader/>
        </w:trPr>
        <w:tc>
          <w:tcPr>
            <w:tcW w:w="425" w:type="dxa"/>
          </w:tcPr>
          <w:p w14:paraId="0F53DC7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5168" w:type="dxa"/>
            <w:gridSpan w:val="14"/>
          </w:tcPr>
          <w:p w14:paraId="1F3D8FF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строительство (реконструкцию)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</w:tr>
      <w:tr w:rsidR="001A718C" w14:paraId="352C47C9" w14:textId="77777777" w:rsidTr="00703476">
        <w:trPr>
          <w:trHeight w:val="53"/>
          <w:tblHeader/>
        </w:trPr>
        <w:tc>
          <w:tcPr>
            <w:tcW w:w="425" w:type="dxa"/>
          </w:tcPr>
          <w:p w14:paraId="2468603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843" w:type="dxa"/>
          </w:tcPr>
          <w:p w14:paraId="533EF4F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«Капитально отремонтированы объекты социальной инфраструктуры»</w:t>
            </w:r>
          </w:p>
        </w:tc>
        <w:tc>
          <w:tcPr>
            <w:tcW w:w="2693" w:type="dxa"/>
          </w:tcPr>
          <w:p w14:paraId="3147A3C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24630E8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0730B62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2C87B4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02DA0A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179862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E1D662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8E5D9E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E4B7F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571C1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808703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66C5829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843" w:type="dxa"/>
          </w:tcPr>
          <w:p w14:paraId="422F8C7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12D6ACF2" w14:textId="77777777" w:rsidTr="00703476">
        <w:trPr>
          <w:trHeight w:val="53"/>
          <w:tblHeader/>
        </w:trPr>
        <w:tc>
          <w:tcPr>
            <w:tcW w:w="425" w:type="dxa"/>
          </w:tcPr>
          <w:p w14:paraId="7ECAB75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5168" w:type="dxa"/>
            <w:gridSpan w:val="14"/>
          </w:tcPr>
          <w:p w14:paraId="41E8963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</w:tr>
    </w:tbl>
    <w:p w14:paraId="50B57CE8" w14:textId="77777777" w:rsidR="001A718C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5EE99B37" w14:textId="77777777" w:rsidR="00DE43D9" w:rsidRDefault="00DE43D9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eastAsia="ru-RU"/>
        </w:rPr>
      </w:pPr>
    </w:p>
    <w:p w14:paraId="6B078280" w14:textId="42F47B80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color w:val="FF0000"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eastAsia="ru-RU"/>
        </w:rPr>
        <w:t xml:space="preserve">5. Финансовое обеспечение реализации муниципального проекта </w:t>
      </w:r>
    </w:p>
    <w:p w14:paraId="1A26664F" w14:textId="77777777" w:rsidR="001A718C" w:rsidRDefault="001A71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46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"/>
        <w:gridCol w:w="5200"/>
        <w:gridCol w:w="2745"/>
        <w:gridCol w:w="979"/>
        <w:gridCol w:w="964"/>
        <w:gridCol w:w="964"/>
        <w:gridCol w:w="964"/>
        <w:gridCol w:w="967"/>
        <w:gridCol w:w="827"/>
        <w:gridCol w:w="1438"/>
      </w:tblGrid>
      <w:tr w:rsidR="00703476" w:rsidRPr="00703476" w14:paraId="0187BB13" w14:textId="77777777" w:rsidTr="00703476">
        <w:trPr>
          <w:trHeight w:val="20"/>
          <w:tblHeader/>
        </w:trPr>
        <w:tc>
          <w:tcPr>
            <w:tcW w:w="176" w:type="pct"/>
            <w:vMerge w:val="restart"/>
          </w:tcPr>
          <w:p w14:paraId="6C872BC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18A6FF3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67" w:type="pct"/>
            <w:vMerge w:val="restart"/>
          </w:tcPr>
          <w:p w14:paraId="599A4C2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880" w:type="pct"/>
            <w:vMerge w:val="restart"/>
          </w:tcPr>
          <w:p w14:paraId="0F69611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278" w:type="pct"/>
            <w:gridSpan w:val="7"/>
          </w:tcPr>
          <w:p w14:paraId="58BDB9A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03476" w:rsidRPr="00703476" w14:paraId="42BC666B" w14:textId="77777777" w:rsidTr="00703476">
        <w:trPr>
          <w:trHeight w:val="20"/>
          <w:tblHeader/>
        </w:trPr>
        <w:tc>
          <w:tcPr>
            <w:tcW w:w="176" w:type="pct"/>
            <w:vMerge/>
          </w:tcPr>
          <w:p w14:paraId="4F2069F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67" w:type="pct"/>
            <w:vMerge/>
          </w:tcPr>
          <w:p w14:paraId="298F27E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880" w:type="pct"/>
            <w:vMerge/>
          </w:tcPr>
          <w:p w14:paraId="73FB1DD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</w:tcPr>
          <w:p w14:paraId="03B589A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09" w:type="pct"/>
          </w:tcPr>
          <w:p w14:paraId="666F2BA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09" w:type="pct"/>
          </w:tcPr>
          <w:p w14:paraId="51E9966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09" w:type="pct"/>
          </w:tcPr>
          <w:p w14:paraId="093BE23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10" w:type="pct"/>
          </w:tcPr>
          <w:p w14:paraId="5962D21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5" w:type="pct"/>
          </w:tcPr>
          <w:p w14:paraId="3F22A25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461" w:type="pct"/>
          </w:tcPr>
          <w:p w14:paraId="2EBA78E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703476" w:rsidRPr="00703476" w14:paraId="4F601023" w14:textId="77777777" w:rsidTr="00703476">
        <w:trPr>
          <w:trHeight w:val="70"/>
        </w:trPr>
        <w:tc>
          <w:tcPr>
            <w:tcW w:w="176" w:type="pct"/>
          </w:tcPr>
          <w:p w14:paraId="50B1FB6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24" w:type="pct"/>
            <w:gridSpan w:val="9"/>
          </w:tcPr>
          <w:p w14:paraId="5707554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highlight w:val="white"/>
              </w:rPr>
            </w:pPr>
            <w:r w:rsidRPr="007034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highlight w:val="white"/>
                <w:lang w:eastAsia="ru-RU"/>
              </w:rPr>
              <w:t>Задача «Р</w:t>
            </w:r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highlight w:val="white"/>
                <w:lang w:eastAsia="ru-RU"/>
              </w:rPr>
              <w:t>оссия-страна возможностей</w:t>
            </w:r>
            <w:r w:rsidRPr="0070347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highlight w:val="white"/>
                <w:lang w:eastAsia="ru-RU"/>
              </w:rPr>
              <w:t>»</w:t>
            </w:r>
          </w:p>
        </w:tc>
      </w:tr>
      <w:tr w:rsidR="00703476" w:rsidRPr="00703476" w14:paraId="200363BA" w14:textId="77777777" w:rsidTr="00703476">
        <w:trPr>
          <w:trHeight w:val="20"/>
        </w:trPr>
        <w:tc>
          <w:tcPr>
            <w:tcW w:w="176" w:type="pct"/>
            <w:vMerge w:val="restart"/>
          </w:tcPr>
          <w:p w14:paraId="3357EC2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667" w:type="pct"/>
          </w:tcPr>
          <w:p w14:paraId="4F0B5B0D" w14:textId="77777777" w:rsidR="00703476" w:rsidRPr="00703476" w:rsidRDefault="00703476" w:rsidP="001C38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Мероприятие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880" w:type="pct"/>
          </w:tcPr>
          <w:p w14:paraId="01B0D51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</w:tcPr>
          <w:p w14:paraId="77ECC01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86 536,20</w:t>
            </w:r>
          </w:p>
        </w:tc>
        <w:tc>
          <w:tcPr>
            <w:tcW w:w="309" w:type="pct"/>
          </w:tcPr>
          <w:p w14:paraId="5092AE5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09" w:type="pct"/>
          </w:tcPr>
          <w:p w14:paraId="26372AF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09" w:type="pct"/>
          </w:tcPr>
          <w:p w14:paraId="2D789DD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</w:tcPr>
          <w:p w14:paraId="074B7BC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</w:tcPr>
          <w:p w14:paraId="75D91A4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61" w:type="pct"/>
          </w:tcPr>
          <w:p w14:paraId="24D1CF1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86 536,20</w:t>
            </w:r>
          </w:p>
        </w:tc>
      </w:tr>
      <w:tr w:rsidR="00703476" w:rsidRPr="00703476" w14:paraId="4E26CFA5" w14:textId="77777777" w:rsidTr="00703476">
        <w:trPr>
          <w:trHeight w:val="232"/>
        </w:trPr>
        <w:tc>
          <w:tcPr>
            <w:tcW w:w="176" w:type="pct"/>
            <w:vMerge/>
          </w:tcPr>
          <w:p w14:paraId="3D15A86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7" w:type="pct"/>
          </w:tcPr>
          <w:p w14:paraId="02E9EBA9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880" w:type="pct"/>
          </w:tcPr>
          <w:p w14:paraId="6302520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</w:tcPr>
          <w:p w14:paraId="6B112FF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0D69A5F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09" w:type="pct"/>
          </w:tcPr>
          <w:p w14:paraId="290FE39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09" w:type="pct"/>
          </w:tcPr>
          <w:p w14:paraId="619B1E4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0" w:type="pct"/>
          </w:tcPr>
          <w:p w14:paraId="16E55E6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65" w:type="pct"/>
          </w:tcPr>
          <w:p w14:paraId="7862D89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61" w:type="pct"/>
          </w:tcPr>
          <w:p w14:paraId="031B6CB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703476" w:rsidRPr="00703476" w14:paraId="462AC855" w14:textId="77777777" w:rsidTr="00703476">
        <w:trPr>
          <w:trHeight w:val="20"/>
        </w:trPr>
        <w:tc>
          <w:tcPr>
            <w:tcW w:w="176" w:type="pct"/>
            <w:vMerge/>
          </w:tcPr>
          <w:p w14:paraId="41F8D00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7" w:type="pct"/>
          </w:tcPr>
          <w:p w14:paraId="01505F6E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880" w:type="pct"/>
          </w:tcPr>
          <w:p w14:paraId="0369A0C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0648E2E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314" w:type="pct"/>
          </w:tcPr>
          <w:p w14:paraId="3534C41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09" w:type="pct"/>
          </w:tcPr>
          <w:p w14:paraId="4454561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727798A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712838E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0" w:type="pct"/>
          </w:tcPr>
          <w:p w14:paraId="2F1ACD1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</w:tcPr>
          <w:p w14:paraId="323B55A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</w:tcPr>
          <w:p w14:paraId="2951E77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703476" w:rsidRPr="00703476" w14:paraId="5371836D" w14:textId="77777777" w:rsidTr="00703476">
        <w:trPr>
          <w:trHeight w:val="20"/>
        </w:trPr>
        <w:tc>
          <w:tcPr>
            <w:tcW w:w="176" w:type="pct"/>
            <w:vMerge/>
          </w:tcPr>
          <w:p w14:paraId="72542C8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7" w:type="pct"/>
          </w:tcPr>
          <w:p w14:paraId="223C69F2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2B91FFE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80" w:type="pct"/>
          </w:tcPr>
          <w:p w14:paraId="130CF3C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72F18624" w14:textId="77777777" w:rsidR="00703476" w:rsidRPr="00703476" w:rsidRDefault="00703476" w:rsidP="001C384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314" w:type="pct"/>
          </w:tcPr>
          <w:p w14:paraId="36B40A4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09" w:type="pct"/>
          </w:tcPr>
          <w:p w14:paraId="33FB926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  <w:p w14:paraId="552D156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D9AAD9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7201606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  <w:p w14:paraId="39DC294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E279AB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60678B9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  <w:p w14:paraId="7F6203C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E37DBC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0" w:type="pct"/>
          </w:tcPr>
          <w:p w14:paraId="6FF7767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  <w:p w14:paraId="0388F2A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7D28DE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</w:tcPr>
          <w:p w14:paraId="239B5D9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  <w:p w14:paraId="1A6349C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E12D0F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</w:tcPr>
          <w:p w14:paraId="62E7032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</w:tr>
      <w:tr w:rsidR="00703476" w:rsidRPr="00703476" w14:paraId="79E8F3BE" w14:textId="77777777" w:rsidTr="00703476">
        <w:trPr>
          <w:trHeight w:val="20"/>
        </w:trPr>
        <w:tc>
          <w:tcPr>
            <w:tcW w:w="176" w:type="pct"/>
            <w:vMerge/>
          </w:tcPr>
          <w:p w14:paraId="44CBE1A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7" w:type="pct"/>
          </w:tcPr>
          <w:p w14:paraId="5C9BF96A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80" w:type="pct"/>
          </w:tcPr>
          <w:p w14:paraId="66BC311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4" w:type="pct"/>
          </w:tcPr>
          <w:p w14:paraId="5CB5556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3399C31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2CDDC9B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5390E14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0" w:type="pct"/>
          </w:tcPr>
          <w:p w14:paraId="781E37A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</w:tcPr>
          <w:p w14:paraId="3A4AE97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</w:tcPr>
          <w:p w14:paraId="66EBAA1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5618180E" w14:textId="77777777" w:rsidTr="00703476">
        <w:trPr>
          <w:trHeight w:val="20"/>
        </w:trPr>
        <w:tc>
          <w:tcPr>
            <w:tcW w:w="176" w:type="pct"/>
          </w:tcPr>
          <w:p w14:paraId="78DBB37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67" w:type="pct"/>
          </w:tcPr>
          <w:p w14:paraId="1F8198CE" w14:textId="77777777" w:rsidR="00703476" w:rsidRPr="00703476" w:rsidRDefault="00703476" w:rsidP="001C38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Нераспределенный резерв (бюджет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880" w:type="pct"/>
          </w:tcPr>
          <w:p w14:paraId="49CFDAF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</w:tcPr>
          <w:p w14:paraId="460F540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5517496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79683C2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2ED96DE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0" w:type="pct"/>
          </w:tcPr>
          <w:p w14:paraId="665B065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</w:tcPr>
          <w:p w14:paraId="4D104C3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</w:tcPr>
          <w:p w14:paraId="0548D4C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6905AA66" w14:textId="77777777" w:rsidTr="00703476">
        <w:trPr>
          <w:trHeight w:val="230"/>
        </w:trPr>
        <w:tc>
          <w:tcPr>
            <w:tcW w:w="1842" w:type="pct"/>
            <w:gridSpan w:val="2"/>
          </w:tcPr>
          <w:p w14:paraId="755FC6A5" w14:textId="77777777" w:rsidR="00703476" w:rsidRPr="00703476" w:rsidRDefault="00703476" w:rsidP="001C38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муниципальному проекту:</w:t>
            </w:r>
          </w:p>
        </w:tc>
        <w:tc>
          <w:tcPr>
            <w:tcW w:w="880" w:type="pct"/>
          </w:tcPr>
          <w:p w14:paraId="7654A7EA" w14:textId="77777777" w:rsidR="00703476" w:rsidRPr="00703476" w:rsidRDefault="00703476" w:rsidP="001C384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</w:tcPr>
          <w:p w14:paraId="28BAC58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  <w:tc>
          <w:tcPr>
            <w:tcW w:w="309" w:type="pct"/>
          </w:tcPr>
          <w:p w14:paraId="2037A55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11CE5B9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349C5BB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0" w:type="pct"/>
          </w:tcPr>
          <w:p w14:paraId="6D7652B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</w:tcPr>
          <w:p w14:paraId="6F511AC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</w:tcPr>
          <w:p w14:paraId="157C9FA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</w:tr>
      <w:tr w:rsidR="00703476" w:rsidRPr="00703476" w14:paraId="1A3A3455" w14:textId="77777777" w:rsidTr="00703476">
        <w:trPr>
          <w:trHeight w:val="266"/>
        </w:trPr>
        <w:tc>
          <w:tcPr>
            <w:tcW w:w="1842" w:type="pct"/>
            <w:gridSpan w:val="2"/>
          </w:tcPr>
          <w:p w14:paraId="1966F801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880" w:type="pct"/>
          </w:tcPr>
          <w:p w14:paraId="1E44F5E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699CFC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" w:type="pct"/>
          </w:tcPr>
          <w:p w14:paraId="65C57FC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64C3D7B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4838AE2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417DD9F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0" w:type="pct"/>
          </w:tcPr>
          <w:p w14:paraId="1420DE9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</w:tcPr>
          <w:p w14:paraId="4C07D6E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</w:tcPr>
          <w:p w14:paraId="63CBBDB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126F088A" w14:textId="77777777" w:rsidTr="00703476">
        <w:trPr>
          <w:trHeight w:val="230"/>
        </w:trPr>
        <w:tc>
          <w:tcPr>
            <w:tcW w:w="1842" w:type="pct"/>
            <w:gridSpan w:val="2"/>
          </w:tcPr>
          <w:p w14:paraId="45F6575A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880" w:type="pct"/>
          </w:tcPr>
          <w:p w14:paraId="1681F38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126982F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314" w:type="pct"/>
          </w:tcPr>
          <w:p w14:paraId="74D1817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46170C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09" w:type="pct"/>
          </w:tcPr>
          <w:p w14:paraId="492F559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7F31B2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04669CB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F95D1C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619D577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C32706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0" w:type="pct"/>
          </w:tcPr>
          <w:p w14:paraId="660E6A3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20DC1A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</w:tcPr>
          <w:p w14:paraId="74CC1A2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5146A9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</w:tcPr>
          <w:p w14:paraId="0B49F8A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FD4D15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703476" w:rsidRPr="00703476" w14:paraId="766597D5" w14:textId="77777777" w:rsidTr="00703476">
        <w:trPr>
          <w:trHeight w:val="352"/>
        </w:trPr>
        <w:tc>
          <w:tcPr>
            <w:tcW w:w="1842" w:type="pct"/>
            <w:gridSpan w:val="2"/>
          </w:tcPr>
          <w:p w14:paraId="48A75021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5B9CC17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80" w:type="pct"/>
          </w:tcPr>
          <w:p w14:paraId="53D780D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0D76CD4B" w14:textId="77777777" w:rsidR="00703476" w:rsidRPr="00703476" w:rsidRDefault="00703476" w:rsidP="001C384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314" w:type="pct"/>
          </w:tcPr>
          <w:p w14:paraId="21AE5C2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912674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09" w:type="pct"/>
          </w:tcPr>
          <w:p w14:paraId="121145E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BB41F8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0829C7F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5E8633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7F32CF5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B49AD8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0" w:type="pct"/>
          </w:tcPr>
          <w:p w14:paraId="3491E07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B5C19D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</w:tcPr>
          <w:p w14:paraId="7757BE7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C33D7D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</w:tcPr>
          <w:p w14:paraId="6BED2F4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53C53C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81 344,00</w:t>
            </w:r>
          </w:p>
        </w:tc>
      </w:tr>
      <w:tr w:rsidR="00703476" w:rsidRPr="00703476" w14:paraId="62A8BF50" w14:textId="77777777" w:rsidTr="00703476">
        <w:trPr>
          <w:trHeight w:val="220"/>
        </w:trPr>
        <w:tc>
          <w:tcPr>
            <w:tcW w:w="1842" w:type="pct"/>
            <w:gridSpan w:val="2"/>
          </w:tcPr>
          <w:p w14:paraId="327EB13A" w14:textId="77777777" w:rsidR="00703476" w:rsidRPr="00703476" w:rsidRDefault="00703476" w:rsidP="001C3845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иные источники</w:t>
            </w:r>
          </w:p>
        </w:tc>
        <w:tc>
          <w:tcPr>
            <w:tcW w:w="880" w:type="pct"/>
          </w:tcPr>
          <w:p w14:paraId="4161D8C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4" w:type="pct"/>
          </w:tcPr>
          <w:p w14:paraId="61C755C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37320E8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16633D9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09" w:type="pct"/>
          </w:tcPr>
          <w:p w14:paraId="783E6B5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0" w:type="pct"/>
          </w:tcPr>
          <w:p w14:paraId="0DA9169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</w:tcPr>
          <w:p w14:paraId="2AD4700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1" w:type="pct"/>
          </w:tcPr>
          <w:p w14:paraId="32D9A55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</w:tbl>
    <w:p w14:paraId="30315E77" w14:textId="77777777" w:rsidR="00594FF4" w:rsidRDefault="00594FF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14:paraId="32E4132F" w14:textId="6FEE3C5C" w:rsidR="001A718C" w:rsidRPr="00594FF4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594FF4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594FF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594FF4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  <w:r w:rsidRPr="00594FF4">
        <w:rPr>
          <w:rFonts w:ascii="Times New Roman" w:hAnsi="Times New Roman"/>
          <w:b/>
          <w:sz w:val="20"/>
          <w:szCs w:val="20"/>
        </w:rPr>
        <w:t xml:space="preserve"> городского округа Белгородской области</w:t>
      </w:r>
      <w:r w:rsidRPr="00594FF4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 на финансовое обеспечение реализации муниципального проекта </w:t>
      </w:r>
      <w:r w:rsidRPr="00594FF4">
        <w:rPr>
          <w:rFonts w:ascii="Times New Roman" w:hAnsi="Times New Roman"/>
          <w:b/>
          <w:sz w:val="20"/>
          <w:szCs w:val="20"/>
        </w:rPr>
        <w:t>в 2025 году</w:t>
      </w:r>
    </w:p>
    <w:p w14:paraId="72C0BF79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3402"/>
        <w:gridCol w:w="946"/>
        <w:gridCol w:w="990"/>
        <w:gridCol w:w="989"/>
        <w:gridCol w:w="989"/>
        <w:gridCol w:w="848"/>
        <w:gridCol w:w="706"/>
        <w:gridCol w:w="848"/>
        <w:gridCol w:w="847"/>
        <w:gridCol w:w="990"/>
        <w:gridCol w:w="847"/>
        <w:gridCol w:w="848"/>
        <w:gridCol w:w="1413"/>
      </w:tblGrid>
      <w:tr w:rsidR="001A718C" w14:paraId="405AF1E9" w14:textId="77777777">
        <w:trPr>
          <w:cantSplit/>
          <w:trHeight w:val="268"/>
          <w:tblHeader/>
        </w:trPr>
        <w:tc>
          <w:tcPr>
            <w:tcW w:w="425" w:type="dxa"/>
            <w:vMerge w:val="restart"/>
            <w:shd w:val="clear" w:color="auto" w:fill="FFFFFF"/>
          </w:tcPr>
          <w:p w14:paraId="677E772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</w:r>
            <w:proofErr w:type="gram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345" w:type="dxa"/>
            <w:vMerge w:val="restart"/>
            <w:shd w:val="clear" w:color="auto" w:fill="FFFFFF"/>
          </w:tcPr>
          <w:p w14:paraId="79ADBFB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682" w:type="dxa"/>
            <w:gridSpan w:val="11"/>
            <w:shd w:val="clear" w:color="auto" w:fill="FFFFFF"/>
          </w:tcPr>
          <w:p w14:paraId="19A2058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389" w:type="dxa"/>
            <w:vMerge w:val="restart"/>
            <w:shd w:val="clear" w:color="auto" w:fill="FFFFFF"/>
          </w:tcPr>
          <w:p w14:paraId="77BA47A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2025 года (тыс. рублей)</w:t>
            </w:r>
          </w:p>
        </w:tc>
      </w:tr>
      <w:tr w:rsidR="001A718C" w14:paraId="297C8016" w14:textId="77777777">
        <w:trPr>
          <w:cantSplit/>
          <w:trHeight w:val="20"/>
          <w:tblHeader/>
        </w:trPr>
        <w:tc>
          <w:tcPr>
            <w:tcW w:w="425" w:type="dxa"/>
            <w:vMerge/>
            <w:shd w:val="clear" w:color="auto" w:fill="FFFFFF"/>
          </w:tcPr>
          <w:p w14:paraId="7BFF4C63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45" w:type="dxa"/>
            <w:vMerge/>
            <w:shd w:val="clear" w:color="auto" w:fill="FFFFFF"/>
          </w:tcPr>
          <w:p w14:paraId="0C225C84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shd w:val="clear" w:color="auto" w:fill="FFFFFF"/>
          </w:tcPr>
          <w:p w14:paraId="1D43F2D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73" w:type="dxa"/>
            <w:shd w:val="clear" w:color="auto" w:fill="FFFFFF"/>
          </w:tcPr>
          <w:p w14:paraId="52C724F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72" w:type="dxa"/>
            <w:shd w:val="clear" w:color="auto" w:fill="FFFFFF"/>
          </w:tcPr>
          <w:p w14:paraId="3CE2579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72" w:type="dxa"/>
            <w:shd w:val="clear" w:color="auto" w:fill="FFFFFF"/>
          </w:tcPr>
          <w:p w14:paraId="52484F9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34" w:type="dxa"/>
            <w:shd w:val="clear" w:color="auto" w:fill="FFFFFF"/>
          </w:tcPr>
          <w:p w14:paraId="3B21619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694" w:type="dxa"/>
            <w:shd w:val="clear" w:color="auto" w:fill="FFFFFF"/>
          </w:tcPr>
          <w:p w14:paraId="0AA9B7A0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34" w:type="dxa"/>
            <w:shd w:val="clear" w:color="auto" w:fill="FFFFFF"/>
          </w:tcPr>
          <w:p w14:paraId="2BF6197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33" w:type="dxa"/>
            <w:shd w:val="clear" w:color="auto" w:fill="FFFFFF"/>
          </w:tcPr>
          <w:p w14:paraId="1B3BC7B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73" w:type="dxa"/>
            <w:shd w:val="clear" w:color="auto" w:fill="FFFFFF"/>
          </w:tcPr>
          <w:p w14:paraId="5F6A91D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33" w:type="dxa"/>
            <w:shd w:val="clear" w:color="auto" w:fill="FFFFFF"/>
          </w:tcPr>
          <w:p w14:paraId="166B0DA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34" w:type="dxa"/>
            <w:shd w:val="clear" w:color="auto" w:fill="FFFFFF"/>
          </w:tcPr>
          <w:p w14:paraId="23F779E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389" w:type="dxa"/>
            <w:vMerge/>
            <w:shd w:val="clear" w:color="auto" w:fill="FFFFFF"/>
          </w:tcPr>
          <w:p w14:paraId="680BD879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14:paraId="4D791D01" w14:textId="77777777">
        <w:trPr>
          <w:cantSplit/>
          <w:trHeight w:val="20"/>
        </w:trPr>
        <w:tc>
          <w:tcPr>
            <w:tcW w:w="425" w:type="dxa"/>
            <w:shd w:val="clear" w:color="auto" w:fill="FFFFFF"/>
          </w:tcPr>
          <w:p w14:paraId="284A959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45" w:type="dxa"/>
            <w:shd w:val="clear" w:color="auto" w:fill="FFFFFF"/>
          </w:tcPr>
          <w:p w14:paraId="5058EA1D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0" w:type="dxa"/>
            <w:shd w:val="clear" w:color="auto" w:fill="FFFFFF"/>
          </w:tcPr>
          <w:p w14:paraId="7E1A3FD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3" w:type="dxa"/>
            <w:shd w:val="clear" w:color="auto" w:fill="FFFFFF"/>
          </w:tcPr>
          <w:p w14:paraId="500FE4C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2" w:type="dxa"/>
            <w:shd w:val="clear" w:color="auto" w:fill="FFFFFF"/>
          </w:tcPr>
          <w:p w14:paraId="0CC7D59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2" w:type="dxa"/>
            <w:shd w:val="clear" w:color="auto" w:fill="FFFFFF"/>
          </w:tcPr>
          <w:p w14:paraId="695A105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34" w:type="dxa"/>
            <w:shd w:val="clear" w:color="auto" w:fill="FFFFFF"/>
          </w:tcPr>
          <w:p w14:paraId="3F32D26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94" w:type="dxa"/>
            <w:shd w:val="clear" w:color="auto" w:fill="FFFFFF"/>
          </w:tcPr>
          <w:p w14:paraId="1BBF3EC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34" w:type="dxa"/>
            <w:shd w:val="clear" w:color="auto" w:fill="FFFFFF"/>
          </w:tcPr>
          <w:p w14:paraId="12D7D4A0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33" w:type="dxa"/>
            <w:shd w:val="clear" w:color="auto" w:fill="FFFFFF"/>
          </w:tcPr>
          <w:p w14:paraId="7D04B56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3" w:type="dxa"/>
            <w:shd w:val="clear" w:color="auto" w:fill="FFFFFF"/>
          </w:tcPr>
          <w:p w14:paraId="38B0CC0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33" w:type="dxa"/>
            <w:shd w:val="clear" w:color="auto" w:fill="FFFFFF"/>
          </w:tcPr>
          <w:p w14:paraId="718FC94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4" w:type="dxa"/>
            <w:shd w:val="clear" w:color="auto" w:fill="FFFFFF"/>
          </w:tcPr>
          <w:p w14:paraId="3429DDD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89" w:type="dxa"/>
            <w:shd w:val="clear" w:color="auto" w:fill="FFFFFF"/>
          </w:tcPr>
          <w:p w14:paraId="452F952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14</w:t>
            </w:r>
          </w:p>
        </w:tc>
      </w:tr>
      <w:tr w:rsidR="001A718C" w14:paraId="3DF8EE1F" w14:textId="77777777">
        <w:trPr>
          <w:cantSplit/>
          <w:trHeight w:val="364"/>
        </w:trPr>
        <w:tc>
          <w:tcPr>
            <w:tcW w:w="425" w:type="dxa"/>
            <w:shd w:val="clear" w:color="auto" w:fill="FFFFFF"/>
          </w:tcPr>
          <w:p w14:paraId="3A5A9F8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16" w:type="dxa"/>
            <w:gridSpan w:val="13"/>
            <w:shd w:val="clear" w:color="auto" w:fill="FFFFFF"/>
          </w:tcPr>
          <w:p w14:paraId="41A6FB0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29551656" w14:textId="77777777">
        <w:trPr>
          <w:cantSplit/>
          <w:trHeight w:val="20"/>
        </w:trPr>
        <w:tc>
          <w:tcPr>
            <w:tcW w:w="425" w:type="dxa"/>
            <w:shd w:val="clear" w:color="auto" w:fill="FFFFFF"/>
          </w:tcPr>
          <w:p w14:paraId="11D3E60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45" w:type="dxa"/>
            <w:shd w:val="clear" w:color="auto" w:fill="FFFFFF"/>
          </w:tcPr>
          <w:p w14:paraId="092CF21E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«Капитально отремонтированы объекты социальной инфраструктуры»</w:t>
            </w:r>
          </w:p>
        </w:tc>
        <w:tc>
          <w:tcPr>
            <w:tcW w:w="930" w:type="dxa"/>
            <w:shd w:val="clear" w:color="auto" w:fill="FFFFFF"/>
          </w:tcPr>
          <w:p w14:paraId="1C510C4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3" w:type="dxa"/>
            <w:shd w:val="clear" w:color="auto" w:fill="FFFFFF"/>
          </w:tcPr>
          <w:p w14:paraId="6C505C5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2" w:type="dxa"/>
            <w:shd w:val="clear" w:color="auto" w:fill="FFFFFF"/>
          </w:tcPr>
          <w:p w14:paraId="61F3C5C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2" w:type="dxa"/>
            <w:shd w:val="clear" w:color="auto" w:fill="FFFFFF"/>
          </w:tcPr>
          <w:p w14:paraId="5FF66E0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4" w:type="dxa"/>
            <w:shd w:val="clear" w:color="auto" w:fill="FFFFFF"/>
          </w:tcPr>
          <w:p w14:paraId="0BE7F87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4" w:type="dxa"/>
            <w:shd w:val="clear" w:color="auto" w:fill="FFFFFF"/>
          </w:tcPr>
          <w:p w14:paraId="5D345CC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4" w:type="dxa"/>
            <w:shd w:val="clear" w:color="auto" w:fill="FFFFFF"/>
          </w:tcPr>
          <w:p w14:paraId="3CD80CD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3" w:type="dxa"/>
            <w:shd w:val="clear" w:color="auto" w:fill="FFFFFF"/>
          </w:tcPr>
          <w:p w14:paraId="4770958D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3" w:type="dxa"/>
            <w:shd w:val="clear" w:color="auto" w:fill="FFFFFF"/>
          </w:tcPr>
          <w:p w14:paraId="4526241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3" w:type="dxa"/>
            <w:shd w:val="clear" w:color="auto" w:fill="FFFFFF"/>
          </w:tcPr>
          <w:p w14:paraId="6342F5A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4" w:type="dxa"/>
            <w:shd w:val="clear" w:color="auto" w:fill="FFFFFF"/>
          </w:tcPr>
          <w:p w14:paraId="1AD6A7BD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shd w:val="clear" w:color="auto" w:fill="FFFFFF"/>
          </w:tcPr>
          <w:p w14:paraId="37EDCD9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86 536,20</w:t>
            </w:r>
          </w:p>
          <w:p w14:paraId="38F5AC3E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3DDA6CE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14:paraId="760F72D4" w14:textId="77777777">
        <w:trPr>
          <w:cantSplit/>
          <w:trHeight w:val="298"/>
        </w:trPr>
        <w:tc>
          <w:tcPr>
            <w:tcW w:w="3770" w:type="dxa"/>
            <w:gridSpan w:val="2"/>
            <w:shd w:val="clear" w:color="auto" w:fill="FFFFFF"/>
          </w:tcPr>
          <w:p w14:paraId="4046B17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30" w:type="dxa"/>
            <w:shd w:val="clear" w:color="auto" w:fill="FFFFFF"/>
          </w:tcPr>
          <w:p w14:paraId="7313F6D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3" w:type="dxa"/>
            <w:shd w:val="clear" w:color="auto" w:fill="FFFFFF"/>
          </w:tcPr>
          <w:p w14:paraId="5FF1FF5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2" w:type="dxa"/>
            <w:shd w:val="clear" w:color="auto" w:fill="FFFFFF"/>
          </w:tcPr>
          <w:p w14:paraId="61DE312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2" w:type="dxa"/>
            <w:shd w:val="clear" w:color="auto" w:fill="FFFFFF"/>
          </w:tcPr>
          <w:p w14:paraId="240FAE7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4" w:type="dxa"/>
            <w:shd w:val="clear" w:color="auto" w:fill="FFFFFF"/>
          </w:tcPr>
          <w:p w14:paraId="08A5895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4" w:type="dxa"/>
            <w:shd w:val="clear" w:color="auto" w:fill="FFFFFF"/>
          </w:tcPr>
          <w:p w14:paraId="519199B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14:paraId="59C36257" w14:textId="77777777" w:rsidR="001A718C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auto" w:fill="FFFFFF"/>
          </w:tcPr>
          <w:p w14:paraId="37A0816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3" w:type="dxa"/>
            <w:shd w:val="clear" w:color="auto" w:fill="FFFFFF"/>
          </w:tcPr>
          <w:p w14:paraId="2391A93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3" w:type="dxa"/>
            <w:shd w:val="clear" w:color="auto" w:fill="FFFFFF"/>
          </w:tcPr>
          <w:p w14:paraId="2616219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3" w:type="dxa"/>
            <w:shd w:val="clear" w:color="auto" w:fill="FFFFFF"/>
          </w:tcPr>
          <w:p w14:paraId="3A13599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4" w:type="dxa"/>
            <w:shd w:val="clear" w:color="auto" w:fill="FFFFFF"/>
          </w:tcPr>
          <w:p w14:paraId="13602D5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shd w:val="clear" w:color="auto" w:fill="FFFFFF"/>
          </w:tcPr>
          <w:p w14:paraId="6BB7A99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86 536,20</w:t>
            </w:r>
          </w:p>
          <w:p w14:paraId="7FF1B090" w14:textId="77777777" w:rsidR="001A718C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49B52C38" w14:textId="77777777" w:rsidR="001A718C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466E4E43" w14:textId="77777777" w:rsidR="001A718C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10BD4C17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  <w:r w:rsidRPr="004D02D2">
        <w:rPr>
          <w:rFonts w:ascii="Times New Roman" w:hAnsi="Times New Roman"/>
          <w:b/>
          <w:sz w:val="20"/>
          <w:szCs w:val="20"/>
        </w:rPr>
        <w:lastRenderedPageBreak/>
        <w:t>Приложение № 3</w:t>
      </w:r>
    </w:p>
    <w:p w14:paraId="491CC979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706A0CDB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F7C2EF6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 xml:space="preserve">воспитание молодежи </w:t>
      </w:r>
      <w:proofErr w:type="spellStart"/>
      <w:r w:rsidRPr="004D02D2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</w:p>
    <w:p w14:paraId="4A226184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403F01A" w14:textId="77777777" w:rsidR="001A718C" w:rsidRPr="004D02D2" w:rsidRDefault="001A718C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</w:p>
    <w:p w14:paraId="461EE58B" w14:textId="77777777" w:rsidR="001A718C" w:rsidRPr="004D02D2" w:rsidRDefault="007D447D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 xml:space="preserve"> </w:t>
      </w:r>
    </w:p>
    <w:p w14:paraId="2A58E601" w14:textId="77777777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/>
        </w:rPr>
        <w:t>IV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2F7C8C68" w14:textId="77777777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ведомственный проект «Развитие инфраструктуры молодежной политики» (заместитель главы администрации по социальному развитию - куратор)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ведомственный проект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582335AA" w14:textId="77777777" w:rsidR="001A718C" w:rsidRPr="004D02D2" w:rsidRDefault="001A718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59CEAA53" w14:textId="77777777" w:rsidR="001A718C" w:rsidRPr="004D02D2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68691DBF" w14:textId="77777777" w:rsidR="001A718C" w:rsidRPr="004D02D2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09"/>
        <w:gridCol w:w="3055"/>
        <w:gridCol w:w="60"/>
        <w:gridCol w:w="2253"/>
        <w:gridCol w:w="1880"/>
        <w:gridCol w:w="2484"/>
      </w:tblGrid>
      <w:tr w:rsidR="001A718C" w14:paraId="7FC4A20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3A7224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5DDB856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4999279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</w:t>
            </w:r>
          </w:p>
          <w:p w14:paraId="1391AD8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56BA87F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4CFF78A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</w:t>
            </w:r>
          </w:p>
        </w:tc>
      </w:tr>
      <w:tr w:rsidR="001A718C" w14:paraId="6174B678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35885D41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B6E4C5F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по социальному развитию </w:t>
            </w:r>
          </w:p>
        </w:tc>
      </w:tr>
      <w:tr w:rsidR="001A718C" w14:paraId="565E4282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55891141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0667C78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</w:t>
            </w:r>
          </w:p>
        </w:tc>
      </w:tr>
      <w:tr w:rsidR="001A718C" w14:paraId="5358DB9B" w14:textId="77777777">
        <w:trPr>
          <w:cantSplit/>
          <w:trHeight w:val="20"/>
        </w:trPr>
        <w:tc>
          <w:tcPr>
            <w:tcW w:w="5416" w:type="dxa"/>
          </w:tcPr>
          <w:p w14:paraId="792A657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567" w:type="dxa"/>
            <w:gridSpan w:val="5"/>
          </w:tcPr>
          <w:p w14:paraId="6A838A2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Начальник управления молодежной политики администрации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</w:t>
            </w:r>
          </w:p>
        </w:tc>
      </w:tr>
      <w:tr w:rsidR="001A718C" w14:paraId="3CE218F9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12ED9B6F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070A7CC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14:paraId="1EFB870D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48E4D675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Связь с государственными программами (комплексными программами) Белгородской области и муниципальными программами (комплексными программами)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E0423B8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4FDAFBD2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14:paraId="74DF77C9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3278B672" w14:textId="77777777" w:rsidR="001A718C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5BFBFA25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Муниципальная программа (комплексная программа)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6CB84943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«Патриотическое и духовно-нравственное воспитание молодежи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области»</w:t>
            </w:r>
          </w:p>
        </w:tc>
      </w:tr>
    </w:tbl>
    <w:p w14:paraId="3C036251" w14:textId="77777777" w:rsidR="001A718C" w:rsidRPr="004D02D2" w:rsidRDefault="001A718C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8DF807C" w14:textId="77777777" w:rsidR="001A718C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val="en-US"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Показатели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615104B0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14:paraId="175F2802" w14:textId="77777777">
        <w:tc>
          <w:tcPr>
            <w:tcW w:w="567" w:type="dxa"/>
            <w:vMerge w:val="restart"/>
          </w:tcPr>
          <w:p w14:paraId="7C2DC680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0325124B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3260" w:type="dxa"/>
            <w:vMerge w:val="restart"/>
          </w:tcPr>
          <w:p w14:paraId="403B690A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2397B67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323FF5EF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5ACAB1A8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3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D0E6016" w14:textId="77777777" w:rsidR="001A718C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1B88EE9B" w14:textId="77777777" w:rsidR="001A718C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6F367624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за достижение показателя</w:t>
            </w:r>
          </w:p>
        </w:tc>
      </w:tr>
      <w:tr w:rsidR="001A718C" w14:paraId="68D47519" w14:textId="77777777">
        <w:tc>
          <w:tcPr>
            <w:tcW w:w="567" w:type="dxa"/>
            <w:vMerge/>
          </w:tcPr>
          <w:p w14:paraId="388EA1FA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52E8D813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9B62C17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CC64A5D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E1FD417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18250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1751AA5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33002D4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28D5278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145A24C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6141019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15E6D2E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335A19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4B85D8A1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00E8AEBF" w14:textId="77777777">
        <w:trPr>
          <w:trHeight w:val="133"/>
        </w:trPr>
        <w:tc>
          <w:tcPr>
            <w:tcW w:w="567" w:type="dxa"/>
          </w:tcPr>
          <w:p w14:paraId="399D2D6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5DE3A2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2AFF3ED3" w14:textId="77777777">
        <w:trPr>
          <w:trHeight w:val="133"/>
        </w:trPr>
        <w:tc>
          <w:tcPr>
            <w:tcW w:w="567" w:type="dxa"/>
          </w:tcPr>
          <w:p w14:paraId="798491E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6DDF284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251A43C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7BA7047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92" w:type="dxa"/>
          </w:tcPr>
          <w:p w14:paraId="5163BEB2" w14:textId="5545EE93" w:rsidR="001A718C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7A978E9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3467EE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27FB03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79947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5A4D2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94DB637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55443E9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5CBDF2A5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7E129C33" w14:textId="3CDED42D" w:rsidR="001A718C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5E1E06CA" w14:textId="77777777" w:rsidR="001A718C" w:rsidRDefault="001A718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40F7632D" w14:textId="77777777" w:rsidR="001A718C" w:rsidRPr="004D02D2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3. Помесячный план достижения показателей ведомственного проекта в 2025 году</w:t>
      </w:r>
    </w:p>
    <w:p w14:paraId="6DA48F7C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14:paraId="2AA6691D" w14:textId="77777777">
        <w:trPr>
          <w:trHeight w:val="425"/>
        </w:trPr>
        <w:tc>
          <w:tcPr>
            <w:tcW w:w="425" w:type="dxa"/>
            <w:vMerge w:val="restart"/>
          </w:tcPr>
          <w:p w14:paraId="5D217597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67A91146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3969" w:type="dxa"/>
            <w:vMerge w:val="restart"/>
          </w:tcPr>
          <w:p w14:paraId="5C088817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4E59B624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62AD7079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4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32C0B34A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25AAF5DA" w14:textId="007E8492" w:rsidR="001A718C" w:rsidRDefault="004D02D2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</w:t>
            </w:r>
            <w:proofErr w:type="gramEnd"/>
            <w:r w:rsidR="007D447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2025 года</w:t>
            </w:r>
          </w:p>
        </w:tc>
      </w:tr>
      <w:tr w:rsidR="001A718C" w14:paraId="2E207042" w14:textId="77777777">
        <w:trPr>
          <w:trHeight w:val="275"/>
        </w:trPr>
        <w:tc>
          <w:tcPr>
            <w:tcW w:w="425" w:type="dxa"/>
            <w:vMerge/>
          </w:tcPr>
          <w:p w14:paraId="4D1B4ADC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B13C525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307EF382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1509E9E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E1C5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C60B38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04D336D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35EB2A2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9BBCF9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55169B2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5F4B312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2AAC83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4CD0C92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00C1430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1134E19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34BF68B3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0D4FC4E8" w14:textId="77777777">
        <w:trPr>
          <w:trHeight w:val="133"/>
        </w:trPr>
        <w:tc>
          <w:tcPr>
            <w:tcW w:w="15026" w:type="dxa"/>
            <w:gridSpan w:val="16"/>
          </w:tcPr>
          <w:p w14:paraId="2D7F72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73AAABEF" w14:textId="77777777">
        <w:trPr>
          <w:trHeight w:val="133"/>
        </w:trPr>
        <w:tc>
          <w:tcPr>
            <w:tcW w:w="425" w:type="dxa"/>
          </w:tcPr>
          <w:p w14:paraId="4841AF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1AF54CC0" w14:textId="77777777" w:rsidR="001A718C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4F8E1BB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9CB387E" w14:textId="4BEDC9E0" w:rsidR="001A718C" w:rsidRDefault="004D02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44305E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A46376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2C72A2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DA8F09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521885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278957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070B266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1CC7F3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2D39B70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A30458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8E8947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1D94E1E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</w:tbl>
    <w:p w14:paraId="21B2E6D8" w14:textId="7777777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lastRenderedPageBreak/>
        <w:t xml:space="preserve">4.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Мероприятия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(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результаты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)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674EC136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14:paraId="51126B3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53571F2A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5053735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</w:tcPr>
          <w:p w14:paraId="2C7C855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4014C91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7873CA8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0D2C8B7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00EEE43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67B4F9B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24DD2AD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53C0557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149C73C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Связь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показателям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и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14:paraId="0DC7C867" w14:textId="77777777">
        <w:trPr>
          <w:trHeight w:val="230"/>
          <w:tblHeader/>
        </w:trPr>
        <w:tc>
          <w:tcPr>
            <w:tcW w:w="425" w:type="dxa"/>
            <w:vMerge/>
          </w:tcPr>
          <w:p w14:paraId="4AA6FEBB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0387342A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74E8D5C5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5DCE58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60C1CF7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41361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0EC3ED3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0D71067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4410E94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57D1320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0F7971C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410F2926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DAA7DAE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0A4651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18052C60" w14:textId="77777777">
        <w:trPr>
          <w:trHeight w:val="53"/>
          <w:tblHeader/>
        </w:trPr>
        <w:tc>
          <w:tcPr>
            <w:tcW w:w="425" w:type="dxa"/>
            <w:vMerge/>
          </w:tcPr>
          <w:p w14:paraId="445FDA1B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2C3F0A9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986E37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6D1B33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5D5DE9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78C8050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2C7547F7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569C95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7C1CF67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13E8300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634760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5A010DA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8B36B24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2205F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24ABB6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09D09981" w14:textId="77777777">
        <w:trPr>
          <w:trHeight w:val="53"/>
          <w:tblHeader/>
        </w:trPr>
        <w:tc>
          <w:tcPr>
            <w:tcW w:w="425" w:type="dxa"/>
          </w:tcPr>
          <w:p w14:paraId="1984284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7E0B127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6F380AB8" w14:textId="77777777">
        <w:trPr>
          <w:trHeight w:val="53"/>
          <w:tblHeader/>
        </w:trPr>
        <w:tc>
          <w:tcPr>
            <w:tcW w:w="425" w:type="dxa"/>
          </w:tcPr>
          <w:p w14:paraId="229DB2E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843" w:type="dxa"/>
          </w:tcPr>
          <w:p w14:paraId="16E5BF0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«Построены (реконструированы) объекты социальной инфраструктуры»</w:t>
            </w:r>
          </w:p>
        </w:tc>
        <w:tc>
          <w:tcPr>
            <w:tcW w:w="2693" w:type="dxa"/>
          </w:tcPr>
          <w:p w14:paraId="06DE71B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1EBC80B3" w14:textId="4AD704CD" w:rsidR="001A718C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0A20DF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23FFC79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699423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08E786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4ADA5E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C2D91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20E8A4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2DC114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F90775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43EF93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0EEB2D5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4B1DD7EA" w14:textId="77777777">
        <w:trPr>
          <w:trHeight w:val="53"/>
          <w:tblHeader/>
        </w:trPr>
        <w:tc>
          <w:tcPr>
            <w:tcW w:w="425" w:type="dxa"/>
          </w:tcPr>
          <w:p w14:paraId="54002F0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4601" w:type="dxa"/>
            <w:gridSpan w:val="14"/>
          </w:tcPr>
          <w:p w14:paraId="2619E97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строительство (реконструкцию)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</w:tr>
      <w:tr w:rsidR="001A718C" w14:paraId="55B61F04" w14:textId="77777777">
        <w:trPr>
          <w:trHeight w:val="53"/>
          <w:tblHeader/>
        </w:trPr>
        <w:tc>
          <w:tcPr>
            <w:tcW w:w="425" w:type="dxa"/>
          </w:tcPr>
          <w:p w14:paraId="52F0FE8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843" w:type="dxa"/>
          </w:tcPr>
          <w:p w14:paraId="0260742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«Капитально отремонтированы объекты социальной инфраструктуры»</w:t>
            </w:r>
          </w:p>
        </w:tc>
        <w:tc>
          <w:tcPr>
            <w:tcW w:w="2693" w:type="dxa"/>
          </w:tcPr>
          <w:p w14:paraId="4955CFF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C182CF7" w14:textId="6F2273F0" w:rsidR="001A718C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68208B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0594965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5957B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E879AF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351D7F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5D7FD5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A1E08A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D3EF50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34A681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887A7F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6744CE9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41DA28A5" w14:textId="77777777">
        <w:trPr>
          <w:trHeight w:val="53"/>
          <w:tblHeader/>
        </w:trPr>
        <w:tc>
          <w:tcPr>
            <w:tcW w:w="425" w:type="dxa"/>
          </w:tcPr>
          <w:p w14:paraId="46D0C41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4601" w:type="dxa"/>
            <w:gridSpan w:val="14"/>
          </w:tcPr>
          <w:p w14:paraId="51FF151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</w:tr>
    </w:tbl>
    <w:p w14:paraId="6956085F" w14:textId="77777777" w:rsidR="001A718C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248C1AD3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EDE33A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A32E1FE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149069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8F4DC65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4B7D6C6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BB739BB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F2E7F92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5E0C634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B207B48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CCC4FEA" w14:textId="7777777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color w:val="FF0000"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eastAsia="ru-RU"/>
        </w:rPr>
        <w:t xml:space="preserve">5. Финансовое обеспечение реализации ведомственного проекта </w:t>
      </w:r>
    </w:p>
    <w:p w14:paraId="65227D2D" w14:textId="77777777" w:rsidR="001A718C" w:rsidRDefault="001A71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940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4783"/>
        <w:gridCol w:w="3249"/>
        <w:gridCol w:w="843"/>
        <w:gridCol w:w="989"/>
        <w:gridCol w:w="986"/>
        <w:gridCol w:w="986"/>
        <w:gridCol w:w="989"/>
        <w:gridCol w:w="849"/>
        <w:gridCol w:w="1017"/>
      </w:tblGrid>
      <w:tr w:rsidR="001A718C" w14:paraId="6C6D5030" w14:textId="77777777" w:rsidTr="004D02D2">
        <w:trPr>
          <w:trHeight w:val="20"/>
          <w:tblHeader/>
        </w:trPr>
        <w:tc>
          <w:tcPr>
            <w:tcW w:w="189" w:type="pct"/>
            <w:vMerge w:val="restart"/>
          </w:tcPr>
          <w:p w14:paraId="772917E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7E8658E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65" w:type="pct"/>
            <w:vMerge w:val="restart"/>
          </w:tcPr>
          <w:p w14:paraId="030E408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54CD8EE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81" w:type="pct"/>
            <w:gridSpan w:val="7"/>
          </w:tcPr>
          <w:p w14:paraId="6CF0C97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A718C" w14:paraId="4EB52C12" w14:textId="77777777">
        <w:trPr>
          <w:trHeight w:val="20"/>
          <w:tblHeader/>
        </w:trPr>
        <w:tc>
          <w:tcPr>
            <w:tcW w:w="189" w:type="pct"/>
            <w:vMerge/>
          </w:tcPr>
          <w:p w14:paraId="38AA34C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5" w:type="pct"/>
            <w:vMerge/>
          </w:tcPr>
          <w:p w14:paraId="74B6989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1C07E552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5F52AF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97E3E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5B1FE13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711039B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16843FC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A8EDA8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4" w:type="pct"/>
          </w:tcPr>
          <w:p w14:paraId="056354B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A718C" w14:paraId="59E5711A" w14:textId="77777777">
        <w:trPr>
          <w:trHeight w:val="239"/>
        </w:trPr>
        <w:tc>
          <w:tcPr>
            <w:tcW w:w="189" w:type="pct"/>
          </w:tcPr>
          <w:p w14:paraId="1836E3F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CD4C7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6D43414C" w14:textId="77777777">
        <w:trPr>
          <w:trHeight w:val="20"/>
        </w:trPr>
        <w:tc>
          <w:tcPr>
            <w:tcW w:w="189" w:type="pct"/>
            <w:vMerge w:val="restart"/>
          </w:tcPr>
          <w:p w14:paraId="5230C67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65" w:type="pct"/>
          </w:tcPr>
          <w:p w14:paraId="3439A848" w14:textId="77777777" w:rsidR="001A718C" w:rsidRDefault="007D447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1064" w:type="pct"/>
          </w:tcPr>
          <w:p w14:paraId="22F993B8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5BA4D135" w14:textId="2733E4F7" w:rsidR="001A718C" w:rsidRPr="00200FE5" w:rsidRDefault="004A7B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29 429</w:t>
            </w:r>
            <w:r w:rsidR="007D447D" w:rsidRPr="00200FE5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24" w:type="pct"/>
          </w:tcPr>
          <w:p w14:paraId="5CFAD683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3" w:type="pct"/>
          </w:tcPr>
          <w:p w14:paraId="1E044DE3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3" w:type="pct"/>
          </w:tcPr>
          <w:p w14:paraId="262CBF54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4" w:type="pct"/>
          </w:tcPr>
          <w:p w14:paraId="1DB4C665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78" w:type="pct"/>
          </w:tcPr>
          <w:p w14:paraId="3B2BD21B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pct"/>
          </w:tcPr>
          <w:p w14:paraId="1B281F3E" w14:textId="1BE3A393" w:rsidR="001A718C" w:rsidRPr="00200FE5" w:rsidRDefault="004A7B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29 429</w:t>
            </w:r>
            <w:r w:rsidR="007D447D" w:rsidRPr="00200FE5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1A718C" w14:paraId="280FF63B" w14:textId="77777777">
        <w:trPr>
          <w:trHeight w:val="232"/>
        </w:trPr>
        <w:tc>
          <w:tcPr>
            <w:tcW w:w="189" w:type="pct"/>
            <w:vMerge/>
          </w:tcPr>
          <w:p w14:paraId="482CEE28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pct"/>
          </w:tcPr>
          <w:p w14:paraId="7EB93D95" w14:textId="77777777" w:rsidR="001A718C" w:rsidRDefault="007D447D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1064" w:type="pct"/>
          </w:tcPr>
          <w:p w14:paraId="237C812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7A73911A" w14:textId="0168B68A" w:rsidR="001A718C" w:rsidRPr="00200FE5" w:rsidRDefault="004A7B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29 429</w:t>
            </w:r>
            <w:r w:rsidR="007D447D" w:rsidRPr="00200FE5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324" w:type="pct"/>
          </w:tcPr>
          <w:p w14:paraId="3E928DC7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3" w:type="pct"/>
          </w:tcPr>
          <w:p w14:paraId="1755E489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3" w:type="pct"/>
          </w:tcPr>
          <w:p w14:paraId="552D1C0F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4" w:type="pct"/>
          </w:tcPr>
          <w:p w14:paraId="3E9A3F72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78" w:type="pct"/>
          </w:tcPr>
          <w:p w14:paraId="3E80C3A4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pct"/>
          </w:tcPr>
          <w:p w14:paraId="6CDE5280" w14:textId="7C747360" w:rsidR="001A718C" w:rsidRPr="00200FE5" w:rsidRDefault="004A7B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sz w:val="16"/>
                <w:szCs w:val="16"/>
              </w:rPr>
              <w:t>29 429</w:t>
            </w:r>
            <w:r w:rsidR="007D447D" w:rsidRPr="00200FE5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1A718C" w14:paraId="176418C5" w14:textId="77777777">
        <w:trPr>
          <w:trHeight w:val="20"/>
        </w:trPr>
        <w:tc>
          <w:tcPr>
            <w:tcW w:w="189" w:type="pct"/>
            <w:vMerge/>
          </w:tcPr>
          <w:p w14:paraId="0766077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pct"/>
          </w:tcPr>
          <w:p w14:paraId="7039CF8C" w14:textId="77777777" w:rsidR="001A718C" w:rsidRDefault="007D447D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C3434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ECBA2F4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2537526B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6619C4D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79B6101C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5894EFB7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64BD2EE6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</w:tcPr>
          <w:p w14:paraId="48BD0B37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A718C" w14:paraId="6788FB07" w14:textId="77777777">
        <w:trPr>
          <w:trHeight w:val="20"/>
        </w:trPr>
        <w:tc>
          <w:tcPr>
            <w:tcW w:w="189" w:type="pct"/>
            <w:vMerge/>
          </w:tcPr>
          <w:p w14:paraId="76170498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pct"/>
          </w:tcPr>
          <w:p w14:paraId="6C1842E9" w14:textId="77777777" w:rsidR="001A718C" w:rsidRDefault="007D447D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79CBE30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DD22DAF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232F62D3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6BEF00BB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4AFBFC18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40030FCB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5081A7E0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</w:tcPr>
          <w:p w14:paraId="19122102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A718C" w14:paraId="524D91AA" w14:textId="77777777">
        <w:trPr>
          <w:trHeight w:val="20"/>
        </w:trPr>
        <w:tc>
          <w:tcPr>
            <w:tcW w:w="189" w:type="pct"/>
            <w:vMerge/>
          </w:tcPr>
          <w:p w14:paraId="0D13295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pct"/>
          </w:tcPr>
          <w:p w14:paraId="3324BFE0" w14:textId="77777777" w:rsidR="001A718C" w:rsidRDefault="007D447D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23E1B7B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25528C74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6AE2F9DB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20983DD9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B8967E8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3163D9FE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5EAEAD47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</w:tcPr>
          <w:p w14:paraId="6E3A6BFC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A718C" w14:paraId="5E507DC7" w14:textId="77777777">
        <w:trPr>
          <w:trHeight w:val="20"/>
        </w:trPr>
        <w:tc>
          <w:tcPr>
            <w:tcW w:w="189" w:type="pct"/>
          </w:tcPr>
          <w:p w14:paraId="04DA0EF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5" w:type="pct"/>
          </w:tcPr>
          <w:p w14:paraId="3C7DA66D" w14:textId="77777777" w:rsidR="001A718C" w:rsidRDefault="007D447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Нераспределенный резерв (бюджет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B66650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23DED85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7CCDE174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14F0CB1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0A684FE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F48E1F0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4A107513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</w:tcPr>
          <w:p w14:paraId="74683F47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A718C" w14:paraId="41198A10" w14:textId="77777777" w:rsidTr="004D02D2">
        <w:trPr>
          <w:trHeight w:val="392"/>
        </w:trPr>
        <w:tc>
          <w:tcPr>
            <w:tcW w:w="1755" w:type="pct"/>
            <w:gridSpan w:val="2"/>
          </w:tcPr>
          <w:p w14:paraId="50F62637" w14:textId="77777777" w:rsidR="001A718C" w:rsidRDefault="001A71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14:paraId="0E24ED8A" w14:textId="77777777" w:rsidR="001A718C" w:rsidRDefault="007D447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ведомственному проекту:</w:t>
            </w:r>
          </w:p>
        </w:tc>
        <w:tc>
          <w:tcPr>
            <w:tcW w:w="1064" w:type="pct"/>
          </w:tcPr>
          <w:p w14:paraId="39B98DA4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14:paraId="1E7BA37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83C0D97" w14:textId="77777777" w:rsidR="001A718C" w:rsidRPr="00DE43D9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2E21427" w14:textId="27FEA2B9" w:rsidR="001A718C" w:rsidRPr="00DE43D9" w:rsidRDefault="004A7B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E43D9">
              <w:rPr>
                <w:rFonts w:ascii="Times New Roman" w:hAnsi="Times New Roman"/>
                <w:b/>
                <w:bCs/>
                <w:sz w:val="16"/>
                <w:szCs w:val="16"/>
              </w:rPr>
              <w:t>29 429</w:t>
            </w:r>
            <w:r w:rsidR="007D447D" w:rsidRPr="00DE43D9">
              <w:rPr>
                <w:rFonts w:ascii="Times New Roman" w:hAnsi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324" w:type="pct"/>
          </w:tcPr>
          <w:p w14:paraId="362BDBC8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4B9B69AA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24317FB8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9FD6AF8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29FD7D9E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7CC8E1D9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418D3EAA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62A9CAE9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26DA2D9B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B14486F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</w:tcPr>
          <w:p w14:paraId="742B9BD8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8069F49" w14:textId="459EE805" w:rsidR="001A718C" w:rsidRPr="00200FE5" w:rsidRDefault="004A7B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00FE5">
              <w:rPr>
                <w:rFonts w:ascii="Times New Roman" w:hAnsi="Times New Roman"/>
                <w:b/>
                <w:bCs/>
                <w:sz w:val="16"/>
                <w:szCs w:val="16"/>
              </w:rPr>
              <w:t>29 429</w:t>
            </w:r>
            <w:r w:rsidR="007D447D" w:rsidRPr="00200FE5">
              <w:rPr>
                <w:rFonts w:ascii="Times New Roman" w:hAnsi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1A718C" w14:paraId="4E8A2C45" w14:textId="77777777" w:rsidTr="004D02D2">
        <w:trPr>
          <w:trHeight w:val="267"/>
        </w:trPr>
        <w:tc>
          <w:tcPr>
            <w:tcW w:w="1755" w:type="pct"/>
            <w:gridSpan w:val="2"/>
          </w:tcPr>
          <w:p w14:paraId="0BD259CA" w14:textId="77777777" w:rsidR="001A718C" w:rsidRDefault="001A718C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FCB42EC" w14:textId="77777777" w:rsidR="001A718C" w:rsidRDefault="007D447D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</w:t>
            </w:r>
          </w:p>
        </w:tc>
        <w:tc>
          <w:tcPr>
            <w:tcW w:w="1064" w:type="pct"/>
          </w:tcPr>
          <w:p w14:paraId="53D3157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3EBB69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64C7E34B" w14:textId="77777777" w:rsidR="001A718C" w:rsidRPr="00DE43D9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3678F6F" w14:textId="5E64284A" w:rsidR="001A718C" w:rsidRPr="00DE43D9" w:rsidRDefault="004A7B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E43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29 429</w:t>
            </w:r>
            <w:r w:rsidR="007D447D" w:rsidRPr="00DE43D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24" w:type="pct"/>
          </w:tcPr>
          <w:p w14:paraId="16F67157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766CC2F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DB3D5AF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7194D4D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30B75BB0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5454B2E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4E61C7D3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83BD8A0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4AF225FA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6A7B5F8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</w:tcPr>
          <w:p w14:paraId="2AFCD63E" w14:textId="77777777" w:rsidR="001A718C" w:rsidRPr="00200FE5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0B3D89F" w14:textId="6C70B2C4" w:rsidR="001A718C" w:rsidRPr="00200FE5" w:rsidRDefault="004A7B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29 429</w:t>
            </w:r>
            <w:r w:rsidR="007D447D"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</w:tr>
      <w:tr w:rsidR="001A718C" w14:paraId="3F47D68C" w14:textId="77777777" w:rsidTr="004D02D2">
        <w:trPr>
          <w:trHeight w:val="230"/>
        </w:trPr>
        <w:tc>
          <w:tcPr>
            <w:tcW w:w="1755" w:type="pct"/>
            <w:gridSpan w:val="2"/>
          </w:tcPr>
          <w:p w14:paraId="25D12B1C" w14:textId="77777777" w:rsidR="001A718C" w:rsidRDefault="007D447D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646F950E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7B629A8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268D745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B171F3F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2116A209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7C52E731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137C3E49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</w:tcPr>
          <w:p w14:paraId="206E372F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A718C" w14:paraId="0DCD3F71" w14:textId="77777777" w:rsidTr="004D02D2">
        <w:trPr>
          <w:trHeight w:val="230"/>
        </w:trPr>
        <w:tc>
          <w:tcPr>
            <w:tcW w:w="1755" w:type="pct"/>
            <w:gridSpan w:val="2"/>
          </w:tcPr>
          <w:p w14:paraId="41FE95D8" w14:textId="77777777" w:rsidR="001A718C" w:rsidRDefault="007D447D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5EC76944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31E41D4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5AD0199C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7C736D54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733632CA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01475238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2829D1F0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</w:tcPr>
          <w:p w14:paraId="6767A261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A718C" w14:paraId="0B6AADF9" w14:textId="77777777" w:rsidTr="004D02D2">
        <w:trPr>
          <w:trHeight w:val="220"/>
        </w:trPr>
        <w:tc>
          <w:tcPr>
            <w:tcW w:w="1755" w:type="pct"/>
            <w:gridSpan w:val="2"/>
          </w:tcPr>
          <w:p w14:paraId="160785E7" w14:textId="77777777" w:rsidR="001A718C" w:rsidRDefault="007D447D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39A8BD1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196A2053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766E041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60B5D7C2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3B230585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49978334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54912B18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4" w:type="pct"/>
          </w:tcPr>
          <w:p w14:paraId="602F2350" w14:textId="77777777" w:rsidR="001A718C" w:rsidRPr="00200FE5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</w:tbl>
    <w:p w14:paraId="37538B73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7C6B241" w14:textId="77777777" w:rsidR="004D02D2" w:rsidRDefault="004D02D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198FE6" w14:textId="3CB1290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4D02D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4D02D2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  <w:r w:rsidRPr="004D02D2">
        <w:rPr>
          <w:rFonts w:ascii="Times New Roman" w:hAnsi="Times New Roman"/>
          <w:b/>
          <w:sz w:val="20"/>
          <w:szCs w:val="20"/>
        </w:rPr>
        <w:t xml:space="preserve"> городского округа Белгородской области</w:t>
      </w:r>
      <w:r w:rsidRPr="004D02D2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4D02D2">
        <w:rPr>
          <w:rFonts w:ascii="Times New Roman" w:hAnsi="Times New Roman"/>
          <w:b/>
          <w:sz w:val="20"/>
          <w:szCs w:val="20"/>
        </w:rPr>
        <w:t>в 2025 году</w:t>
      </w:r>
    </w:p>
    <w:p w14:paraId="3EB22B38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3402"/>
        <w:gridCol w:w="946"/>
        <w:gridCol w:w="990"/>
        <w:gridCol w:w="989"/>
        <w:gridCol w:w="989"/>
        <w:gridCol w:w="848"/>
        <w:gridCol w:w="706"/>
        <w:gridCol w:w="848"/>
        <w:gridCol w:w="847"/>
        <w:gridCol w:w="990"/>
        <w:gridCol w:w="847"/>
        <w:gridCol w:w="848"/>
        <w:gridCol w:w="1413"/>
      </w:tblGrid>
      <w:tr w:rsidR="001A718C" w14:paraId="6E0DA1F1" w14:textId="77777777" w:rsidTr="004D02D2">
        <w:trPr>
          <w:cantSplit/>
          <w:trHeight w:val="268"/>
          <w:tblHeader/>
        </w:trPr>
        <w:tc>
          <w:tcPr>
            <w:tcW w:w="424" w:type="dxa"/>
            <w:vMerge w:val="restart"/>
            <w:shd w:val="clear" w:color="auto" w:fill="FFFFFF"/>
          </w:tcPr>
          <w:p w14:paraId="5430D3D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</w:r>
            <w:proofErr w:type="gram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330" w:type="dxa"/>
            <w:vMerge w:val="restart"/>
            <w:shd w:val="clear" w:color="auto" w:fill="FFFFFF"/>
          </w:tcPr>
          <w:p w14:paraId="703AD5E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639" w:type="dxa"/>
            <w:gridSpan w:val="11"/>
            <w:shd w:val="clear" w:color="auto" w:fill="FFFFFF"/>
          </w:tcPr>
          <w:p w14:paraId="1C2D357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383" w:type="dxa"/>
            <w:vMerge w:val="restart"/>
            <w:shd w:val="clear" w:color="auto" w:fill="FFFFFF"/>
          </w:tcPr>
          <w:p w14:paraId="0D681C2D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Всего </w:t>
            </w:r>
            <w:proofErr w:type="gram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2025 года (тыс. рублей)</w:t>
            </w:r>
          </w:p>
        </w:tc>
      </w:tr>
      <w:tr w:rsidR="001A718C" w14:paraId="08B0C278" w14:textId="77777777" w:rsidTr="004D02D2">
        <w:trPr>
          <w:cantSplit/>
          <w:trHeight w:val="20"/>
          <w:tblHeader/>
        </w:trPr>
        <w:tc>
          <w:tcPr>
            <w:tcW w:w="424" w:type="dxa"/>
            <w:vMerge/>
            <w:shd w:val="clear" w:color="auto" w:fill="FFFFFF"/>
          </w:tcPr>
          <w:p w14:paraId="1C0A9237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30" w:type="dxa"/>
            <w:vMerge/>
            <w:shd w:val="clear" w:color="auto" w:fill="FFFFFF"/>
          </w:tcPr>
          <w:p w14:paraId="5C97FE9A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6" w:type="dxa"/>
            <w:shd w:val="clear" w:color="auto" w:fill="FFFFFF"/>
          </w:tcPr>
          <w:p w14:paraId="4E0F43B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69" w:type="dxa"/>
            <w:shd w:val="clear" w:color="auto" w:fill="FFFFFF"/>
          </w:tcPr>
          <w:p w14:paraId="3AA6BC2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68" w:type="dxa"/>
            <w:shd w:val="clear" w:color="auto" w:fill="FFFFFF"/>
          </w:tcPr>
          <w:p w14:paraId="298CB56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68" w:type="dxa"/>
            <w:shd w:val="clear" w:color="auto" w:fill="FFFFFF"/>
          </w:tcPr>
          <w:p w14:paraId="161801B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30" w:type="dxa"/>
            <w:shd w:val="clear" w:color="auto" w:fill="FFFFFF"/>
          </w:tcPr>
          <w:p w14:paraId="3206A66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691" w:type="dxa"/>
            <w:shd w:val="clear" w:color="auto" w:fill="FFFFFF"/>
          </w:tcPr>
          <w:p w14:paraId="442A2D2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30" w:type="dxa"/>
            <w:shd w:val="clear" w:color="auto" w:fill="FFFFFF"/>
          </w:tcPr>
          <w:p w14:paraId="211347C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29" w:type="dxa"/>
            <w:shd w:val="clear" w:color="auto" w:fill="FFFFFF"/>
          </w:tcPr>
          <w:p w14:paraId="7BB5548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69" w:type="dxa"/>
            <w:shd w:val="clear" w:color="auto" w:fill="FFFFFF"/>
          </w:tcPr>
          <w:p w14:paraId="767820C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29" w:type="dxa"/>
            <w:shd w:val="clear" w:color="auto" w:fill="FFFFFF"/>
          </w:tcPr>
          <w:p w14:paraId="798E171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30" w:type="dxa"/>
            <w:shd w:val="clear" w:color="auto" w:fill="FFFFFF"/>
          </w:tcPr>
          <w:p w14:paraId="5B1861A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383" w:type="dxa"/>
            <w:vMerge/>
            <w:shd w:val="clear" w:color="auto" w:fill="FFFFFF"/>
          </w:tcPr>
          <w:p w14:paraId="516772ED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14:paraId="30474259" w14:textId="77777777" w:rsidTr="004D02D2">
        <w:trPr>
          <w:cantSplit/>
          <w:trHeight w:val="364"/>
        </w:trPr>
        <w:tc>
          <w:tcPr>
            <w:tcW w:w="424" w:type="dxa"/>
            <w:shd w:val="clear" w:color="auto" w:fill="FFFFFF"/>
          </w:tcPr>
          <w:p w14:paraId="0385F9A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352" w:type="dxa"/>
            <w:gridSpan w:val="13"/>
            <w:shd w:val="clear" w:color="auto" w:fill="FFFFFF"/>
          </w:tcPr>
          <w:p w14:paraId="45C84D3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44CB8E11" w14:textId="77777777" w:rsidTr="004D02D2">
        <w:trPr>
          <w:cantSplit/>
          <w:trHeight w:val="20"/>
        </w:trPr>
        <w:tc>
          <w:tcPr>
            <w:tcW w:w="424" w:type="dxa"/>
            <w:shd w:val="clear" w:color="auto" w:fill="FFFFFF"/>
          </w:tcPr>
          <w:p w14:paraId="38C9247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30" w:type="dxa"/>
            <w:shd w:val="clear" w:color="auto" w:fill="FFFFFF"/>
          </w:tcPr>
          <w:p w14:paraId="1789357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«Капитально отремонтированы объекты социальной инфраструктуры»</w:t>
            </w:r>
          </w:p>
        </w:tc>
        <w:tc>
          <w:tcPr>
            <w:tcW w:w="926" w:type="dxa"/>
            <w:shd w:val="clear" w:color="auto" w:fill="FFFFFF"/>
          </w:tcPr>
          <w:p w14:paraId="05D5B5B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9" w:type="dxa"/>
            <w:shd w:val="clear" w:color="auto" w:fill="FFFFFF"/>
          </w:tcPr>
          <w:p w14:paraId="72A99F0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8" w:type="dxa"/>
            <w:shd w:val="clear" w:color="auto" w:fill="FFFFFF"/>
          </w:tcPr>
          <w:p w14:paraId="7047809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8" w:type="dxa"/>
            <w:shd w:val="clear" w:color="auto" w:fill="FFFFFF"/>
          </w:tcPr>
          <w:p w14:paraId="021C72E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</w:tcPr>
          <w:p w14:paraId="1871BAC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1" w:type="dxa"/>
            <w:shd w:val="clear" w:color="auto" w:fill="FFFFFF"/>
          </w:tcPr>
          <w:p w14:paraId="5E162A9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</w:tcPr>
          <w:p w14:paraId="136E0290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9" w:type="dxa"/>
            <w:shd w:val="clear" w:color="auto" w:fill="FFFFFF"/>
          </w:tcPr>
          <w:p w14:paraId="7E64F7E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9" w:type="dxa"/>
            <w:shd w:val="clear" w:color="auto" w:fill="FFFFFF"/>
          </w:tcPr>
          <w:p w14:paraId="02870521" w14:textId="68A8FBA5" w:rsidR="001A718C" w:rsidRDefault="004A7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29 429</w:t>
            </w:r>
            <w:r w:rsidR="007D44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29" w:type="dxa"/>
            <w:shd w:val="clear" w:color="auto" w:fill="FFFFFF"/>
          </w:tcPr>
          <w:p w14:paraId="10DC7D10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</w:tcPr>
          <w:p w14:paraId="75B6798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3" w:type="dxa"/>
            <w:shd w:val="clear" w:color="auto" w:fill="FFFFFF"/>
          </w:tcPr>
          <w:p w14:paraId="7460E8B0" w14:textId="0FC874C8" w:rsidR="001A718C" w:rsidRDefault="004A7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29 429</w:t>
            </w:r>
            <w:r w:rsidR="007D44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</w:tr>
      <w:tr w:rsidR="001A718C" w14:paraId="05194A28" w14:textId="77777777" w:rsidTr="004D02D2">
        <w:trPr>
          <w:cantSplit/>
          <w:trHeight w:val="298"/>
        </w:trPr>
        <w:tc>
          <w:tcPr>
            <w:tcW w:w="3754" w:type="dxa"/>
            <w:gridSpan w:val="2"/>
            <w:shd w:val="clear" w:color="auto" w:fill="FFFFFF"/>
          </w:tcPr>
          <w:p w14:paraId="5015EBD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26" w:type="dxa"/>
            <w:shd w:val="clear" w:color="auto" w:fill="FFFFFF"/>
          </w:tcPr>
          <w:p w14:paraId="7405130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9" w:type="dxa"/>
            <w:shd w:val="clear" w:color="auto" w:fill="FFFFFF"/>
          </w:tcPr>
          <w:p w14:paraId="01B907A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8" w:type="dxa"/>
            <w:shd w:val="clear" w:color="auto" w:fill="FFFFFF"/>
          </w:tcPr>
          <w:p w14:paraId="32669BF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8" w:type="dxa"/>
            <w:shd w:val="clear" w:color="auto" w:fill="FFFFFF"/>
          </w:tcPr>
          <w:p w14:paraId="2579D22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</w:tcPr>
          <w:p w14:paraId="4D7F41C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1" w:type="dxa"/>
            <w:shd w:val="clear" w:color="auto" w:fill="FFFFFF"/>
          </w:tcPr>
          <w:p w14:paraId="260C8BC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</w:tcPr>
          <w:p w14:paraId="4A5B022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9" w:type="dxa"/>
            <w:shd w:val="clear" w:color="auto" w:fill="FFFFFF"/>
          </w:tcPr>
          <w:p w14:paraId="206E2FC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9" w:type="dxa"/>
            <w:shd w:val="clear" w:color="auto" w:fill="FFFFFF"/>
          </w:tcPr>
          <w:p w14:paraId="3E2B4260" w14:textId="06E5D783" w:rsidR="001A718C" w:rsidRDefault="004A7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29 429</w:t>
            </w:r>
            <w:r w:rsidR="007D44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29" w:type="dxa"/>
            <w:shd w:val="clear" w:color="auto" w:fill="FFFFFF"/>
          </w:tcPr>
          <w:p w14:paraId="1C9E445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0" w:type="dxa"/>
            <w:shd w:val="clear" w:color="auto" w:fill="FFFFFF"/>
          </w:tcPr>
          <w:p w14:paraId="7EB1049D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3" w:type="dxa"/>
            <w:shd w:val="clear" w:color="auto" w:fill="FFFFFF"/>
          </w:tcPr>
          <w:p w14:paraId="680AE5A8" w14:textId="57982A30" w:rsidR="001A718C" w:rsidRDefault="004A7B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29 429</w:t>
            </w:r>
            <w:r w:rsidR="007D447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</w:tr>
    </w:tbl>
    <w:p w14:paraId="363E9821" w14:textId="77777777" w:rsidR="001A718C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1A5EFB4A" w14:textId="77777777" w:rsidR="001A718C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48DAFC6E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  <w:r w:rsidRPr="004D02D2">
        <w:rPr>
          <w:rFonts w:ascii="Times New Roman" w:hAnsi="Times New Roman"/>
          <w:b/>
          <w:sz w:val="20"/>
          <w:szCs w:val="20"/>
        </w:rPr>
        <w:lastRenderedPageBreak/>
        <w:t>Приложение № 4</w:t>
      </w:r>
    </w:p>
    <w:p w14:paraId="1412EACB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34C637A0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3350D2B6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 xml:space="preserve">воспитание молодежи </w:t>
      </w:r>
      <w:proofErr w:type="spellStart"/>
      <w:r w:rsidRPr="004D02D2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</w:p>
    <w:p w14:paraId="3EB064F0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101D1658" w14:textId="77777777" w:rsidR="001A718C" w:rsidRPr="004D02D2" w:rsidRDefault="001A718C" w:rsidP="00594FF4">
      <w:pPr>
        <w:spacing w:after="0" w:line="288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46EEE890" w14:textId="77777777" w:rsidR="001A718C" w:rsidRPr="004D02D2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  <w:lang w:val="en-US"/>
        </w:rPr>
        <w:t>V</w:t>
      </w:r>
      <w:r w:rsidRPr="004D02D2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(далее - комплекс процессных мероприятий 1)</w:t>
      </w:r>
    </w:p>
    <w:p w14:paraId="565CB7CD" w14:textId="77777777" w:rsidR="001A718C" w:rsidRPr="004D02D2" w:rsidRDefault="001A718C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p w14:paraId="3E0404FF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3B407617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14:paraId="5540FB0D" w14:textId="77777777">
        <w:tc>
          <w:tcPr>
            <w:tcW w:w="3260" w:type="dxa"/>
          </w:tcPr>
          <w:p w14:paraId="32FF26D3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исполнительный орган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1482" w:type="dxa"/>
          </w:tcPr>
          <w:p w14:paraId="018137A9" w14:textId="6FAF1B8D" w:rsidR="001A718C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</w:t>
            </w:r>
            <w:proofErr w:type="spellStart"/>
            <w:r w:rsidR="007D447D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="007D447D">
              <w:rPr>
                <w:rFonts w:ascii="Times New Roman" w:hAnsi="Times New Roman"/>
                <w:sz w:val="16"/>
                <w:szCs w:val="16"/>
              </w:rPr>
              <w:t xml:space="preserve"> городского округа </w:t>
            </w:r>
          </w:p>
        </w:tc>
      </w:tr>
      <w:tr w:rsidR="001A718C" w14:paraId="1E4CC6B8" w14:textId="77777777">
        <w:tc>
          <w:tcPr>
            <w:tcW w:w="3260" w:type="dxa"/>
          </w:tcPr>
          <w:p w14:paraId="38EC0574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Связь с муниципальной программой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1482" w:type="dxa"/>
          </w:tcPr>
          <w:p w14:paraId="519A0F60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</w:tbl>
    <w:p w14:paraId="02704974" w14:textId="77777777" w:rsidR="001A718C" w:rsidRDefault="001A718C">
      <w:pPr>
        <w:spacing w:after="0" w:line="240" w:lineRule="auto"/>
        <w:ind w:left="1080"/>
      </w:pPr>
    </w:p>
    <w:p w14:paraId="28BE9AFE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1</w:t>
      </w:r>
    </w:p>
    <w:p w14:paraId="334CD06D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266"/>
        <w:gridCol w:w="1276"/>
        <w:gridCol w:w="992"/>
        <w:gridCol w:w="992"/>
        <w:gridCol w:w="851"/>
        <w:gridCol w:w="567"/>
        <w:gridCol w:w="708"/>
        <w:gridCol w:w="709"/>
        <w:gridCol w:w="709"/>
        <w:gridCol w:w="992"/>
        <w:gridCol w:w="851"/>
        <w:gridCol w:w="850"/>
        <w:gridCol w:w="2410"/>
      </w:tblGrid>
      <w:tr w:rsidR="001A718C" w14:paraId="60B1D2E0" w14:textId="77777777">
        <w:trPr>
          <w:tblHeader/>
        </w:trPr>
        <w:tc>
          <w:tcPr>
            <w:tcW w:w="586" w:type="dxa"/>
            <w:vMerge w:val="restart"/>
          </w:tcPr>
          <w:p w14:paraId="24E4C1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266" w:type="dxa"/>
            <w:vMerge w:val="restart"/>
          </w:tcPr>
          <w:p w14:paraId="76DBB9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667B4C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23449E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1A7368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Уровень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показате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-ля</w:t>
            </w:r>
            <w:proofErr w:type="gramEnd"/>
          </w:p>
        </w:tc>
        <w:tc>
          <w:tcPr>
            <w:tcW w:w="992" w:type="dxa"/>
            <w:vMerge w:val="restart"/>
          </w:tcPr>
          <w:p w14:paraId="5880A5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14:paraId="5A4C8E6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819" w:type="dxa"/>
            <w:gridSpan w:val="6"/>
          </w:tcPr>
          <w:p w14:paraId="45FFD8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410" w:type="dxa"/>
            <w:vMerge w:val="restart"/>
          </w:tcPr>
          <w:p w14:paraId="033343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14:paraId="08B2C1B9" w14:textId="77777777">
        <w:trPr>
          <w:trHeight w:val="158"/>
          <w:tblHeader/>
        </w:trPr>
        <w:tc>
          <w:tcPr>
            <w:tcW w:w="586" w:type="dxa"/>
            <w:vMerge/>
          </w:tcPr>
          <w:p w14:paraId="20F3D6D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6" w:type="dxa"/>
            <w:vMerge/>
          </w:tcPr>
          <w:p w14:paraId="45868D9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5F2A14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821652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4324C8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68AEBC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1276AC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8" w:type="dxa"/>
          </w:tcPr>
          <w:p w14:paraId="6DBABDC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30108E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063CAE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60EC04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5987AF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4565BD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410" w:type="dxa"/>
            <w:vMerge/>
          </w:tcPr>
          <w:p w14:paraId="6B25156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595CB4F9" w14:textId="77777777">
        <w:tc>
          <w:tcPr>
            <w:tcW w:w="586" w:type="dxa"/>
          </w:tcPr>
          <w:p w14:paraId="4CBE9DC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</w:tcPr>
          <w:p w14:paraId="47B72D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14:paraId="42ED57AD" w14:textId="77777777">
        <w:trPr>
          <w:trHeight w:val="949"/>
        </w:trPr>
        <w:tc>
          <w:tcPr>
            <w:tcW w:w="586" w:type="dxa"/>
          </w:tcPr>
          <w:p w14:paraId="54979A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709967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276" w:type="dxa"/>
          </w:tcPr>
          <w:p w14:paraId="25DDFA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4FF0D3B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64F78127" w14:textId="7BC57434" w:rsidR="001A718C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062295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13 775</w:t>
            </w:r>
          </w:p>
        </w:tc>
        <w:tc>
          <w:tcPr>
            <w:tcW w:w="567" w:type="dxa"/>
          </w:tcPr>
          <w:p w14:paraId="77C686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6240E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  <w:tc>
          <w:tcPr>
            <w:tcW w:w="709" w:type="dxa"/>
          </w:tcPr>
          <w:p w14:paraId="0043E7C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13 850</w:t>
            </w:r>
          </w:p>
        </w:tc>
        <w:tc>
          <w:tcPr>
            <w:tcW w:w="709" w:type="dxa"/>
          </w:tcPr>
          <w:p w14:paraId="481E68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13 875</w:t>
            </w:r>
          </w:p>
        </w:tc>
        <w:tc>
          <w:tcPr>
            <w:tcW w:w="992" w:type="dxa"/>
          </w:tcPr>
          <w:p w14:paraId="51902F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13 900</w:t>
            </w:r>
          </w:p>
        </w:tc>
        <w:tc>
          <w:tcPr>
            <w:tcW w:w="851" w:type="dxa"/>
          </w:tcPr>
          <w:p w14:paraId="238A0B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13 925</w:t>
            </w:r>
          </w:p>
        </w:tc>
        <w:tc>
          <w:tcPr>
            <w:tcW w:w="850" w:type="dxa"/>
          </w:tcPr>
          <w:p w14:paraId="01D502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13 950</w:t>
            </w:r>
          </w:p>
        </w:tc>
        <w:tc>
          <w:tcPr>
            <w:tcW w:w="2410" w:type="dxa"/>
          </w:tcPr>
          <w:p w14:paraId="63D379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14:paraId="045B8F76" w14:textId="77777777" w:rsidTr="00895577">
        <w:trPr>
          <w:trHeight w:val="1817"/>
        </w:trPr>
        <w:tc>
          <w:tcPr>
            <w:tcW w:w="586" w:type="dxa"/>
          </w:tcPr>
          <w:p w14:paraId="264957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66BFBF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276" w:type="dxa"/>
          </w:tcPr>
          <w:p w14:paraId="651F6A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013CE9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8DD81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4BAAB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</w:tcPr>
          <w:p w14:paraId="084309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0EDDEC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</w:tcPr>
          <w:p w14:paraId="72D9809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709" w:type="dxa"/>
          </w:tcPr>
          <w:p w14:paraId="1D27C8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992" w:type="dxa"/>
          </w:tcPr>
          <w:p w14:paraId="1A545C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</w:tcPr>
          <w:p w14:paraId="3169C49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850" w:type="dxa"/>
          </w:tcPr>
          <w:p w14:paraId="41A8BC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2410" w:type="dxa"/>
          </w:tcPr>
          <w:p w14:paraId="0EF01B3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  <w:p w14:paraId="2C502D99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AF217A8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825009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6455877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5F95FC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709CCB2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DFEB4EF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F7020B9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A42242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2C34200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C7D5EF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672D28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93C30C6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527DC38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466349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370C4989" w14:textId="77777777">
        <w:trPr>
          <w:trHeight w:val="70"/>
        </w:trPr>
        <w:tc>
          <w:tcPr>
            <w:tcW w:w="586" w:type="dxa"/>
          </w:tcPr>
          <w:p w14:paraId="479B4E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2C14DA6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2712A545" w14:textId="77777777" w:rsidTr="004D02D2">
        <w:trPr>
          <w:trHeight w:val="1894"/>
        </w:trPr>
        <w:tc>
          <w:tcPr>
            <w:tcW w:w="586" w:type="dxa"/>
          </w:tcPr>
          <w:p w14:paraId="6D6DE0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2B4ECA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276" w:type="dxa"/>
          </w:tcPr>
          <w:p w14:paraId="08C2B2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303D4C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A9FDE52" w14:textId="1008ABE3" w:rsidR="001A718C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2220BB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567" w:type="dxa"/>
          </w:tcPr>
          <w:p w14:paraId="5CBEEF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2404B8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641A1D0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58D802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992" w:type="dxa"/>
          </w:tcPr>
          <w:p w14:paraId="71EAEF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1" w:type="dxa"/>
          </w:tcPr>
          <w:p w14:paraId="5D032B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0" w:type="dxa"/>
          </w:tcPr>
          <w:p w14:paraId="5DA762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2410" w:type="dxa"/>
          </w:tcPr>
          <w:p w14:paraId="7978B70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14:paraId="6BBDF41C" w14:textId="77777777">
        <w:trPr>
          <w:trHeight w:val="194"/>
        </w:trPr>
        <w:tc>
          <w:tcPr>
            <w:tcW w:w="586" w:type="dxa"/>
          </w:tcPr>
          <w:p w14:paraId="115B092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6C7BFDA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66300258" w14:textId="77777777">
        <w:trPr>
          <w:trHeight w:val="1126"/>
        </w:trPr>
        <w:tc>
          <w:tcPr>
            <w:tcW w:w="586" w:type="dxa"/>
          </w:tcPr>
          <w:p w14:paraId="714AC2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C0C95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276" w:type="dxa"/>
          </w:tcPr>
          <w:p w14:paraId="69C7C37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2FA3BE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7DF364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93208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13,3</w:t>
            </w:r>
          </w:p>
        </w:tc>
        <w:tc>
          <w:tcPr>
            <w:tcW w:w="567" w:type="dxa"/>
          </w:tcPr>
          <w:p w14:paraId="5F7DE88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7C4D5E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  <w:tc>
          <w:tcPr>
            <w:tcW w:w="709" w:type="dxa"/>
          </w:tcPr>
          <w:p w14:paraId="3F4072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  <w:tc>
          <w:tcPr>
            <w:tcW w:w="709" w:type="dxa"/>
          </w:tcPr>
          <w:p w14:paraId="266484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13,7</w:t>
            </w:r>
          </w:p>
        </w:tc>
        <w:tc>
          <w:tcPr>
            <w:tcW w:w="992" w:type="dxa"/>
          </w:tcPr>
          <w:p w14:paraId="794CBC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13,8</w:t>
            </w:r>
          </w:p>
        </w:tc>
        <w:tc>
          <w:tcPr>
            <w:tcW w:w="851" w:type="dxa"/>
          </w:tcPr>
          <w:p w14:paraId="0FF05D9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13,9</w:t>
            </w:r>
          </w:p>
        </w:tc>
        <w:tc>
          <w:tcPr>
            <w:tcW w:w="850" w:type="dxa"/>
          </w:tcPr>
          <w:p w14:paraId="134280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2410" w:type="dxa"/>
          </w:tcPr>
          <w:p w14:paraId="794BA6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культуры</w:t>
            </w:r>
          </w:p>
        </w:tc>
      </w:tr>
      <w:tr w:rsidR="001A718C" w14:paraId="01840919" w14:textId="77777777">
        <w:trPr>
          <w:trHeight w:val="1126"/>
        </w:trPr>
        <w:tc>
          <w:tcPr>
            <w:tcW w:w="586" w:type="dxa"/>
          </w:tcPr>
          <w:p w14:paraId="5AD6CE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7DAF5C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Количество реализованных мероприятий молодежной политики на сельских территориях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276" w:type="dxa"/>
          </w:tcPr>
          <w:p w14:paraId="4B6A325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441902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E896C7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4913BA9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14EB3C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F8F2D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52C3B4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38F4D2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14:paraId="233CBF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6C8BC8D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49A518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410" w:type="dxa"/>
          </w:tcPr>
          <w:p w14:paraId="5DB846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Сельские территориальные администрации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</w:tr>
    </w:tbl>
    <w:p w14:paraId="30040052" w14:textId="77777777" w:rsidR="00594FF4" w:rsidRDefault="00594FF4">
      <w:pPr>
        <w:spacing w:after="0" w:line="240" w:lineRule="auto"/>
        <w:ind w:left="1080"/>
        <w:rPr>
          <w:rFonts w:ascii="Times New Roman" w:hAnsi="Times New Roman"/>
          <w:b/>
          <w:sz w:val="32"/>
          <w:szCs w:val="28"/>
        </w:rPr>
      </w:pPr>
    </w:p>
    <w:p w14:paraId="42830431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1</w:t>
      </w:r>
    </w:p>
    <w:p w14:paraId="3744AEB5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78"/>
        <w:gridCol w:w="2875"/>
        <w:gridCol w:w="1207"/>
        <w:gridCol w:w="1207"/>
        <w:gridCol w:w="673"/>
        <w:gridCol w:w="673"/>
        <w:gridCol w:w="805"/>
        <w:gridCol w:w="673"/>
        <w:gridCol w:w="673"/>
        <w:gridCol w:w="672"/>
        <w:gridCol w:w="807"/>
        <w:gridCol w:w="805"/>
        <w:gridCol w:w="807"/>
        <w:gridCol w:w="805"/>
        <w:gridCol w:w="811"/>
        <w:gridCol w:w="922"/>
      </w:tblGrid>
      <w:tr w:rsidR="001A718C" w14:paraId="22181B8E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0EF26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826" w:type="dxa"/>
            <w:vMerge w:val="restart"/>
            <w:shd w:val="clear" w:color="auto" w:fill="FFFFFF"/>
          </w:tcPr>
          <w:p w14:paraId="51A8BB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512A80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668A51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635B5D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7" w:type="dxa"/>
            <w:vMerge w:val="restart"/>
            <w:shd w:val="clear" w:color="auto" w:fill="FFFFFF"/>
          </w:tcPr>
          <w:p w14:paraId="431F47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1A718C" w14:paraId="3E23F866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11E5EE1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26" w:type="dxa"/>
            <w:vMerge/>
            <w:shd w:val="clear" w:color="auto" w:fill="FFFFFF"/>
          </w:tcPr>
          <w:p w14:paraId="3CEC3B4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DAAF8D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33195F7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6F6F5E3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1E7F7BD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1BBDCE2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5B9B78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766E872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0942FF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6A4B6EB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6AE384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5528B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3ABC20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5E36CB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7" w:type="dxa"/>
            <w:vMerge/>
            <w:shd w:val="clear" w:color="auto" w:fill="FFFFFF"/>
          </w:tcPr>
          <w:p w14:paraId="772AC06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63FD500C" w14:textId="77777777">
        <w:trPr>
          <w:trHeight w:val="144"/>
        </w:trPr>
        <w:tc>
          <w:tcPr>
            <w:tcW w:w="567" w:type="dxa"/>
            <w:shd w:val="clear" w:color="auto" w:fill="FFFFFF"/>
          </w:tcPr>
          <w:p w14:paraId="04FD37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1563A0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14:paraId="1123348F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7F4C1F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6" w:type="dxa"/>
            <w:shd w:val="clear" w:color="auto" w:fill="FFFFFF"/>
          </w:tcPr>
          <w:p w14:paraId="53C1EB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187" w:type="dxa"/>
            <w:shd w:val="clear" w:color="auto" w:fill="FFFFFF"/>
          </w:tcPr>
          <w:p w14:paraId="516EFE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A381B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458B97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37D5F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41918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3 456</w:t>
            </w:r>
          </w:p>
        </w:tc>
        <w:tc>
          <w:tcPr>
            <w:tcW w:w="662" w:type="dxa"/>
            <w:shd w:val="clear" w:color="auto" w:fill="FFFFFF"/>
          </w:tcPr>
          <w:p w14:paraId="61C0C1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ABEA9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F8C514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6 912</w:t>
            </w:r>
          </w:p>
        </w:tc>
        <w:tc>
          <w:tcPr>
            <w:tcW w:w="793" w:type="dxa"/>
            <w:shd w:val="clear" w:color="auto" w:fill="FFFFFF"/>
          </w:tcPr>
          <w:p w14:paraId="0517397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704127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24585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10 368</w:t>
            </w:r>
          </w:p>
        </w:tc>
        <w:tc>
          <w:tcPr>
            <w:tcW w:w="792" w:type="dxa"/>
            <w:shd w:val="clear" w:color="auto" w:fill="FFFFFF"/>
          </w:tcPr>
          <w:p w14:paraId="600DF6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12A6132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0839169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</w:tr>
      <w:tr w:rsidR="001A718C" w14:paraId="4A76B59F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EA405C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826" w:type="dxa"/>
            <w:shd w:val="clear" w:color="auto" w:fill="FFFFFF"/>
          </w:tcPr>
          <w:p w14:paraId="753824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  <w:p w14:paraId="05D6E8D6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AF1B4F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8B756B3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57F579F" w14:textId="77777777" w:rsidR="00594FF4" w:rsidRDefault="00594F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FFFFFF"/>
          </w:tcPr>
          <w:p w14:paraId="415159E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8F30FB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FAFCC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64655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348E0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662" w:type="dxa"/>
            <w:shd w:val="clear" w:color="auto" w:fill="FFFFFF"/>
          </w:tcPr>
          <w:p w14:paraId="4DDFA2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7BA30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D2A91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793" w:type="dxa"/>
            <w:shd w:val="clear" w:color="auto" w:fill="FFFFFF"/>
          </w:tcPr>
          <w:p w14:paraId="650F22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0AA09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4D47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</w:t>
            </w:r>
          </w:p>
        </w:tc>
        <w:tc>
          <w:tcPr>
            <w:tcW w:w="792" w:type="dxa"/>
            <w:shd w:val="clear" w:color="auto" w:fill="FFFFFF"/>
          </w:tcPr>
          <w:p w14:paraId="3DC2EC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9FF3B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4F960C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</w:tr>
      <w:tr w:rsidR="001A718C" w14:paraId="5D8ABE85" w14:textId="77777777">
        <w:trPr>
          <w:trHeight w:val="156"/>
        </w:trPr>
        <w:tc>
          <w:tcPr>
            <w:tcW w:w="567" w:type="dxa"/>
            <w:shd w:val="clear" w:color="auto" w:fill="FFFFFF"/>
          </w:tcPr>
          <w:p w14:paraId="47226CB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EB1FE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61D042C2" w14:textId="77777777" w:rsidTr="00895577">
        <w:trPr>
          <w:trHeight w:val="1272"/>
        </w:trPr>
        <w:tc>
          <w:tcPr>
            <w:tcW w:w="567" w:type="dxa"/>
            <w:shd w:val="clear" w:color="auto" w:fill="FFFFFF"/>
          </w:tcPr>
          <w:p w14:paraId="2EBBDF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826" w:type="dxa"/>
            <w:shd w:val="clear" w:color="auto" w:fill="FFFFFF"/>
          </w:tcPr>
          <w:p w14:paraId="787B88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187" w:type="dxa"/>
            <w:shd w:val="clear" w:color="auto" w:fill="FFFFFF"/>
          </w:tcPr>
          <w:p w14:paraId="3624E8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41083180" w14:textId="4A4FC221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</w:t>
            </w:r>
            <w:r w:rsidR="004D02D2">
              <w:rPr>
                <w:rFonts w:ascii="Times New Roman" w:hAnsi="Times New Roman"/>
                <w:sz w:val="16"/>
                <w:szCs w:val="16"/>
              </w:rPr>
              <w:t>овек</w:t>
            </w:r>
          </w:p>
        </w:tc>
        <w:tc>
          <w:tcPr>
            <w:tcW w:w="662" w:type="dxa"/>
            <w:shd w:val="clear" w:color="auto" w:fill="FFFFFF"/>
          </w:tcPr>
          <w:p w14:paraId="725FC2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5EC23C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C8D1E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662" w:type="dxa"/>
            <w:shd w:val="clear" w:color="auto" w:fill="FFFFFF"/>
          </w:tcPr>
          <w:p w14:paraId="2CCEDC1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6DE19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61841C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1 400</w:t>
            </w:r>
          </w:p>
        </w:tc>
        <w:tc>
          <w:tcPr>
            <w:tcW w:w="793" w:type="dxa"/>
            <w:shd w:val="clear" w:color="auto" w:fill="FFFFFF"/>
          </w:tcPr>
          <w:p w14:paraId="2453FE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568F1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0360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2 100</w:t>
            </w:r>
          </w:p>
        </w:tc>
        <w:tc>
          <w:tcPr>
            <w:tcW w:w="792" w:type="dxa"/>
            <w:shd w:val="clear" w:color="auto" w:fill="FFFFFF"/>
          </w:tcPr>
          <w:p w14:paraId="2A8F8B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5FED65C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316745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</w:tr>
      <w:tr w:rsidR="001A718C" w14:paraId="2C2ACC80" w14:textId="77777777">
        <w:trPr>
          <w:trHeight w:val="70"/>
        </w:trPr>
        <w:tc>
          <w:tcPr>
            <w:tcW w:w="567" w:type="dxa"/>
            <w:shd w:val="clear" w:color="auto" w:fill="FFFFFF"/>
          </w:tcPr>
          <w:p w14:paraId="0D9DFA2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09340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3029BE3B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0F408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826" w:type="dxa"/>
            <w:shd w:val="clear" w:color="auto" w:fill="FFFFFF"/>
          </w:tcPr>
          <w:p w14:paraId="2D06EA1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187" w:type="dxa"/>
            <w:shd w:val="clear" w:color="auto" w:fill="FFFFFF"/>
          </w:tcPr>
          <w:p w14:paraId="7D5028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0728C8C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2AC65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AAC570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0932B5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3,4</w:t>
            </w:r>
          </w:p>
        </w:tc>
        <w:tc>
          <w:tcPr>
            <w:tcW w:w="662" w:type="dxa"/>
            <w:shd w:val="clear" w:color="auto" w:fill="FFFFFF"/>
          </w:tcPr>
          <w:p w14:paraId="58F372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E85A2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7B7697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  <w:tc>
          <w:tcPr>
            <w:tcW w:w="793" w:type="dxa"/>
            <w:shd w:val="clear" w:color="auto" w:fill="FFFFFF"/>
          </w:tcPr>
          <w:p w14:paraId="125665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78F4C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F7848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10,1</w:t>
            </w:r>
          </w:p>
        </w:tc>
        <w:tc>
          <w:tcPr>
            <w:tcW w:w="792" w:type="dxa"/>
            <w:shd w:val="clear" w:color="auto" w:fill="FFFFFF"/>
          </w:tcPr>
          <w:p w14:paraId="74781A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E9ED39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6E28D9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A718C" w14:paraId="3C9F4EBA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4C73A7B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826" w:type="dxa"/>
            <w:shd w:val="clear" w:color="auto" w:fill="FFFFFF"/>
          </w:tcPr>
          <w:p w14:paraId="0BF4E5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Количество реализованных мероприятий молодежной политики на сельских территориях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187" w:type="dxa"/>
            <w:shd w:val="clear" w:color="auto" w:fill="FFFFFF"/>
          </w:tcPr>
          <w:p w14:paraId="4D0217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44F55C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662" w:type="dxa"/>
            <w:shd w:val="clear" w:color="auto" w:fill="FFFFFF"/>
          </w:tcPr>
          <w:p w14:paraId="529B1C1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391AC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268AADF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62" w:type="dxa"/>
            <w:shd w:val="clear" w:color="auto" w:fill="FFFFFF"/>
          </w:tcPr>
          <w:p w14:paraId="314050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B4F618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F5C3E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93" w:type="dxa"/>
            <w:shd w:val="clear" w:color="auto" w:fill="FFFFFF"/>
          </w:tcPr>
          <w:p w14:paraId="10E897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60010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0B87CC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92" w:type="dxa"/>
            <w:shd w:val="clear" w:color="auto" w:fill="FFFFFF"/>
          </w:tcPr>
          <w:p w14:paraId="73CDD3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A2E23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171C88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</w:tr>
    </w:tbl>
    <w:p w14:paraId="6107E700" w14:textId="77777777" w:rsidR="004D02D2" w:rsidRDefault="004D02D2" w:rsidP="00594F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C024113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</w:t>
      </w:r>
    </w:p>
    <w:p w14:paraId="2D875789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703476" w:rsidRPr="00703476" w14:paraId="1ED8C3E1" w14:textId="77777777" w:rsidTr="001C3845">
        <w:trPr>
          <w:tblHeader/>
        </w:trPr>
        <w:tc>
          <w:tcPr>
            <w:tcW w:w="586" w:type="dxa"/>
            <w:vMerge w:val="restart"/>
          </w:tcPr>
          <w:p w14:paraId="1A1F0C3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691" w:type="dxa"/>
            <w:vMerge w:val="restart"/>
          </w:tcPr>
          <w:p w14:paraId="3423A05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55CC3DE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17703F4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839727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5EEA3FD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5B9FDC7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703476" w:rsidRPr="00703476" w14:paraId="0163F1F9" w14:textId="77777777" w:rsidTr="001C3845">
        <w:trPr>
          <w:trHeight w:val="158"/>
          <w:tblHeader/>
        </w:trPr>
        <w:tc>
          <w:tcPr>
            <w:tcW w:w="586" w:type="dxa"/>
            <w:vMerge/>
          </w:tcPr>
          <w:p w14:paraId="7CDF46A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1CA5A20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9458CA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C32DA8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65F58B4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17EC619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6269501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7D32B24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1CEE873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05C71E9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42ECF16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16F6BE6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12F2A30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3476" w:rsidRPr="00703476" w14:paraId="30AD7FE0" w14:textId="77777777" w:rsidTr="001C3845">
        <w:tc>
          <w:tcPr>
            <w:tcW w:w="586" w:type="dxa"/>
          </w:tcPr>
          <w:p w14:paraId="72468F0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17EB15B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703476" w:rsidRPr="00703476" w14:paraId="72BA2324" w14:textId="77777777" w:rsidTr="001C3845">
        <w:tc>
          <w:tcPr>
            <w:tcW w:w="586" w:type="dxa"/>
          </w:tcPr>
          <w:p w14:paraId="0B0F7F2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6C8DDFA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Мероприятие «Мероприятия молодежной политики, направленные на создание целостной системы молодежных информационных ресурсов»</w:t>
            </w:r>
          </w:p>
          <w:p w14:paraId="19C9AD0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690001E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4056716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F4A79B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772CBC9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A4B0B6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7C002FB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2E33C1D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12A05C3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2CFDFD7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26F1E8D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297E70C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</w:tr>
      <w:tr w:rsidR="00703476" w:rsidRPr="00703476" w14:paraId="2392728E" w14:textId="77777777" w:rsidTr="001C3845">
        <w:tc>
          <w:tcPr>
            <w:tcW w:w="586" w:type="dxa"/>
          </w:tcPr>
          <w:p w14:paraId="69E2FE8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444B9B52" w14:textId="77777777" w:rsidR="00703476" w:rsidRPr="00703476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Закупка продукции для создания и реализации системы молодежных информационных ресурсов</w:t>
            </w:r>
          </w:p>
        </w:tc>
      </w:tr>
      <w:tr w:rsidR="00703476" w:rsidRPr="00703476" w14:paraId="4F453F45" w14:textId="77777777" w:rsidTr="001C3845">
        <w:tc>
          <w:tcPr>
            <w:tcW w:w="586" w:type="dxa"/>
          </w:tcPr>
          <w:p w14:paraId="44417C4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1F4A006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74FDF08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D01D3C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A260D4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00D9098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1506A7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25116E4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28C0D30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086D8AD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6D73B4D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0AED07F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835" w:type="dxa"/>
          </w:tcPr>
          <w:p w14:paraId="4258446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</w:tr>
      <w:tr w:rsidR="00703476" w:rsidRPr="00703476" w14:paraId="7767C086" w14:textId="77777777" w:rsidTr="001C3845">
        <w:tc>
          <w:tcPr>
            <w:tcW w:w="586" w:type="dxa"/>
          </w:tcPr>
          <w:p w14:paraId="2E990CB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4089895E" w14:textId="77777777" w:rsidR="00703476" w:rsidRPr="00703476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мероприятий по выявлению творчески одаренной молодёжи, поддержке молодежного творчества, развитию </w:t>
            </w:r>
            <w:proofErr w:type="gramStart"/>
            <w:r w:rsidRPr="00703476">
              <w:rPr>
                <w:rFonts w:ascii="Times New Roman" w:hAnsi="Times New Roman"/>
                <w:sz w:val="16"/>
                <w:szCs w:val="16"/>
              </w:rPr>
              <w:t>КВН-движения</w:t>
            </w:r>
            <w:proofErr w:type="gram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в муниципалитете, мероприятия спортивной направленности и по содействию здорового образа жизни молодёжи, по популяризации семейных ценностей и другие</w:t>
            </w:r>
          </w:p>
        </w:tc>
      </w:tr>
      <w:tr w:rsidR="00703476" w:rsidRPr="00703476" w14:paraId="3508ABC5" w14:textId="77777777" w:rsidTr="001C3845">
        <w:tc>
          <w:tcPr>
            <w:tcW w:w="586" w:type="dxa"/>
          </w:tcPr>
          <w:p w14:paraId="6251CBA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76FF23A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703476" w:rsidRPr="00703476" w14:paraId="4DE0E8F0" w14:textId="77777777" w:rsidTr="001C3845">
        <w:trPr>
          <w:trHeight w:val="657"/>
        </w:trPr>
        <w:tc>
          <w:tcPr>
            <w:tcW w:w="586" w:type="dxa"/>
          </w:tcPr>
          <w:p w14:paraId="28B26B3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5FC84E8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1418" w:type="dxa"/>
          </w:tcPr>
          <w:p w14:paraId="227AB08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Выплата физическим и юридическим лицам</w:t>
            </w:r>
          </w:p>
        </w:tc>
        <w:tc>
          <w:tcPr>
            <w:tcW w:w="1134" w:type="dxa"/>
          </w:tcPr>
          <w:p w14:paraId="57D2BFB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B11FB2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0BDC733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33DB8D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11E9B7A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E36379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10FF53C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2E3CD9E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6F80FF2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14:paraId="42C9AC3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</w:tr>
      <w:tr w:rsidR="00703476" w:rsidRPr="00703476" w14:paraId="1FC6150C" w14:textId="77777777" w:rsidTr="001C3845">
        <w:trPr>
          <w:trHeight w:val="208"/>
        </w:trPr>
        <w:tc>
          <w:tcPr>
            <w:tcW w:w="586" w:type="dxa"/>
          </w:tcPr>
          <w:p w14:paraId="48551E0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14173" w:type="dxa"/>
            <w:gridSpan w:val="12"/>
          </w:tcPr>
          <w:p w14:paraId="046E8A8E" w14:textId="77777777" w:rsidR="00703476" w:rsidRPr="00703476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Осуществление оплаты расходов на проезд, питание, проживание, суточных участникам при проведении физкультурных, спортивных и тренировочных мероприятий</w:t>
            </w:r>
          </w:p>
        </w:tc>
      </w:tr>
      <w:tr w:rsidR="00703476" w:rsidRPr="00703476" w14:paraId="406C6447" w14:textId="77777777" w:rsidTr="001C3845">
        <w:trPr>
          <w:trHeight w:val="814"/>
        </w:trPr>
        <w:tc>
          <w:tcPr>
            <w:tcW w:w="586" w:type="dxa"/>
          </w:tcPr>
          <w:p w14:paraId="0D222E5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7357EC2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Мероприятие «Формирование системы духовно-нравственных ценностей и гражданской культуры»</w:t>
            </w:r>
          </w:p>
        </w:tc>
        <w:tc>
          <w:tcPr>
            <w:tcW w:w="1418" w:type="dxa"/>
          </w:tcPr>
          <w:p w14:paraId="0F0AC73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2B89745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34185B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13B2F82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53E7892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7485567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14:paraId="3A53D18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3C99F2E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14:paraId="790826A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48BF273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835" w:type="dxa"/>
          </w:tcPr>
          <w:p w14:paraId="684F2C8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</w:tr>
      <w:tr w:rsidR="00703476" w:rsidRPr="00703476" w14:paraId="5E88D1B1" w14:textId="77777777" w:rsidTr="001C3845">
        <w:trPr>
          <w:trHeight w:val="585"/>
        </w:trPr>
        <w:tc>
          <w:tcPr>
            <w:tcW w:w="586" w:type="dxa"/>
          </w:tcPr>
          <w:p w14:paraId="194FCFD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25E508A1" w14:textId="77777777" w:rsidR="00703476" w:rsidRPr="00703476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В рамках данного мероприятия управлением молодежной политики проводятся мероприятия, митинги, посвященные очередной годовщине вывода войск из Афганистана, Дню защитника Отечества 23 февраля и т.д.</w:t>
            </w:r>
          </w:p>
        </w:tc>
      </w:tr>
      <w:tr w:rsidR="00703476" w:rsidRPr="00703476" w14:paraId="3EB9BA3A" w14:textId="77777777" w:rsidTr="001C3845">
        <w:trPr>
          <w:trHeight w:val="229"/>
        </w:trPr>
        <w:tc>
          <w:tcPr>
            <w:tcW w:w="586" w:type="dxa"/>
          </w:tcPr>
          <w:p w14:paraId="41E15EE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7E02711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703476" w:rsidRPr="00703476" w14:paraId="0BADD486" w14:textId="77777777" w:rsidTr="001C3845">
        <w:tc>
          <w:tcPr>
            <w:tcW w:w="586" w:type="dxa"/>
          </w:tcPr>
          <w:p w14:paraId="762A1D8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48BAE74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округа»</w:t>
            </w:r>
          </w:p>
        </w:tc>
        <w:tc>
          <w:tcPr>
            <w:tcW w:w="1418" w:type="dxa"/>
          </w:tcPr>
          <w:p w14:paraId="4547941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6609158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058B36A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48BC8C5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461DAF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391A60B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43FD39A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6499881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7106E50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308DDF8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835" w:type="dxa"/>
          </w:tcPr>
          <w:p w14:paraId="4DC4A2F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Количество реализованных мероприятий молодежной политики на сельских территориях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</w:tr>
      <w:tr w:rsidR="00703476" w:rsidRPr="00703476" w14:paraId="23F85493" w14:textId="77777777" w:rsidTr="001C3845">
        <w:trPr>
          <w:trHeight w:val="376"/>
        </w:trPr>
        <w:tc>
          <w:tcPr>
            <w:tcW w:w="586" w:type="dxa"/>
          </w:tcPr>
          <w:p w14:paraId="26BEE1E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03EC86B4" w14:textId="77777777" w:rsidR="00703476" w:rsidRPr="00703476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Организованы и проведены знаковые мероприятий с молодежью на сельских территориях (мероприятия, посвященные Дню освобождения территории от немецко-фашистских захватчиков, 23 февраля, 8 марта, Дню вывода войск из Афганистана)</w:t>
            </w:r>
          </w:p>
        </w:tc>
      </w:tr>
    </w:tbl>
    <w:p w14:paraId="60187521" w14:textId="77777777" w:rsidR="00FE24AB" w:rsidRDefault="00FE24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33AC8C3" w14:textId="77777777" w:rsidR="001A718C" w:rsidRPr="00FE24AB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 xml:space="preserve"> Финансовое обеспечение комплекса процессных мероприятий 1</w:t>
      </w:r>
    </w:p>
    <w:p w14:paraId="1134C1F3" w14:textId="77777777" w:rsidR="001A718C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92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4968"/>
        <w:gridCol w:w="2569"/>
        <w:gridCol w:w="1454"/>
        <w:gridCol w:w="1128"/>
        <w:gridCol w:w="1064"/>
        <w:gridCol w:w="998"/>
        <w:gridCol w:w="857"/>
        <w:gridCol w:w="588"/>
        <w:gridCol w:w="869"/>
      </w:tblGrid>
      <w:tr w:rsidR="00703476" w:rsidRPr="00703476" w14:paraId="47F81F82" w14:textId="77777777" w:rsidTr="00703476">
        <w:trPr>
          <w:trHeight w:val="551"/>
          <w:tblHeader/>
        </w:trPr>
        <w:tc>
          <w:tcPr>
            <w:tcW w:w="43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5304A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96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E757A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56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1BB19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6958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77A4B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703476" w:rsidRPr="00703476" w14:paraId="1FFEEC26" w14:textId="77777777" w:rsidTr="00703476">
        <w:trPr>
          <w:trHeight w:val="235"/>
          <w:tblHeader/>
        </w:trPr>
        <w:tc>
          <w:tcPr>
            <w:tcW w:w="431" w:type="dxa"/>
            <w:vMerge/>
            <w:shd w:val="clear" w:color="auto" w:fill="FFFFFF"/>
          </w:tcPr>
          <w:p w14:paraId="14DD9C3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vMerge/>
            <w:shd w:val="clear" w:color="auto" w:fill="FFFFFF"/>
          </w:tcPr>
          <w:p w14:paraId="14BDAEB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9" w:type="dxa"/>
            <w:vMerge/>
            <w:shd w:val="clear" w:color="auto" w:fill="FFFFFF"/>
          </w:tcPr>
          <w:p w14:paraId="4BE53F3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B6B71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9A90D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B4989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EFA6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E90C9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941DF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4F9B2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703476" w:rsidRPr="00703476" w14:paraId="3D73C15C" w14:textId="77777777" w:rsidTr="00703476">
        <w:trPr>
          <w:trHeight w:val="807"/>
        </w:trPr>
        <w:tc>
          <w:tcPr>
            <w:tcW w:w="43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B6394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BF867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2569" w:type="dxa"/>
            <w:shd w:val="clear" w:color="auto" w:fill="FFFFFF"/>
          </w:tcPr>
          <w:p w14:paraId="4C95ABB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03.4.01.00000</w:t>
            </w:r>
          </w:p>
        </w:tc>
        <w:tc>
          <w:tcPr>
            <w:tcW w:w="1454" w:type="dxa"/>
            <w:shd w:val="clear" w:color="auto" w:fill="FFFFFF"/>
          </w:tcPr>
          <w:p w14:paraId="24E95F5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1 204,00</w:t>
            </w:r>
          </w:p>
        </w:tc>
        <w:tc>
          <w:tcPr>
            <w:tcW w:w="1128" w:type="dxa"/>
            <w:shd w:val="clear" w:color="auto" w:fill="FFFFFF"/>
          </w:tcPr>
          <w:p w14:paraId="27FAD6C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</w:tcPr>
          <w:p w14:paraId="5D0F8D0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</w:tcPr>
          <w:p w14:paraId="38A135F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</w:tcPr>
          <w:p w14:paraId="1BA0B72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</w:tcPr>
          <w:p w14:paraId="7F9E116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</w:tcPr>
          <w:p w14:paraId="6E0E80E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1 204,00</w:t>
            </w:r>
          </w:p>
        </w:tc>
      </w:tr>
      <w:tr w:rsidR="00703476" w:rsidRPr="00703476" w14:paraId="1C2E7544" w14:textId="77777777" w:rsidTr="00703476">
        <w:trPr>
          <w:trHeight w:val="419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CDBD1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DCE17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C19913" w14:textId="77777777" w:rsidR="00703476" w:rsidRPr="00703476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1A2C6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 1 204,00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5E4E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CB2CF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88B84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13413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B962E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14DB5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1 204,00</w:t>
            </w:r>
          </w:p>
        </w:tc>
      </w:tr>
      <w:tr w:rsidR="00703476" w:rsidRPr="00703476" w14:paraId="2E73BB0E" w14:textId="77777777" w:rsidTr="00703476">
        <w:trPr>
          <w:trHeight w:val="286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55661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39E5D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32EAA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1E7E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0B83A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C78B8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412B8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30110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09B60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98C96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7EA821A3" w14:textId="77777777" w:rsidTr="00703476">
        <w:trPr>
          <w:trHeight w:val="402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DBCFD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C251F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CE394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794C5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735C4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A72CF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74C32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700E6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E47D3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A3DED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6A188CF6" w14:textId="77777777" w:rsidTr="00703476">
        <w:trPr>
          <w:trHeight w:val="402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F540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E6E33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A76C9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FD3B1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FB1B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E1E90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B5EE8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8BF52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49942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600C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0D7D91D1" w14:textId="77777777" w:rsidTr="00703476">
        <w:trPr>
          <w:trHeight w:val="557"/>
        </w:trPr>
        <w:tc>
          <w:tcPr>
            <w:tcW w:w="43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E49BE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1.1. </w:t>
            </w: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3D9AE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«Мероприятия молодежной политики, направленные на создание целостной системы молодежных информационных ресурсов» </w:t>
            </w: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6D3DC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2EE8DB2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2C66C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6F7A3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B08A5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B7F6D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85314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C154B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DB4F4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703476" w:rsidRPr="00703476" w14:paraId="1065AA30" w14:textId="77777777" w:rsidTr="00703476">
        <w:trPr>
          <w:trHeight w:val="249"/>
        </w:trPr>
        <w:tc>
          <w:tcPr>
            <w:tcW w:w="431" w:type="dxa"/>
            <w:vMerge/>
            <w:shd w:val="clear" w:color="auto" w:fill="FFFFFF"/>
          </w:tcPr>
          <w:p w14:paraId="254FC0C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A3D24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2569" w:type="dxa"/>
            <w:shd w:val="clear" w:color="auto" w:fill="FFFFFF"/>
          </w:tcPr>
          <w:p w14:paraId="4AC615C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858 0707 0340129090 200</w:t>
            </w: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3D569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30CC8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225A4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E922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6A217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927B4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90B46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</w:tr>
      <w:tr w:rsidR="00703476" w:rsidRPr="00703476" w14:paraId="4205EFC4" w14:textId="77777777" w:rsidTr="00703476">
        <w:trPr>
          <w:trHeight w:val="235"/>
        </w:trPr>
        <w:tc>
          <w:tcPr>
            <w:tcW w:w="431" w:type="dxa"/>
            <w:vMerge/>
            <w:shd w:val="clear" w:color="auto" w:fill="FFFFFF"/>
          </w:tcPr>
          <w:p w14:paraId="273EB41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9019E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569" w:type="dxa"/>
            <w:shd w:val="clear" w:color="auto" w:fill="FFFFFF"/>
          </w:tcPr>
          <w:p w14:paraId="523F295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2271D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76CAA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4A532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65904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5CF71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7F2A0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B58A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19A86EB5" w14:textId="77777777" w:rsidTr="00703476">
        <w:trPr>
          <w:trHeight w:val="235"/>
        </w:trPr>
        <w:tc>
          <w:tcPr>
            <w:tcW w:w="431" w:type="dxa"/>
            <w:vMerge/>
            <w:shd w:val="clear" w:color="auto" w:fill="FFFFFF"/>
          </w:tcPr>
          <w:p w14:paraId="78CC02E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98237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569" w:type="dxa"/>
            <w:shd w:val="clear" w:color="auto" w:fill="FFFFFF"/>
          </w:tcPr>
          <w:p w14:paraId="7894A9D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44D71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FBEDD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DF0C6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EC462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4B30F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A31B0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50891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2FEC4466" w14:textId="77777777" w:rsidTr="00703476">
        <w:trPr>
          <w:trHeight w:val="235"/>
        </w:trPr>
        <w:tc>
          <w:tcPr>
            <w:tcW w:w="431" w:type="dxa"/>
            <w:shd w:val="clear" w:color="auto" w:fill="FFFFFF"/>
          </w:tcPr>
          <w:p w14:paraId="6DABDB6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0E2EA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569" w:type="dxa"/>
            <w:shd w:val="clear" w:color="auto" w:fill="FFFFFF"/>
          </w:tcPr>
          <w:p w14:paraId="3C219EB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D242F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600D4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EAD0F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602C1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8922F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0FFE3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97F70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46A0D9C9" w14:textId="77777777" w:rsidTr="00703476">
        <w:trPr>
          <w:trHeight w:val="235"/>
        </w:trPr>
        <w:tc>
          <w:tcPr>
            <w:tcW w:w="431" w:type="dxa"/>
            <w:shd w:val="clear" w:color="auto" w:fill="FFFFFF"/>
          </w:tcPr>
          <w:p w14:paraId="1608BEC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8B4A8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Нераспределенный резерв (бюджет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569" w:type="dxa"/>
            <w:shd w:val="clear" w:color="auto" w:fill="FFFFFF"/>
          </w:tcPr>
          <w:p w14:paraId="42B626E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FE74C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D2FDD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60EB2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2962D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C2F7F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AF178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27096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5533C884" w14:textId="77777777" w:rsidTr="00703476">
        <w:trPr>
          <w:trHeight w:val="470"/>
        </w:trPr>
        <w:tc>
          <w:tcPr>
            <w:tcW w:w="43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CFC95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6CCA5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9BC92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8154C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9F490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C1D52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1C29A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77447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8942E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D82C9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9,00</w:t>
            </w:r>
          </w:p>
        </w:tc>
      </w:tr>
      <w:tr w:rsidR="00703476" w:rsidRPr="00703476" w14:paraId="7A47AFAF" w14:textId="77777777" w:rsidTr="00703476">
        <w:trPr>
          <w:trHeight w:val="343"/>
        </w:trPr>
        <w:tc>
          <w:tcPr>
            <w:tcW w:w="431" w:type="dxa"/>
            <w:vMerge/>
            <w:shd w:val="clear" w:color="auto" w:fill="FFFFFF"/>
          </w:tcPr>
          <w:p w14:paraId="3EA04F1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07D93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2569" w:type="dxa"/>
            <w:shd w:val="clear" w:color="auto" w:fill="FFFFFF"/>
          </w:tcPr>
          <w:p w14:paraId="7325BA7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858 0707 0340129110 100</w:t>
            </w: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7082F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5CF5B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4AC82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EDE1E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0125C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14081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87DD7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9,00</w:t>
            </w:r>
          </w:p>
        </w:tc>
      </w:tr>
      <w:tr w:rsidR="00703476" w:rsidRPr="00703476" w14:paraId="403B8B79" w14:textId="77777777" w:rsidTr="00703476">
        <w:trPr>
          <w:trHeight w:val="235"/>
        </w:trPr>
        <w:tc>
          <w:tcPr>
            <w:tcW w:w="431" w:type="dxa"/>
            <w:vMerge/>
            <w:shd w:val="clear" w:color="auto" w:fill="FFFFFF"/>
          </w:tcPr>
          <w:p w14:paraId="2B2BD92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60AA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569" w:type="dxa"/>
            <w:shd w:val="clear" w:color="auto" w:fill="FFFFFF"/>
          </w:tcPr>
          <w:p w14:paraId="5042801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3864F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855E0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75CCC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3E912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53D70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6D923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8F444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79FD812B" w14:textId="77777777" w:rsidTr="00703476">
        <w:trPr>
          <w:trHeight w:val="235"/>
        </w:trPr>
        <w:tc>
          <w:tcPr>
            <w:tcW w:w="431" w:type="dxa"/>
            <w:vMerge/>
            <w:shd w:val="clear" w:color="auto" w:fill="FFFFFF"/>
          </w:tcPr>
          <w:p w14:paraId="47626A7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9B11F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569" w:type="dxa"/>
            <w:shd w:val="clear" w:color="auto" w:fill="FFFFFF"/>
          </w:tcPr>
          <w:p w14:paraId="490D66E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30B56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AB3CC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487A4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87247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8FF2E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666EC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B54AA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2FF36C48" w14:textId="77777777" w:rsidTr="00703476">
        <w:trPr>
          <w:trHeight w:val="235"/>
        </w:trPr>
        <w:tc>
          <w:tcPr>
            <w:tcW w:w="431" w:type="dxa"/>
            <w:vMerge/>
            <w:shd w:val="clear" w:color="auto" w:fill="FFFFFF"/>
          </w:tcPr>
          <w:p w14:paraId="0D5137A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D18E6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569" w:type="dxa"/>
            <w:shd w:val="clear" w:color="auto" w:fill="FFFFFF"/>
          </w:tcPr>
          <w:p w14:paraId="2552271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B1A2F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C6F91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4EA2C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C7615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EE378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D4DF4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8596B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39112D6A" w14:textId="77777777" w:rsidTr="00703476">
        <w:trPr>
          <w:trHeight w:val="235"/>
        </w:trPr>
        <w:tc>
          <w:tcPr>
            <w:tcW w:w="431" w:type="dxa"/>
            <w:vMerge/>
            <w:shd w:val="clear" w:color="auto" w:fill="FFFFFF"/>
          </w:tcPr>
          <w:p w14:paraId="288DC76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2835B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Нераспределенный резерв (бюджет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569" w:type="dxa"/>
            <w:shd w:val="clear" w:color="auto" w:fill="FFFFFF"/>
          </w:tcPr>
          <w:p w14:paraId="3BA202F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58111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93D5D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7FDEC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91E57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1DAF8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45E1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FB204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1D4C229B" w14:textId="77777777" w:rsidTr="00703476">
        <w:trPr>
          <w:trHeight w:val="294"/>
        </w:trPr>
        <w:tc>
          <w:tcPr>
            <w:tcW w:w="43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08002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FA4D9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 (всего), из них: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7FF5B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0184F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988,00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5675E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F71DE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42023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C3B7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62409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558E9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988,00</w:t>
            </w:r>
          </w:p>
        </w:tc>
      </w:tr>
      <w:tr w:rsidR="00703476" w:rsidRPr="00703476" w14:paraId="7BA80985" w14:textId="77777777" w:rsidTr="00703476">
        <w:trPr>
          <w:trHeight w:val="668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D84F9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1AE3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  <w:p w14:paraId="61365351" w14:textId="77777777" w:rsidR="00703476" w:rsidRPr="00703476" w:rsidRDefault="00703476" w:rsidP="001C384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273F9C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858 0707 0340129130 200</w:t>
            </w:r>
          </w:p>
          <w:p w14:paraId="08C0472D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858 0707 0340129130 300</w:t>
            </w:r>
          </w:p>
          <w:p w14:paraId="5377346E" w14:textId="77777777" w:rsidR="00703476" w:rsidRPr="00703476" w:rsidRDefault="00703476" w:rsidP="001C3845">
            <w:pPr>
              <w:ind w:firstLine="708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871 0707 0340129130 300</w:t>
            </w: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234AD0" w14:textId="77777777" w:rsidR="00703476" w:rsidRPr="00703476" w:rsidRDefault="00703476" w:rsidP="001C384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988,00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F9C1CA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338C2D03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23A7A2A2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16F2D2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186E578E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5C21A06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1363A4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2FE24459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1664E5E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D45AAF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68A7B2E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04874521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73A41B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736B849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  <w:p w14:paraId="7ECA541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09023F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988,00</w:t>
            </w:r>
          </w:p>
        </w:tc>
      </w:tr>
      <w:tr w:rsidR="00703476" w:rsidRPr="00703476" w14:paraId="49CAE377" w14:textId="77777777" w:rsidTr="00703476">
        <w:trPr>
          <w:trHeight w:val="294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821CF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9E0E1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8E700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6C8BD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3CB1A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7866F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1362B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BE841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DDFAA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E607E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263ADDE1" w14:textId="77777777" w:rsidTr="00703476">
        <w:trPr>
          <w:trHeight w:val="294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853A4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1A6F4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C697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D7A0B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3CC70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ABFC6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FF09B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243C1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23432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D443D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4C6A4389" w14:textId="77777777" w:rsidTr="00703476">
        <w:trPr>
          <w:trHeight w:val="294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5ECDB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05C7A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CA49E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813D9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259A0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940C2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A4660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EA02C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7AC63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13387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1DDC25FE" w14:textId="77777777" w:rsidTr="00703476">
        <w:trPr>
          <w:trHeight w:val="294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ADC6D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B231C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Нераспределенный резерв (бюджет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2C429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033D2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4EA22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B015A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3B6CD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CACD9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3E0C2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63DB2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12007F78" w14:textId="77777777" w:rsidTr="00703476">
        <w:trPr>
          <w:trHeight w:val="278"/>
        </w:trPr>
        <w:tc>
          <w:tcPr>
            <w:tcW w:w="431" w:type="dxa"/>
            <w:vMerge w:val="restart"/>
            <w:shd w:val="clear" w:color="auto" w:fill="FFFFFF"/>
          </w:tcPr>
          <w:p w14:paraId="21AA304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96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0A032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«Формирование системы духовно-нравственных ценностей и гражданской культуры» (всего), из них:</w:t>
            </w:r>
          </w:p>
        </w:tc>
        <w:tc>
          <w:tcPr>
            <w:tcW w:w="2569" w:type="dxa"/>
            <w:shd w:val="clear" w:color="auto" w:fill="FFFFFF"/>
          </w:tcPr>
          <w:p w14:paraId="3028E62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13773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D0255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341C5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3125B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8150C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048D9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B9265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703476" w:rsidRPr="00703476" w14:paraId="1F371E6B" w14:textId="77777777" w:rsidTr="00703476">
        <w:trPr>
          <w:trHeight w:val="278"/>
        </w:trPr>
        <w:tc>
          <w:tcPr>
            <w:tcW w:w="431" w:type="dxa"/>
            <w:vMerge/>
            <w:shd w:val="clear" w:color="auto" w:fill="FFFFFF"/>
          </w:tcPr>
          <w:p w14:paraId="3826EA5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F9244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2569" w:type="dxa"/>
            <w:shd w:val="clear" w:color="auto" w:fill="FFFFFF"/>
          </w:tcPr>
          <w:p w14:paraId="3BF2CB9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858 0707 0340129140 200</w:t>
            </w: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78E7A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5BA0F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3A556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EC3DF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131BB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1BA27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548D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24C77AAD" w14:textId="77777777" w:rsidTr="00703476">
        <w:trPr>
          <w:trHeight w:val="253"/>
        </w:trPr>
        <w:tc>
          <w:tcPr>
            <w:tcW w:w="431" w:type="dxa"/>
            <w:vMerge/>
            <w:shd w:val="clear" w:color="auto" w:fill="FFFFFF"/>
          </w:tcPr>
          <w:p w14:paraId="2096B3F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82839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569" w:type="dxa"/>
            <w:shd w:val="clear" w:color="auto" w:fill="FFFFFF"/>
          </w:tcPr>
          <w:p w14:paraId="39FFEE0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5C8EF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E65C1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67086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BA973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48B2A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F9E8F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6B05B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2F612223" w14:textId="77777777" w:rsidTr="00703476">
        <w:trPr>
          <w:trHeight w:val="275"/>
        </w:trPr>
        <w:tc>
          <w:tcPr>
            <w:tcW w:w="431" w:type="dxa"/>
            <w:vMerge/>
            <w:shd w:val="clear" w:color="auto" w:fill="FFFFFF"/>
          </w:tcPr>
          <w:p w14:paraId="13BA0AF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43ECC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569" w:type="dxa"/>
            <w:shd w:val="clear" w:color="auto" w:fill="FFFFFF"/>
          </w:tcPr>
          <w:p w14:paraId="3FDF693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4601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77F90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9A2A5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56EB1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851CD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AFE48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DFF90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7E5205EE" w14:textId="77777777" w:rsidTr="00703476">
        <w:trPr>
          <w:trHeight w:val="275"/>
        </w:trPr>
        <w:tc>
          <w:tcPr>
            <w:tcW w:w="431" w:type="dxa"/>
            <w:vMerge/>
            <w:shd w:val="clear" w:color="auto" w:fill="FFFFFF"/>
          </w:tcPr>
          <w:p w14:paraId="3C67731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6A25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569" w:type="dxa"/>
            <w:shd w:val="clear" w:color="auto" w:fill="FFFFFF"/>
          </w:tcPr>
          <w:p w14:paraId="647F399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D199C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05DA3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911EF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5D98F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C0F34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288B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83DA1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56B7CFBA" w14:textId="77777777" w:rsidTr="00703476">
        <w:trPr>
          <w:trHeight w:val="275"/>
        </w:trPr>
        <w:tc>
          <w:tcPr>
            <w:tcW w:w="431" w:type="dxa"/>
            <w:vMerge/>
            <w:shd w:val="clear" w:color="auto" w:fill="FFFFFF"/>
          </w:tcPr>
          <w:p w14:paraId="2BBA856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9CA9B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Нераспределенный резерв (бюджет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569" w:type="dxa"/>
            <w:shd w:val="clear" w:color="auto" w:fill="FFFFFF"/>
          </w:tcPr>
          <w:p w14:paraId="6E26CD0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939A2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8E58B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EEFA7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0B7CD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C2687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2E042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61459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1E488629" w14:textId="77777777" w:rsidTr="00703476">
        <w:trPr>
          <w:trHeight w:val="249"/>
        </w:trPr>
        <w:tc>
          <w:tcPr>
            <w:tcW w:w="43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A907E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A13A5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«Реализация молодежной политики на сельских территориях </w:t>
            </w:r>
            <w:proofErr w:type="spellStart"/>
            <w:r w:rsidRPr="00703476">
              <w:rPr>
                <w:rFonts w:ascii="Times New Roman" w:hAnsi="Times New Roman"/>
                <w:b/>
                <w:bCs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городского округа», </w:t>
            </w: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487E3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1DDC1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192,00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904FD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53D8E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B3E73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B8DFC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6E7A4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553E6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192,00</w:t>
            </w:r>
          </w:p>
        </w:tc>
      </w:tr>
      <w:tr w:rsidR="00703476" w:rsidRPr="00703476" w14:paraId="1BDC2D58" w14:textId="77777777" w:rsidTr="00703476">
        <w:trPr>
          <w:trHeight w:val="249"/>
        </w:trPr>
        <w:tc>
          <w:tcPr>
            <w:tcW w:w="431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4F8CF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DFB0C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25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8E96D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922-940 0707 0340129160 200</w:t>
            </w: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3DA54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192,00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FB43B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621EB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1651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D0F56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646C6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9EA2E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192,00</w:t>
            </w:r>
          </w:p>
        </w:tc>
      </w:tr>
      <w:tr w:rsidR="00703476" w:rsidRPr="00703476" w14:paraId="1ABD6335" w14:textId="77777777" w:rsidTr="00703476">
        <w:trPr>
          <w:trHeight w:val="282"/>
        </w:trPr>
        <w:tc>
          <w:tcPr>
            <w:tcW w:w="431" w:type="dxa"/>
            <w:vMerge/>
            <w:shd w:val="clear" w:color="auto" w:fill="FFFFFF"/>
          </w:tcPr>
          <w:p w14:paraId="68C4501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40D13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569" w:type="dxa"/>
            <w:shd w:val="clear" w:color="auto" w:fill="FFFFFF"/>
          </w:tcPr>
          <w:p w14:paraId="27A68BB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4B8EF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B7F07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901C0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9037D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BB4A9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2A272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2CCCE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6E6BC780" w14:textId="77777777" w:rsidTr="00703476">
        <w:trPr>
          <w:trHeight w:val="235"/>
        </w:trPr>
        <w:tc>
          <w:tcPr>
            <w:tcW w:w="431" w:type="dxa"/>
            <w:vMerge/>
            <w:shd w:val="clear" w:color="auto" w:fill="FFFFFF"/>
          </w:tcPr>
          <w:p w14:paraId="6E939EF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45C10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569" w:type="dxa"/>
            <w:shd w:val="clear" w:color="auto" w:fill="FFFFFF"/>
          </w:tcPr>
          <w:p w14:paraId="7F0BAB1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AEB6D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A9462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F4026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0C2B6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E9613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4426B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8D43B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2606E84D" w14:textId="77777777" w:rsidTr="00703476">
        <w:trPr>
          <w:trHeight w:val="336"/>
        </w:trPr>
        <w:tc>
          <w:tcPr>
            <w:tcW w:w="431" w:type="dxa"/>
            <w:vMerge/>
            <w:shd w:val="clear" w:color="auto" w:fill="FFFFFF"/>
          </w:tcPr>
          <w:p w14:paraId="37D17BA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817CC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569" w:type="dxa"/>
            <w:shd w:val="clear" w:color="auto" w:fill="FFFFFF"/>
          </w:tcPr>
          <w:p w14:paraId="549CA03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BBCB4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72467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05739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2FF1B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5A055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B324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154BB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703476" w:rsidRPr="00703476" w14:paraId="3E1E3C3E" w14:textId="77777777" w:rsidTr="00703476">
        <w:trPr>
          <w:trHeight w:val="336"/>
        </w:trPr>
        <w:tc>
          <w:tcPr>
            <w:tcW w:w="431" w:type="dxa"/>
            <w:vMerge/>
            <w:shd w:val="clear" w:color="auto" w:fill="FFFFFF"/>
          </w:tcPr>
          <w:p w14:paraId="720AA19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E72DD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</w:rPr>
              <w:t xml:space="preserve">Нераспределенный резерв (бюджет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703476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569" w:type="dxa"/>
            <w:shd w:val="clear" w:color="auto" w:fill="FFFFFF"/>
          </w:tcPr>
          <w:p w14:paraId="6BD5C23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883AD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5AD4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14997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4F541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59367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8A693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F326A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3476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</w:tbl>
    <w:p w14:paraId="41DB9791" w14:textId="24A82B67" w:rsidR="001A718C" w:rsidRDefault="00FE24AB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5D6F2" wp14:editId="68C0D026">
                <wp:simplePos x="0" y="0"/>
                <wp:positionH relativeFrom="column">
                  <wp:posOffset>63871</wp:posOffset>
                </wp:positionH>
                <wp:positionV relativeFrom="paragraph">
                  <wp:posOffset>-3402330</wp:posOffset>
                </wp:positionV>
                <wp:extent cx="362309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230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FA2802D" id="Прямая соединительная линия 2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05pt,-267.9pt" to="33.6pt,-2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" strokecolor="black [3213]"/>
            </w:pict>
          </mc:Fallback>
        </mc:AlternateContent>
      </w:r>
    </w:p>
    <w:p w14:paraId="20527F54" w14:textId="77777777" w:rsidR="001A718C" w:rsidRPr="00FE24AB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1</w:t>
      </w:r>
    </w:p>
    <w:p w14:paraId="17EB7157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15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5103"/>
        <w:gridCol w:w="2410"/>
        <w:gridCol w:w="3543"/>
        <w:gridCol w:w="3213"/>
      </w:tblGrid>
      <w:tr w:rsidR="00703476" w:rsidRPr="00703476" w14:paraId="20841DC1" w14:textId="77777777" w:rsidTr="001C3845">
        <w:trPr>
          <w:tblHeader/>
        </w:trPr>
        <w:tc>
          <w:tcPr>
            <w:tcW w:w="913" w:type="dxa"/>
          </w:tcPr>
          <w:p w14:paraId="14F4381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№ </w:t>
            </w:r>
            <w:proofErr w:type="spellStart"/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пп</w:t>
            </w:r>
            <w:proofErr w:type="spellEnd"/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.</w:t>
            </w:r>
          </w:p>
        </w:tc>
        <w:tc>
          <w:tcPr>
            <w:tcW w:w="5103" w:type="dxa"/>
          </w:tcPr>
          <w:p w14:paraId="7818F66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2410" w:type="dxa"/>
          </w:tcPr>
          <w:p w14:paraId="70B135F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Дата наступления контрольной точки</w:t>
            </w:r>
          </w:p>
          <w:p w14:paraId="5970244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(день, месяц)</w:t>
            </w:r>
          </w:p>
        </w:tc>
        <w:tc>
          <w:tcPr>
            <w:tcW w:w="3543" w:type="dxa"/>
          </w:tcPr>
          <w:p w14:paraId="3E2C0EF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3213" w:type="dxa"/>
          </w:tcPr>
          <w:p w14:paraId="3B46A71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03476" w:rsidRPr="00703476" w14:paraId="0D05F327" w14:textId="77777777" w:rsidTr="001C3845">
        <w:tc>
          <w:tcPr>
            <w:tcW w:w="913" w:type="dxa"/>
          </w:tcPr>
          <w:p w14:paraId="0776422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</w:t>
            </w:r>
          </w:p>
        </w:tc>
        <w:tc>
          <w:tcPr>
            <w:tcW w:w="14269" w:type="dxa"/>
            <w:gridSpan w:val="4"/>
          </w:tcPr>
          <w:p w14:paraId="5ED42E6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703476" w:rsidRPr="00703476" w14:paraId="2AD6CC73" w14:textId="77777777" w:rsidTr="001C3845">
        <w:tc>
          <w:tcPr>
            <w:tcW w:w="913" w:type="dxa"/>
          </w:tcPr>
          <w:p w14:paraId="384DD3B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</w:t>
            </w:r>
          </w:p>
        </w:tc>
        <w:tc>
          <w:tcPr>
            <w:tcW w:w="5103" w:type="dxa"/>
          </w:tcPr>
          <w:p w14:paraId="1CBF13C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молодежной политики, направленные на создание целостной системы молодежных информационных ресурсов»</w:t>
            </w:r>
          </w:p>
        </w:tc>
        <w:tc>
          <w:tcPr>
            <w:tcW w:w="2410" w:type="dxa"/>
          </w:tcPr>
          <w:p w14:paraId="69678BE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X</w:t>
            </w:r>
          </w:p>
        </w:tc>
        <w:tc>
          <w:tcPr>
            <w:tcW w:w="3543" w:type="dxa"/>
          </w:tcPr>
          <w:p w14:paraId="446EA3A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Косинов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6389719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550A26A4" w14:textId="77777777" w:rsidTr="001C3845">
        <w:tc>
          <w:tcPr>
            <w:tcW w:w="913" w:type="dxa"/>
          </w:tcPr>
          <w:p w14:paraId="0D6E2C8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</w:t>
            </w:r>
          </w:p>
        </w:tc>
        <w:tc>
          <w:tcPr>
            <w:tcW w:w="5103" w:type="dxa"/>
          </w:tcPr>
          <w:p w14:paraId="56AED4D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молодежной политики, направленные на создание целостной системы молодежных информационных ресурсов» в 2025 году</w:t>
            </w:r>
          </w:p>
        </w:tc>
        <w:tc>
          <w:tcPr>
            <w:tcW w:w="2410" w:type="dxa"/>
          </w:tcPr>
          <w:p w14:paraId="0C29075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X</w:t>
            </w:r>
          </w:p>
        </w:tc>
        <w:tc>
          <w:tcPr>
            <w:tcW w:w="3543" w:type="dxa"/>
          </w:tcPr>
          <w:p w14:paraId="1D0C55E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7D482D9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340343A5" w14:textId="77777777" w:rsidTr="001C3845">
        <w:tc>
          <w:tcPr>
            <w:tcW w:w="913" w:type="dxa"/>
          </w:tcPr>
          <w:p w14:paraId="0179365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1.1.1.1</w:t>
            </w:r>
          </w:p>
        </w:tc>
        <w:tc>
          <w:tcPr>
            <w:tcW w:w="5103" w:type="dxa"/>
          </w:tcPr>
          <w:p w14:paraId="2225D25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410" w:type="dxa"/>
          </w:tcPr>
          <w:p w14:paraId="2003125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543" w:type="dxa"/>
          </w:tcPr>
          <w:p w14:paraId="30E2BA68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0515E51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4698034F" w14:textId="77777777" w:rsidTr="001C3845">
        <w:tc>
          <w:tcPr>
            <w:tcW w:w="913" w:type="dxa"/>
          </w:tcPr>
          <w:p w14:paraId="7C46D25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1.1.1.2</w:t>
            </w:r>
          </w:p>
        </w:tc>
        <w:tc>
          <w:tcPr>
            <w:tcW w:w="5103" w:type="dxa"/>
          </w:tcPr>
          <w:p w14:paraId="43FF468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410" w:type="dxa"/>
          </w:tcPr>
          <w:p w14:paraId="33427EA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543" w:type="dxa"/>
          </w:tcPr>
          <w:p w14:paraId="1901373E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EB0FAF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5E588293" w14:textId="77777777" w:rsidTr="001C3845">
        <w:tc>
          <w:tcPr>
            <w:tcW w:w="913" w:type="dxa"/>
          </w:tcPr>
          <w:p w14:paraId="50C3CF0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1.1.1.3</w:t>
            </w:r>
          </w:p>
        </w:tc>
        <w:tc>
          <w:tcPr>
            <w:tcW w:w="5103" w:type="dxa"/>
          </w:tcPr>
          <w:p w14:paraId="02EA3DE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410" w:type="dxa"/>
          </w:tcPr>
          <w:p w14:paraId="6F54774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543" w:type="dxa"/>
          </w:tcPr>
          <w:p w14:paraId="16714594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1286F45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Документ о приемке</w:t>
            </w:r>
          </w:p>
        </w:tc>
      </w:tr>
      <w:tr w:rsidR="00703476" w:rsidRPr="00703476" w14:paraId="467FD828" w14:textId="77777777" w:rsidTr="001C3845">
        <w:tc>
          <w:tcPr>
            <w:tcW w:w="913" w:type="dxa"/>
          </w:tcPr>
          <w:p w14:paraId="04961A7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1.1.1.4</w:t>
            </w:r>
          </w:p>
        </w:tc>
        <w:tc>
          <w:tcPr>
            <w:tcW w:w="5103" w:type="dxa"/>
          </w:tcPr>
          <w:p w14:paraId="0D832C7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410" w:type="dxa"/>
          </w:tcPr>
          <w:p w14:paraId="7C4E93A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543" w:type="dxa"/>
          </w:tcPr>
          <w:p w14:paraId="6D8311C8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84E14C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0126EA25" w14:textId="77777777" w:rsidTr="001C3845">
        <w:tc>
          <w:tcPr>
            <w:tcW w:w="913" w:type="dxa"/>
          </w:tcPr>
          <w:p w14:paraId="3194436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1.1.1.5</w:t>
            </w:r>
          </w:p>
        </w:tc>
        <w:tc>
          <w:tcPr>
            <w:tcW w:w="5103" w:type="dxa"/>
          </w:tcPr>
          <w:p w14:paraId="1FEAD48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410" w:type="dxa"/>
          </w:tcPr>
          <w:p w14:paraId="0EE93B6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20.12.2025</w:t>
            </w:r>
          </w:p>
        </w:tc>
        <w:tc>
          <w:tcPr>
            <w:tcW w:w="3543" w:type="dxa"/>
          </w:tcPr>
          <w:p w14:paraId="2497D261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6F6E9A6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22308C20" w14:textId="77777777" w:rsidTr="001C3845">
        <w:tc>
          <w:tcPr>
            <w:tcW w:w="913" w:type="dxa"/>
          </w:tcPr>
          <w:p w14:paraId="4CF136E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</w:t>
            </w:r>
          </w:p>
        </w:tc>
        <w:tc>
          <w:tcPr>
            <w:tcW w:w="5103" w:type="dxa"/>
          </w:tcPr>
          <w:p w14:paraId="5CD31A5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Мероприятие «Мероприятия молодежной политики, направленные на создание целостной системы молодежных информационных ресурсов» </w:t>
            </w: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в 2026 году</w:t>
            </w:r>
          </w:p>
        </w:tc>
        <w:tc>
          <w:tcPr>
            <w:tcW w:w="2410" w:type="dxa"/>
          </w:tcPr>
          <w:p w14:paraId="29A7A28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543" w:type="dxa"/>
          </w:tcPr>
          <w:p w14:paraId="1F11E93C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0D2D696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09E51A8B" w14:textId="77777777" w:rsidTr="001C3845">
        <w:tc>
          <w:tcPr>
            <w:tcW w:w="913" w:type="dxa"/>
          </w:tcPr>
          <w:p w14:paraId="3B7C71F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1.1.2..1.</w:t>
            </w:r>
          </w:p>
        </w:tc>
        <w:tc>
          <w:tcPr>
            <w:tcW w:w="5103" w:type="dxa"/>
          </w:tcPr>
          <w:p w14:paraId="302C7EA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410" w:type="dxa"/>
          </w:tcPr>
          <w:p w14:paraId="36046EF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543" w:type="dxa"/>
          </w:tcPr>
          <w:p w14:paraId="6320E0F3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7F62BC7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2DF9B0C9" w14:textId="77777777" w:rsidTr="001C3845">
        <w:tc>
          <w:tcPr>
            <w:tcW w:w="913" w:type="dxa"/>
          </w:tcPr>
          <w:p w14:paraId="3537FCF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1.1.2.2.</w:t>
            </w:r>
          </w:p>
        </w:tc>
        <w:tc>
          <w:tcPr>
            <w:tcW w:w="5103" w:type="dxa"/>
          </w:tcPr>
          <w:p w14:paraId="3FF091F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410" w:type="dxa"/>
          </w:tcPr>
          <w:p w14:paraId="0B1C320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543" w:type="dxa"/>
          </w:tcPr>
          <w:p w14:paraId="53B72D93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355C38B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604653C5" w14:textId="77777777" w:rsidTr="001C3845">
        <w:tc>
          <w:tcPr>
            <w:tcW w:w="913" w:type="dxa"/>
          </w:tcPr>
          <w:p w14:paraId="5EFFC7B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1.1.2.3.</w:t>
            </w:r>
          </w:p>
        </w:tc>
        <w:tc>
          <w:tcPr>
            <w:tcW w:w="5103" w:type="dxa"/>
          </w:tcPr>
          <w:p w14:paraId="159E8AC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410" w:type="dxa"/>
          </w:tcPr>
          <w:p w14:paraId="7E3DF9E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543" w:type="dxa"/>
          </w:tcPr>
          <w:p w14:paraId="2AAA2E4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DBE155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Документ о приемке</w:t>
            </w:r>
          </w:p>
        </w:tc>
      </w:tr>
      <w:tr w:rsidR="00703476" w:rsidRPr="00703476" w14:paraId="0ABC82C4" w14:textId="77777777" w:rsidTr="001C3845">
        <w:tc>
          <w:tcPr>
            <w:tcW w:w="913" w:type="dxa"/>
          </w:tcPr>
          <w:p w14:paraId="0508953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1.1.2.4.</w:t>
            </w:r>
          </w:p>
        </w:tc>
        <w:tc>
          <w:tcPr>
            <w:tcW w:w="5103" w:type="dxa"/>
          </w:tcPr>
          <w:p w14:paraId="35523BD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410" w:type="dxa"/>
          </w:tcPr>
          <w:p w14:paraId="2ECEC2E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543" w:type="dxa"/>
          </w:tcPr>
          <w:p w14:paraId="4D1723C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0BC474A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11963D5A" w14:textId="77777777" w:rsidTr="001C3845">
        <w:tc>
          <w:tcPr>
            <w:tcW w:w="913" w:type="dxa"/>
          </w:tcPr>
          <w:p w14:paraId="7CF146F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1.1.1.5.</w:t>
            </w:r>
          </w:p>
        </w:tc>
        <w:tc>
          <w:tcPr>
            <w:tcW w:w="5103" w:type="dxa"/>
          </w:tcPr>
          <w:p w14:paraId="4F3D0AB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410" w:type="dxa"/>
          </w:tcPr>
          <w:p w14:paraId="73D0C7F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20.12.2026</w:t>
            </w:r>
          </w:p>
        </w:tc>
        <w:tc>
          <w:tcPr>
            <w:tcW w:w="3543" w:type="dxa"/>
          </w:tcPr>
          <w:p w14:paraId="2B939B55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8BACEA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534CC12F" w14:textId="77777777" w:rsidTr="001C3845">
        <w:tc>
          <w:tcPr>
            <w:tcW w:w="913" w:type="dxa"/>
          </w:tcPr>
          <w:p w14:paraId="4BBC5C0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</w:t>
            </w:r>
          </w:p>
        </w:tc>
        <w:tc>
          <w:tcPr>
            <w:tcW w:w="5103" w:type="dxa"/>
          </w:tcPr>
          <w:p w14:paraId="1422F9B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</w:t>
            </w:r>
          </w:p>
        </w:tc>
        <w:tc>
          <w:tcPr>
            <w:tcW w:w="2410" w:type="dxa"/>
          </w:tcPr>
          <w:p w14:paraId="1CD3C44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031D412B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1459C7A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4ADD090B" w14:textId="77777777" w:rsidTr="001C3845">
        <w:tc>
          <w:tcPr>
            <w:tcW w:w="913" w:type="dxa"/>
          </w:tcPr>
          <w:p w14:paraId="429C1A6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</w:t>
            </w:r>
          </w:p>
        </w:tc>
        <w:tc>
          <w:tcPr>
            <w:tcW w:w="5103" w:type="dxa"/>
          </w:tcPr>
          <w:p w14:paraId="79AE356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 в 2025 году</w:t>
            </w:r>
          </w:p>
        </w:tc>
        <w:tc>
          <w:tcPr>
            <w:tcW w:w="2410" w:type="dxa"/>
          </w:tcPr>
          <w:p w14:paraId="2B4311D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4710877A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602A1E6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23C576EB" w14:textId="77777777" w:rsidTr="001C3845">
        <w:tc>
          <w:tcPr>
            <w:tcW w:w="913" w:type="dxa"/>
          </w:tcPr>
          <w:p w14:paraId="1CB0CA9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1.2.1..1.</w:t>
            </w:r>
          </w:p>
        </w:tc>
        <w:tc>
          <w:tcPr>
            <w:tcW w:w="5103" w:type="dxa"/>
          </w:tcPr>
          <w:p w14:paraId="45596D7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410" w:type="dxa"/>
          </w:tcPr>
          <w:p w14:paraId="12C8F07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543" w:type="dxa"/>
          </w:tcPr>
          <w:p w14:paraId="41BE6365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3FF7E2D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46C67DB6" w14:textId="77777777" w:rsidTr="001C3845">
        <w:tc>
          <w:tcPr>
            <w:tcW w:w="913" w:type="dxa"/>
          </w:tcPr>
          <w:p w14:paraId="696FED0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1.2.1..2.</w:t>
            </w:r>
          </w:p>
        </w:tc>
        <w:tc>
          <w:tcPr>
            <w:tcW w:w="5103" w:type="dxa"/>
          </w:tcPr>
          <w:p w14:paraId="05E5600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410" w:type="dxa"/>
          </w:tcPr>
          <w:p w14:paraId="4BA23D7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543" w:type="dxa"/>
          </w:tcPr>
          <w:p w14:paraId="2A1C01C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0F7CEE1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5EE891F4" w14:textId="77777777" w:rsidTr="001C3845">
        <w:tc>
          <w:tcPr>
            <w:tcW w:w="913" w:type="dxa"/>
          </w:tcPr>
          <w:p w14:paraId="47D1800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1.2.1..3.</w:t>
            </w:r>
          </w:p>
        </w:tc>
        <w:tc>
          <w:tcPr>
            <w:tcW w:w="5103" w:type="dxa"/>
          </w:tcPr>
          <w:p w14:paraId="4B29E01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410" w:type="dxa"/>
          </w:tcPr>
          <w:p w14:paraId="2085BD4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543" w:type="dxa"/>
          </w:tcPr>
          <w:p w14:paraId="45BA0842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0CDB94C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Документ о приемке</w:t>
            </w:r>
          </w:p>
        </w:tc>
      </w:tr>
      <w:tr w:rsidR="00703476" w:rsidRPr="00703476" w14:paraId="02B9F103" w14:textId="77777777" w:rsidTr="001C3845">
        <w:tc>
          <w:tcPr>
            <w:tcW w:w="913" w:type="dxa"/>
          </w:tcPr>
          <w:p w14:paraId="1B3425C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1.2.1..4.</w:t>
            </w:r>
          </w:p>
        </w:tc>
        <w:tc>
          <w:tcPr>
            <w:tcW w:w="5103" w:type="dxa"/>
          </w:tcPr>
          <w:p w14:paraId="3A9AA2A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410" w:type="dxa"/>
          </w:tcPr>
          <w:p w14:paraId="595ECC9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543" w:type="dxa"/>
          </w:tcPr>
          <w:p w14:paraId="24DA9FBC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722EA69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660885E1" w14:textId="77777777" w:rsidTr="001C3845">
        <w:tc>
          <w:tcPr>
            <w:tcW w:w="913" w:type="dxa"/>
          </w:tcPr>
          <w:p w14:paraId="325FA0D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1.2.1..5.</w:t>
            </w:r>
          </w:p>
        </w:tc>
        <w:tc>
          <w:tcPr>
            <w:tcW w:w="5103" w:type="dxa"/>
          </w:tcPr>
          <w:p w14:paraId="19A9F3A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Контрольная точка «Организованы и проведены мероприятия, направленные на создание целостной системы молодежных </w:t>
            </w: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информационных ресурсов»</w:t>
            </w:r>
          </w:p>
        </w:tc>
        <w:tc>
          <w:tcPr>
            <w:tcW w:w="2410" w:type="dxa"/>
          </w:tcPr>
          <w:p w14:paraId="27F6450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20.12.2025</w:t>
            </w:r>
          </w:p>
        </w:tc>
        <w:tc>
          <w:tcPr>
            <w:tcW w:w="3543" w:type="dxa"/>
          </w:tcPr>
          <w:p w14:paraId="2DC42B0A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9B3E94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5ABF1725" w14:textId="77777777" w:rsidTr="001C3845">
        <w:tc>
          <w:tcPr>
            <w:tcW w:w="913" w:type="dxa"/>
          </w:tcPr>
          <w:p w14:paraId="7005011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1.2.2.</w:t>
            </w:r>
          </w:p>
        </w:tc>
        <w:tc>
          <w:tcPr>
            <w:tcW w:w="5103" w:type="dxa"/>
          </w:tcPr>
          <w:p w14:paraId="0B0704C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 в 2026 году</w:t>
            </w:r>
          </w:p>
        </w:tc>
        <w:tc>
          <w:tcPr>
            <w:tcW w:w="2410" w:type="dxa"/>
          </w:tcPr>
          <w:p w14:paraId="275010A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459BAAE3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7FF7A69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21424991" w14:textId="77777777" w:rsidTr="001C3845">
        <w:tc>
          <w:tcPr>
            <w:tcW w:w="913" w:type="dxa"/>
          </w:tcPr>
          <w:p w14:paraId="6FE7BF1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1.2.2.К.1.</w:t>
            </w:r>
          </w:p>
        </w:tc>
        <w:tc>
          <w:tcPr>
            <w:tcW w:w="5103" w:type="dxa"/>
          </w:tcPr>
          <w:p w14:paraId="289A5DE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410" w:type="dxa"/>
          </w:tcPr>
          <w:p w14:paraId="45110F4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543" w:type="dxa"/>
          </w:tcPr>
          <w:p w14:paraId="3A84F981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1A649F5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3F28F9A2" w14:textId="77777777" w:rsidTr="001C3845">
        <w:tc>
          <w:tcPr>
            <w:tcW w:w="913" w:type="dxa"/>
          </w:tcPr>
          <w:p w14:paraId="070CFB8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1.2.2..2.</w:t>
            </w:r>
          </w:p>
        </w:tc>
        <w:tc>
          <w:tcPr>
            <w:tcW w:w="5103" w:type="dxa"/>
          </w:tcPr>
          <w:p w14:paraId="181AE25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410" w:type="dxa"/>
          </w:tcPr>
          <w:p w14:paraId="5A6A953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543" w:type="dxa"/>
          </w:tcPr>
          <w:p w14:paraId="45EC8A12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1E79BBD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67410098" w14:textId="77777777" w:rsidTr="001C3845">
        <w:tc>
          <w:tcPr>
            <w:tcW w:w="913" w:type="dxa"/>
          </w:tcPr>
          <w:p w14:paraId="21FD885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1.2.2..3.</w:t>
            </w:r>
          </w:p>
        </w:tc>
        <w:tc>
          <w:tcPr>
            <w:tcW w:w="5103" w:type="dxa"/>
          </w:tcPr>
          <w:p w14:paraId="1664CFF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410" w:type="dxa"/>
          </w:tcPr>
          <w:p w14:paraId="348C214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543" w:type="dxa"/>
          </w:tcPr>
          <w:p w14:paraId="7EE6ABF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725FFB8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Документ о приемке</w:t>
            </w:r>
          </w:p>
        </w:tc>
      </w:tr>
      <w:tr w:rsidR="00703476" w:rsidRPr="00703476" w14:paraId="2E608185" w14:textId="77777777" w:rsidTr="001C3845">
        <w:tc>
          <w:tcPr>
            <w:tcW w:w="913" w:type="dxa"/>
          </w:tcPr>
          <w:p w14:paraId="43C0BAF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1.2.2..4.</w:t>
            </w:r>
          </w:p>
        </w:tc>
        <w:tc>
          <w:tcPr>
            <w:tcW w:w="5103" w:type="dxa"/>
          </w:tcPr>
          <w:p w14:paraId="53D2216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410" w:type="dxa"/>
          </w:tcPr>
          <w:p w14:paraId="3F5732D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543" w:type="dxa"/>
          </w:tcPr>
          <w:p w14:paraId="0F457F0E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7827EA9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0619AF4C" w14:textId="77777777" w:rsidTr="001C3845">
        <w:tc>
          <w:tcPr>
            <w:tcW w:w="913" w:type="dxa"/>
          </w:tcPr>
          <w:p w14:paraId="4755A82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1.2.2..5.</w:t>
            </w:r>
          </w:p>
        </w:tc>
        <w:tc>
          <w:tcPr>
            <w:tcW w:w="5103" w:type="dxa"/>
          </w:tcPr>
          <w:p w14:paraId="3C20BC0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410" w:type="dxa"/>
          </w:tcPr>
          <w:p w14:paraId="4EDA4CE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20.12.2026</w:t>
            </w:r>
          </w:p>
        </w:tc>
        <w:tc>
          <w:tcPr>
            <w:tcW w:w="3543" w:type="dxa"/>
          </w:tcPr>
          <w:p w14:paraId="27C53D7E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4D4E31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1FAD4A7F" w14:textId="77777777" w:rsidTr="001C3845">
        <w:tc>
          <w:tcPr>
            <w:tcW w:w="913" w:type="dxa"/>
          </w:tcPr>
          <w:p w14:paraId="2266AF5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4269" w:type="dxa"/>
            <w:gridSpan w:val="4"/>
          </w:tcPr>
          <w:p w14:paraId="5861169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Задача 2 «Повышение уровня социальной активности молодежи»</w:t>
            </w:r>
          </w:p>
        </w:tc>
      </w:tr>
      <w:tr w:rsidR="00703476" w:rsidRPr="00703476" w14:paraId="252B2243" w14:textId="77777777" w:rsidTr="001C3845">
        <w:tc>
          <w:tcPr>
            <w:tcW w:w="913" w:type="dxa"/>
          </w:tcPr>
          <w:p w14:paraId="560FAC3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</w:t>
            </w:r>
          </w:p>
        </w:tc>
        <w:tc>
          <w:tcPr>
            <w:tcW w:w="5103" w:type="dxa"/>
          </w:tcPr>
          <w:p w14:paraId="324EE87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2410" w:type="dxa"/>
          </w:tcPr>
          <w:p w14:paraId="1839DED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7F260F34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722233D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7D85E28E" w14:textId="77777777" w:rsidTr="001C3845">
        <w:tc>
          <w:tcPr>
            <w:tcW w:w="913" w:type="dxa"/>
          </w:tcPr>
          <w:p w14:paraId="02CE1A8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1.3.1.</w:t>
            </w:r>
          </w:p>
        </w:tc>
        <w:tc>
          <w:tcPr>
            <w:tcW w:w="5103" w:type="dxa"/>
          </w:tcPr>
          <w:p w14:paraId="37DBF9F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«Развитие моделей и форм вовлечения молодежи в трудовую и экономическую деятельность» в 2025 году</w:t>
            </w:r>
          </w:p>
        </w:tc>
        <w:tc>
          <w:tcPr>
            <w:tcW w:w="2410" w:type="dxa"/>
          </w:tcPr>
          <w:p w14:paraId="0D10710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4ACD58FC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42DB98E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6D709ADB" w14:textId="77777777" w:rsidTr="001C3845">
        <w:tc>
          <w:tcPr>
            <w:tcW w:w="913" w:type="dxa"/>
          </w:tcPr>
          <w:p w14:paraId="14515F7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1.3.1.1.</w:t>
            </w:r>
          </w:p>
        </w:tc>
        <w:tc>
          <w:tcPr>
            <w:tcW w:w="5103" w:type="dxa"/>
          </w:tcPr>
          <w:p w14:paraId="10C8381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2410" w:type="dxa"/>
          </w:tcPr>
          <w:p w14:paraId="6C1BA3D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27.08.2025</w:t>
            </w:r>
          </w:p>
        </w:tc>
        <w:tc>
          <w:tcPr>
            <w:tcW w:w="3543" w:type="dxa"/>
          </w:tcPr>
          <w:p w14:paraId="7B6A3E42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35E3564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Приказ управления молодежной политики администрации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703476" w:rsidRPr="00703476" w14:paraId="652A07A8" w14:textId="77777777" w:rsidTr="001C3845">
        <w:tc>
          <w:tcPr>
            <w:tcW w:w="913" w:type="dxa"/>
          </w:tcPr>
          <w:p w14:paraId="13F1B9F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1.3.1.2.</w:t>
            </w:r>
          </w:p>
        </w:tc>
        <w:tc>
          <w:tcPr>
            <w:tcW w:w="5103" w:type="dxa"/>
          </w:tcPr>
          <w:p w14:paraId="3B77527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«Выплаты осуществлены»</w:t>
            </w:r>
          </w:p>
        </w:tc>
        <w:tc>
          <w:tcPr>
            <w:tcW w:w="2410" w:type="dxa"/>
          </w:tcPr>
          <w:p w14:paraId="6BA3084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08.09.2025</w:t>
            </w:r>
          </w:p>
        </w:tc>
        <w:tc>
          <w:tcPr>
            <w:tcW w:w="3543" w:type="dxa"/>
          </w:tcPr>
          <w:p w14:paraId="68825BD8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6C0A60A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4BFBB7E5" w14:textId="77777777" w:rsidTr="001C3845">
        <w:trPr>
          <w:trHeight w:val="230"/>
        </w:trPr>
        <w:tc>
          <w:tcPr>
            <w:tcW w:w="913" w:type="dxa"/>
          </w:tcPr>
          <w:p w14:paraId="1874ABF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1.3.2</w:t>
            </w:r>
          </w:p>
        </w:tc>
        <w:tc>
          <w:tcPr>
            <w:tcW w:w="5103" w:type="dxa"/>
          </w:tcPr>
          <w:p w14:paraId="4EF53CA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Развитие моделей и форм вовлечения молодежи в трудовую и экономическую деятельность в 2026 году</w:t>
            </w:r>
          </w:p>
        </w:tc>
        <w:tc>
          <w:tcPr>
            <w:tcW w:w="2410" w:type="dxa"/>
          </w:tcPr>
          <w:p w14:paraId="3125A9E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0CF4538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1434E32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6A491E60" w14:textId="77777777" w:rsidTr="001C3845">
        <w:trPr>
          <w:trHeight w:val="291"/>
        </w:trPr>
        <w:tc>
          <w:tcPr>
            <w:tcW w:w="913" w:type="dxa"/>
          </w:tcPr>
          <w:p w14:paraId="12CAACC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1.3.2.1.</w:t>
            </w:r>
          </w:p>
        </w:tc>
        <w:tc>
          <w:tcPr>
            <w:tcW w:w="5103" w:type="dxa"/>
          </w:tcPr>
          <w:p w14:paraId="045306F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2410" w:type="dxa"/>
          </w:tcPr>
          <w:p w14:paraId="003E0B5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27.08.2026</w:t>
            </w:r>
          </w:p>
        </w:tc>
        <w:tc>
          <w:tcPr>
            <w:tcW w:w="3543" w:type="dxa"/>
          </w:tcPr>
          <w:p w14:paraId="6744EC01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A1ECA7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Приказ управления молодежной политики администрации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городского округа Белгородской области</w:t>
            </w:r>
          </w:p>
        </w:tc>
      </w:tr>
      <w:tr w:rsidR="00703476" w:rsidRPr="00703476" w14:paraId="2DBC1EB8" w14:textId="77777777" w:rsidTr="001C3845">
        <w:trPr>
          <w:trHeight w:val="28"/>
        </w:trPr>
        <w:tc>
          <w:tcPr>
            <w:tcW w:w="913" w:type="dxa"/>
          </w:tcPr>
          <w:p w14:paraId="121F341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1.3.2..2.</w:t>
            </w:r>
          </w:p>
        </w:tc>
        <w:tc>
          <w:tcPr>
            <w:tcW w:w="5103" w:type="dxa"/>
          </w:tcPr>
          <w:p w14:paraId="521E7A2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«Выплаты осуществлены»</w:t>
            </w:r>
          </w:p>
        </w:tc>
        <w:tc>
          <w:tcPr>
            <w:tcW w:w="2410" w:type="dxa"/>
          </w:tcPr>
          <w:p w14:paraId="7640E03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08.09.2026</w:t>
            </w:r>
          </w:p>
        </w:tc>
        <w:tc>
          <w:tcPr>
            <w:tcW w:w="3543" w:type="dxa"/>
          </w:tcPr>
          <w:p w14:paraId="31E59038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4EDA74B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316CAE68" w14:textId="77777777" w:rsidTr="001C3845">
        <w:trPr>
          <w:trHeight w:val="453"/>
        </w:trPr>
        <w:tc>
          <w:tcPr>
            <w:tcW w:w="913" w:type="dxa"/>
          </w:tcPr>
          <w:p w14:paraId="24F33FF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</w:t>
            </w:r>
          </w:p>
        </w:tc>
        <w:tc>
          <w:tcPr>
            <w:tcW w:w="5103" w:type="dxa"/>
          </w:tcPr>
          <w:p w14:paraId="22E9359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«Формирование системы духовно-нравственных ценностей и гражданской культуры»</w:t>
            </w:r>
          </w:p>
        </w:tc>
        <w:tc>
          <w:tcPr>
            <w:tcW w:w="2410" w:type="dxa"/>
          </w:tcPr>
          <w:p w14:paraId="67B9429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493D3E54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4D8CE65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37EBEA54" w14:textId="77777777" w:rsidTr="001C3845">
        <w:tc>
          <w:tcPr>
            <w:tcW w:w="913" w:type="dxa"/>
          </w:tcPr>
          <w:p w14:paraId="316BA4B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1.4.1.</w:t>
            </w:r>
          </w:p>
        </w:tc>
        <w:tc>
          <w:tcPr>
            <w:tcW w:w="5103" w:type="dxa"/>
          </w:tcPr>
          <w:p w14:paraId="099B17F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«Формирование системы духовно-нравственных ценностей и гражданской культуры» в 2025 году</w:t>
            </w:r>
          </w:p>
        </w:tc>
        <w:tc>
          <w:tcPr>
            <w:tcW w:w="2410" w:type="dxa"/>
          </w:tcPr>
          <w:p w14:paraId="1DF4030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3524ED4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64AF661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0F25D087" w14:textId="77777777" w:rsidTr="001C3845">
        <w:trPr>
          <w:trHeight w:val="60"/>
        </w:trPr>
        <w:tc>
          <w:tcPr>
            <w:tcW w:w="913" w:type="dxa"/>
          </w:tcPr>
          <w:p w14:paraId="708962E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1.4.1..1.</w:t>
            </w:r>
          </w:p>
        </w:tc>
        <w:tc>
          <w:tcPr>
            <w:tcW w:w="5103" w:type="dxa"/>
          </w:tcPr>
          <w:p w14:paraId="61A4B95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410" w:type="dxa"/>
          </w:tcPr>
          <w:p w14:paraId="07684FD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543" w:type="dxa"/>
          </w:tcPr>
          <w:p w14:paraId="47CC059C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78FFF9F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6AAA7C25" w14:textId="77777777" w:rsidTr="001C3845">
        <w:tc>
          <w:tcPr>
            <w:tcW w:w="913" w:type="dxa"/>
          </w:tcPr>
          <w:p w14:paraId="38BD835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1.4.1..2.</w:t>
            </w:r>
          </w:p>
        </w:tc>
        <w:tc>
          <w:tcPr>
            <w:tcW w:w="5103" w:type="dxa"/>
          </w:tcPr>
          <w:p w14:paraId="59637DB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410" w:type="dxa"/>
          </w:tcPr>
          <w:p w14:paraId="58DA8D4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543" w:type="dxa"/>
          </w:tcPr>
          <w:p w14:paraId="536BA92D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6445F3E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1937FFE2" w14:textId="77777777" w:rsidTr="001C3845">
        <w:tc>
          <w:tcPr>
            <w:tcW w:w="913" w:type="dxa"/>
          </w:tcPr>
          <w:p w14:paraId="29697D1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1.4.1..3.</w:t>
            </w:r>
          </w:p>
        </w:tc>
        <w:tc>
          <w:tcPr>
            <w:tcW w:w="5103" w:type="dxa"/>
          </w:tcPr>
          <w:p w14:paraId="4EF1D46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410" w:type="dxa"/>
          </w:tcPr>
          <w:p w14:paraId="2E6E012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543" w:type="dxa"/>
          </w:tcPr>
          <w:p w14:paraId="4D2E320B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0042AEC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Документ о приемке</w:t>
            </w:r>
          </w:p>
        </w:tc>
      </w:tr>
      <w:tr w:rsidR="00703476" w:rsidRPr="00703476" w14:paraId="4F66A65D" w14:textId="77777777" w:rsidTr="001C3845">
        <w:tc>
          <w:tcPr>
            <w:tcW w:w="913" w:type="dxa"/>
          </w:tcPr>
          <w:p w14:paraId="146030A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1.4.1..4.</w:t>
            </w:r>
          </w:p>
        </w:tc>
        <w:tc>
          <w:tcPr>
            <w:tcW w:w="5103" w:type="dxa"/>
          </w:tcPr>
          <w:p w14:paraId="4938788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410" w:type="dxa"/>
          </w:tcPr>
          <w:p w14:paraId="1674C5F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543" w:type="dxa"/>
          </w:tcPr>
          <w:p w14:paraId="18DB6881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3444D33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1EB3C89F" w14:textId="77777777" w:rsidTr="001C3845">
        <w:tc>
          <w:tcPr>
            <w:tcW w:w="913" w:type="dxa"/>
          </w:tcPr>
          <w:p w14:paraId="3009140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1.4.1..5.</w:t>
            </w:r>
          </w:p>
        </w:tc>
        <w:tc>
          <w:tcPr>
            <w:tcW w:w="5103" w:type="dxa"/>
          </w:tcPr>
          <w:p w14:paraId="67522D0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«Организованы и проведены мероприятия по формированию системы духовно-нравственных ценностей и гражданской культуры»</w:t>
            </w:r>
          </w:p>
        </w:tc>
        <w:tc>
          <w:tcPr>
            <w:tcW w:w="2410" w:type="dxa"/>
          </w:tcPr>
          <w:p w14:paraId="56955EB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20.12.2025</w:t>
            </w:r>
          </w:p>
        </w:tc>
        <w:tc>
          <w:tcPr>
            <w:tcW w:w="3543" w:type="dxa"/>
          </w:tcPr>
          <w:p w14:paraId="3B60A7FE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0619969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3E0D4823" w14:textId="77777777" w:rsidTr="001C3845">
        <w:tc>
          <w:tcPr>
            <w:tcW w:w="913" w:type="dxa"/>
          </w:tcPr>
          <w:p w14:paraId="72244F7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1.4.2.</w:t>
            </w:r>
          </w:p>
        </w:tc>
        <w:tc>
          <w:tcPr>
            <w:tcW w:w="5103" w:type="dxa"/>
          </w:tcPr>
          <w:p w14:paraId="7609113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«Формирование системы духовно-нравственных ценностей и гражданской культуры» в 2026 году</w:t>
            </w:r>
          </w:p>
        </w:tc>
        <w:tc>
          <w:tcPr>
            <w:tcW w:w="2410" w:type="dxa"/>
          </w:tcPr>
          <w:p w14:paraId="54E689C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2B3F870F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3F2D0B0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26345A64" w14:textId="77777777" w:rsidTr="001C3845">
        <w:trPr>
          <w:trHeight w:val="56"/>
        </w:trPr>
        <w:tc>
          <w:tcPr>
            <w:tcW w:w="913" w:type="dxa"/>
          </w:tcPr>
          <w:p w14:paraId="1E9547D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1.4.2..1.</w:t>
            </w:r>
          </w:p>
        </w:tc>
        <w:tc>
          <w:tcPr>
            <w:tcW w:w="5103" w:type="dxa"/>
          </w:tcPr>
          <w:p w14:paraId="5FF12CB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410" w:type="dxa"/>
          </w:tcPr>
          <w:p w14:paraId="424D31C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543" w:type="dxa"/>
          </w:tcPr>
          <w:p w14:paraId="267AD20B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0D8BF6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5181C185" w14:textId="77777777" w:rsidTr="001C3845">
        <w:trPr>
          <w:trHeight w:val="347"/>
        </w:trPr>
        <w:tc>
          <w:tcPr>
            <w:tcW w:w="913" w:type="dxa"/>
          </w:tcPr>
          <w:p w14:paraId="417C851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1.4.2..2.</w:t>
            </w:r>
          </w:p>
        </w:tc>
        <w:tc>
          <w:tcPr>
            <w:tcW w:w="5103" w:type="dxa"/>
          </w:tcPr>
          <w:p w14:paraId="610AD09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410" w:type="dxa"/>
          </w:tcPr>
          <w:p w14:paraId="76F1401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543" w:type="dxa"/>
          </w:tcPr>
          <w:p w14:paraId="2035A421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44E648C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278C697C" w14:textId="77777777" w:rsidTr="001C3845">
        <w:tc>
          <w:tcPr>
            <w:tcW w:w="913" w:type="dxa"/>
          </w:tcPr>
          <w:p w14:paraId="79E9E80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1.4.2..3.</w:t>
            </w:r>
          </w:p>
        </w:tc>
        <w:tc>
          <w:tcPr>
            <w:tcW w:w="5103" w:type="dxa"/>
          </w:tcPr>
          <w:p w14:paraId="1D763C4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Контрольная точка «Проведена приемка поставленных товаров, </w:t>
            </w: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выполненных работ, оказанных услуг»</w:t>
            </w:r>
          </w:p>
        </w:tc>
        <w:tc>
          <w:tcPr>
            <w:tcW w:w="2410" w:type="dxa"/>
          </w:tcPr>
          <w:p w14:paraId="5BF3B92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31.10.2026</w:t>
            </w:r>
          </w:p>
        </w:tc>
        <w:tc>
          <w:tcPr>
            <w:tcW w:w="3543" w:type="dxa"/>
          </w:tcPr>
          <w:p w14:paraId="3011DD1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</w:t>
            </w:r>
            <w:r w:rsidRPr="00703476">
              <w:rPr>
                <w:rFonts w:ascii="Times New Roman" w:hAnsi="Times New Roman"/>
                <w:sz w:val="16"/>
                <w:szCs w:val="20"/>
              </w:rPr>
              <w:lastRenderedPageBreak/>
              <w:t>управления молодежной политики</w:t>
            </w:r>
          </w:p>
        </w:tc>
        <w:tc>
          <w:tcPr>
            <w:tcW w:w="3213" w:type="dxa"/>
          </w:tcPr>
          <w:p w14:paraId="385B746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Документ о приемке</w:t>
            </w:r>
          </w:p>
        </w:tc>
      </w:tr>
      <w:tr w:rsidR="00703476" w:rsidRPr="00703476" w14:paraId="6AABFC30" w14:textId="77777777" w:rsidTr="001C3845">
        <w:tc>
          <w:tcPr>
            <w:tcW w:w="913" w:type="dxa"/>
          </w:tcPr>
          <w:p w14:paraId="50B76F0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1.4.2..4.</w:t>
            </w:r>
          </w:p>
        </w:tc>
        <w:tc>
          <w:tcPr>
            <w:tcW w:w="5103" w:type="dxa"/>
          </w:tcPr>
          <w:p w14:paraId="282AFCC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410" w:type="dxa"/>
          </w:tcPr>
          <w:p w14:paraId="142FBEE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543" w:type="dxa"/>
          </w:tcPr>
          <w:p w14:paraId="06BB534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B76767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1CC19424" w14:textId="77777777" w:rsidTr="001C3845">
        <w:trPr>
          <w:trHeight w:val="149"/>
        </w:trPr>
        <w:tc>
          <w:tcPr>
            <w:tcW w:w="913" w:type="dxa"/>
          </w:tcPr>
          <w:p w14:paraId="62F69D6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1.4.2..5.</w:t>
            </w:r>
          </w:p>
        </w:tc>
        <w:tc>
          <w:tcPr>
            <w:tcW w:w="5103" w:type="dxa"/>
          </w:tcPr>
          <w:p w14:paraId="2A0205D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«Организованы и проведены мероприятия по формированию системы духовно-нравственных ценностей и гражданской культуры»</w:t>
            </w:r>
          </w:p>
        </w:tc>
        <w:tc>
          <w:tcPr>
            <w:tcW w:w="2410" w:type="dxa"/>
          </w:tcPr>
          <w:p w14:paraId="2AA7A9A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20.12.2026</w:t>
            </w:r>
          </w:p>
        </w:tc>
        <w:tc>
          <w:tcPr>
            <w:tcW w:w="3543" w:type="dxa"/>
          </w:tcPr>
          <w:p w14:paraId="7D24589C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76685CE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2AC72598" w14:textId="77777777" w:rsidTr="001C3845">
        <w:trPr>
          <w:trHeight w:val="28"/>
        </w:trPr>
        <w:tc>
          <w:tcPr>
            <w:tcW w:w="913" w:type="dxa"/>
          </w:tcPr>
          <w:p w14:paraId="495CEAC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4269" w:type="dxa"/>
            <w:gridSpan w:val="4"/>
          </w:tcPr>
          <w:p w14:paraId="0CA82CB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703476" w:rsidRPr="00703476" w14:paraId="5FD9D751" w14:textId="77777777" w:rsidTr="001C3845">
        <w:tc>
          <w:tcPr>
            <w:tcW w:w="913" w:type="dxa"/>
          </w:tcPr>
          <w:p w14:paraId="34FA00E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</w:t>
            </w:r>
          </w:p>
        </w:tc>
        <w:tc>
          <w:tcPr>
            <w:tcW w:w="5103" w:type="dxa"/>
          </w:tcPr>
          <w:p w14:paraId="760158B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Мероприятие «Реализация молодежной политики на сельских территориях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2410" w:type="dxa"/>
          </w:tcPr>
          <w:p w14:paraId="2CB614B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60448F75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41406E7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0C109EDE" w14:textId="77777777" w:rsidTr="001C3845">
        <w:tc>
          <w:tcPr>
            <w:tcW w:w="913" w:type="dxa"/>
          </w:tcPr>
          <w:p w14:paraId="4326185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1.5.1.</w:t>
            </w:r>
          </w:p>
        </w:tc>
        <w:tc>
          <w:tcPr>
            <w:tcW w:w="5103" w:type="dxa"/>
          </w:tcPr>
          <w:p w14:paraId="27809A3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Мероприятие «Реализация молодежной политики на сельских территориях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городского округа» в 2025 году</w:t>
            </w:r>
          </w:p>
        </w:tc>
        <w:tc>
          <w:tcPr>
            <w:tcW w:w="2410" w:type="dxa"/>
          </w:tcPr>
          <w:p w14:paraId="0BAA382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1C392522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5752519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6BFD6C96" w14:textId="77777777" w:rsidTr="001C3845">
        <w:tc>
          <w:tcPr>
            <w:tcW w:w="913" w:type="dxa"/>
          </w:tcPr>
          <w:p w14:paraId="74AB670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1.5.1..1.</w:t>
            </w:r>
          </w:p>
        </w:tc>
        <w:tc>
          <w:tcPr>
            <w:tcW w:w="5103" w:type="dxa"/>
          </w:tcPr>
          <w:p w14:paraId="6E9CD3E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410" w:type="dxa"/>
          </w:tcPr>
          <w:p w14:paraId="117A4D1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543" w:type="dxa"/>
          </w:tcPr>
          <w:p w14:paraId="1BEB3A4D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2A286D7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085F0C06" w14:textId="77777777" w:rsidTr="001C3845">
        <w:tc>
          <w:tcPr>
            <w:tcW w:w="913" w:type="dxa"/>
          </w:tcPr>
          <w:p w14:paraId="743BB35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1.5.1..2.</w:t>
            </w:r>
          </w:p>
        </w:tc>
        <w:tc>
          <w:tcPr>
            <w:tcW w:w="5103" w:type="dxa"/>
          </w:tcPr>
          <w:p w14:paraId="315B424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410" w:type="dxa"/>
          </w:tcPr>
          <w:p w14:paraId="150B8B5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543" w:type="dxa"/>
          </w:tcPr>
          <w:p w14:paraId="76EE779A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356F42B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0D690472" w14:textId="77777777" w:rsidTr="001C3845">
        <w:tc>
          <w:tcPr>
            <w:tcW w:w="913" w:type="dxa"/>
          </w:tcPr>
          <w:p w14:paraId="415CF5B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1.5.1..3.</w:t>
            </w:r>
          </w:p>
        </w:tc>
        <w:tc>
          <w:tcPr>
            <w:tcW w:w="5103" w:type="dxa"/>
          </w:tcPr>
          <w:p w14:paraId="264BDF9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410" w:type="dxa"/>
          </w:tcPr>
          <w:p w14:paraId="47CCDFA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543" w:type="dxa"/>
          </w:tcPr>
          <w:p w14:paraId="19AD981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33B04C3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Документ о приемке</w:t>
            </w:r>
          </w:p>
        </w:tc>
      </w:tr>
      <w:tr w:rsidR="00703476" w:rsidRPr="00703476" w14:paraId="2478DDF4" w14:textId="77777777" w:rsidTr="001C3845">
        <w:tc>
          <w:tcPr>
            <w:tcW w:w="913" w:type="dxa"/>
          </w:tcPr>
          <w:p w14:paraId="10DC45C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1.5.1..4.</w:t>
            </w:r>
          </w:p>
        </w:tc>
        <w:tc>
          <w:tcPr>
            <w:tcW w:w="5103" w:type="dxa"/>
          </w:tcPr>
          <w:p w14:paraId="6D6ED91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410" w:type="dxa"/>
          </w:tcPr>
          <w:p w14:paraId="508BE8E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543" w:type="dxa"/>
          </w:tcPr>
          <w:p w14:paraId="2271D42F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03E5DDC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5D8FB8EE" w14:textId="77777777" w:rsidTr="001C3845">
        <w:tc>
          <w:tcPr>
            <w:tcW w:w="913" w:type="dxa"/>
          </w:tcPr>
          <w:p w14:paraId="4BE78CE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1.5.1..5.</w:t>
            </w:r>
          </w:p>
        </w:tc>
        <w:tc>
          <w:tcPr>
            <w:tcW w:w="5103" w:type="dxa"/>
          </w:tcPr>
          <w:p w14:paraId="0D14E9F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Контрольная точка «Организованы и проведены мероприятия по реализации молодежной политики на сельских территориях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2410" w:type="dxa"/>
          </w:tcPr>
          <w:p w14:paraId="766041C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20.12.2025</w:t>
            </w:r>
          </w:p>
        </w:tc>
        <w:tc>
          <w:tcPr>
            <w:tcW w:w="3543" w:type="dxa"/>
          </w:tcPr>
          <w:p w14:paraId="65C77C93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3103102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7C8AEBCD" w14:textId="77777777" w:rsidTr="001C3845">
        <w:trPr>
          <w:trHeight w:val="213"/>
        </w:trPr>
        <w:tc>
          <w:tcPr>
            <w:tcW w:w="913" w:type="dxa"/>
          </w:tcPr>
          <w:p w14:paraId="6DB6599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1.5.2.</w:t>
            </w:r>
          </w:p>
        </w:tc>
        <w:tc>
          <w:tcPr>
            <w:tcW w:w="5103" w:type="dxa"/>
          </w:tcPr>
          <w:p w14:paraId="07984C4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Мероприятие «Реализация молодежной политики на сельских территориях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городского округа» в 2026 году</w:t>
            </w:r>
          </w:p>
        </w:tc>
        <w:tc>
          <w:tcPr>
            <w:tcW w:w="2410" w:type="dxa"/>
          </w:tcPr>
          <w:p w14:paraId="78B3FA6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543" w:type="dxa"/>
          </w:tcPr>
          <w:p w14:paraId="2B9AA98C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67672F3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3210BC6E" w14:textId="77777777" w:rsidTr="001C3845">
        <w:trPr>
          <w:trHeight w:val="193"/>
        </w:trPr>
        <w:tc>
          <w:tcPr>
            <w:tcW w:w="913" w:type="dxa"/>
          </w:tcPr>
          <w:p w14:paraId="788518B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1.5.2..1.</w:t>
            </w:r>
          </w:p>
        </w:tc>
        <w:tc>
          <w:tcPr>
            <w:tcW w:w="5103" w:type="dxa"/>
          </w:tcPr>
          <w:p w14:paraId="251257C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410" w:type="dxa"/>
          </w:tcPr>
          <w:p w14:paraId="4BBE871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543" w:type="dxa"/>
          </w:tcPr>
          <w:p w14:paraId="67528694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6401BF3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3D755E47" w14:textId="77777777" w:rsidTr="001C3845">
        <w:tc>
          <w:tcPr>
            <w:tcW w:w="913" w:type="dxa"/>
          </w:tcPr>
          <w:p w14:paraId="4719849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1.5.2..2.</w:t>
            </w:r>
          </w:p>
        </w:tc>
        <w:tc>
          <w:tcPr>
            <w:tcW w:w="5103" w:type="dxa"/>
          </w:tcPr>
          <w:p w14:paraId="38FFF99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Контрольная точка «Сведения о государственном муниципальном </w:t>
            </w: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410" w:type="dxa"/>
          </w:tcPr>
          <w:p w14:paraId="4F169E7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29.03.2026</w:t>
            </w:r>
          </w:p>
        </w:tc>
        <w:tc>
          <w:tcPr>
            <w:tcW w:w="3543" w:type="dxa"/>
          </w:tcPr>
          <w:p w14:paraId="31CA5D8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</w:t>
            </w:r>
            <w:r w:rsidRPr="00703476">
              <w:rPr>
                <w:rFonts w:ascii="Times New Roman" w:hAnsi="Times New Roman"/>
                <w:sz w:val="16"/>
                <w:szCs w:val="20"/>
              </w:rPr>
              <w:lastRenderedPageBreak/>
              <w:t>управления молодежной политики</w:t>
            </w:r>
          </w:p>
        </w:tc>
        <w:tc>
          <w:tcPr>
            <w:tcW w:w="3213" w:type="dxa"/>
          </w:tcPr>
          <w:p w14:paraId="3B72C82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Номер реестровой записи контракта</w:t>
            </w:r>
          </w:p>
        </w:tc>
      </w:tr>
      <w:tr w:rsidR="00703476" w:rsidRPr="00703476" w14:paraId="3659A523" w14:textId="77777777" w:rsidTr="001C3845">
        <w:tc>
          <w:tcPr>
            <w:tcW w:w="913" w:type="dxa"/>
          </w:tcPr>
          <w:p w14:paraId="5AAEA90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1.5.2..3.</w:t>
            </w:r>
          </w:p>
        </w:tc>
        <w:tc>
          <w:tcPr>
            <w:tcW w:w="5103" w:type="dxa"/>
          </w:tcPr>
          <w:p w14:paraId="7997463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410" w:type="dxa"/>
          </w:tcPr>
          <w:p w14:paraId="3B6D693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543" w:type="dxa"/>
          </w:tcPr>
          <w:p w14:paraId="6F698C70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3F3D866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Документ о приемке</w:t>
            </w:r>
          </w:p>
        </w:tc>
      </w:tr>
      <w:tr w:rsidR="00703476" w:rsidRPr="00703476" w14:paraId="2FF80447" w14:textId="77777777" w:rsidTr="001C3845">
        <w:trPr>
          <w:trHeight w:val="100"/>
        </w:trPr>
        <w:tc>
          <w:tcPr>
            <w:tcW w:w="913" w:type="dxa"/>
          </w:tcPr>
          <w:p w14:paraId="2820FE6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1.5.2..4.</w:t>
            </w:r>
          </w:p>
        </w:tc>
        <w:tc>
          <w:tcPr>
            <w:tcW w:w="5103" w:type="dxa"/>
          </w:tcPr>
          <w:p w14:paraId="14CC118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410" w:type="dxa"/>
          </w:tcPr>
          <w:p w14:paraId="73C941A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543" w:type="dxa"/>
          </w:tcPr>
          <w:p w14:paraId="0AE8AD2A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1B47E3B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2633F79A" w14:textId="77777777" w:rsidTr="001C3845">
        <w:trPr>
          <w:trHeight w:val="28"/>
        </w:trPr>
        <w:tc>
          <w:tcPr>
            <w:tcW w:w="913" w:type="dxa"/>
          </w:tcPr>
          <w:p w14:paraId="58C8E9F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1.5.2..5.</w:t>
            </w:r>
          </w:p>
        </w:tc>
        <w:tc>
          <w:tcPr>
            <w:tcW w:w="5103" w:type="dxa"/>
          </w:tcPr>
          <w:p w14:paraId="2EC572B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Контрольная точка «Организованы и проведены мероприятия по реализации молодежной политики на сельских территориях </w:t>
            </w: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Губкинского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городского округа»</w:t>
            </w:r>
          </w:p>
        </w:tc>
        <w:tc>
          <w:tcPr>
            <w:tcW w:w="2410" w:type="dxa"/>
          </w:tcPr>
          <w:p w14:paraId="67CEAE3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20.12.2026</w:t>
            </w:r>
          </w:p>
        </w:tc>
        <w:tc>
          <w:tcPr>
            <w:tcW w:w="3543" w:type="dxa"/>
          </w:tcPr>
          <w:p w14:paraId="7EFE8F14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213" w:type="dxa"/>
          </w:tcPr>
          <w:p w14:paraId="06C3F25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</w:tbl>
    <w:p w14:paraId="40C989FF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0EBFC6A5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32"/>
          <w:szCs w:val="32"/>
        </w:rPr>
        <w:br w:type="page" w:clear="all"/>
      </w:r>
      <w:r w:rsidRPr="00FE24AB">
        <w:rPr>
          <w:rFonts w:ascii="Times New Roman" w:hAnsi="Times New Roman"/>
          <w:b/>
          <w:sz w:val="20"/>
          <w:szCs w:val="20"/>
        </w:rPr>
        <w:lastRenderedPageBreak/>
        <w:t>Приложение № 5</w:t>
      </w:r>
    </w:p>
    <w:p w14:paraId="6E345499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689E554F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1D3BAEEA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 xml:space="preserve">воспитание молодежи </w:t>
      </w:r>
      <w:proofErr w:type="spellStart"/>
      <w:r w:rsidRPr="00FE24AB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</w:p>
    <w:p w14:paraId="15B1FA1D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67D4D95D" w14:textId="77777777" w:rsidR="001A718C" w:rsidRPr="00FE24AB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BA3B2C7" w14:textId="77777777" w:rsidR="001A718C" w:rsidRPr="00FE24AB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  <w:lang w:val="en-US"/>
        </w:rPr>
        <w:t>V</w:t>
      </w:r>
      <w:r w:rsidRPr="00FE24AB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FE24AB">
        <w:rPr>
          <w:rFonts w:ascii="Times New Roman" w:hAnsi="Times New Roman"/>
          <w:b/>
          <w:sz w:val="20"/>
          <w:szCs w:val="20"/>
        </w:rPr>
        <w:t xml:space="preserve">. Паспорт комплекса процессных мероприятий «Гражданское и патриотическое воспитание, духовно-нравственное развитие и военно-спортивная подготовка молодежи </w:t>
      </w:r>
      <w:proofErr w:type="spellStart"/>
      <w:r w:rsidRPr="00FE24AB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  <w:r w:rsidRPr="00FE24AB">
        <w:rPr>
          <w:rFonts w:ascii="Times New Roman" w:hAnsi="Times New Roman"/>
          <w:b/>
          <w:sz w:val="20"/>
          <w:szCs w:val="20"/>
        </w:rPr>
        <w:t xml:space="preserve"> городского округа» (далее - комплекс процессных мероприятий 2)</w:t>
      </w:r>
    </w:p>
    <w:p w14:paraId="020E6F03" w14:textId="77777777" w:rsidR="001A718C" w:rsidRPr="00FE24AB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7EC57D29" w14:textId="77777777" w:rsidR="001A718C" w:rsidRPr="00FE24AB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795F7B24" w14:textId="77777777" w:rsidR="001A718C" w:rsidRPr="00FE24AB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8"/>
        <w:gridCol w:w="11340"/>
      </w:tblGrid>
      <w:tr w:rsidR="001A718C" w:rsidRPr="00FE24AB" w14:paraId="10F88CFD" w14:textId="77777777">
        <w:tc>
          <w:tcPr>
            <w:tcW w:w="3118" w:type="dxa"/>
          </w:tcPr>
          <w:p w14:paraId="5F03FE8D" w14:textId="77777777" w:rsidR="001A718C" w:rsidRPr="00FE24AB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24AB"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исполнительный орган </w:t>
            </w:r>
            <w:proofErr w:type="spellStart"/>
            <w:r w:rsidRPr="00FE24AB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FE24AB"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1340" w:type="dxa"/>
          </w:tcPr>
          <w:p w14:paraId="37494569" w14:textId="094A176C" w:rsidR="001A718C" w:rsidRPr="00FE24AB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24AB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FE24AB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администрации </w:t>
            </w:r>
            <w:proofErr w:type="spellStart"/>
            <w:r w:rsidR="007D447D" w:rsidRPr="00FE24AB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="007D447D" w:rsidRPr="00FE24AB">
              <w:rPr>
                <w:rFonts w:ascii="Times New Roman" w:hAnsi="Times New Roman"/>
                <w:sz w:val="16"/>
                <w:szCs w:val="16"/>
              </w:rPr>
              <w:t xml:space="preserve"> городского округа </w:t>
            </w:r>
          </w:p>
        </w:tc>
      </w:tr>
      <w:tr w:rsidR="001A718C" w14:paraId="66C0A829" w14:textId="77777777">
        <w:tc>
          <w:tcPr>
            <w:tcW w:w="3118" w:type="dxa"/>
          </w:tcPr>
          <w:p w14:paraId="2A457019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Связь с муниципальной программой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1340" w:type="dxa"/>
          </w:tcPr>
          <w:p w14:paraId="44EA2CAC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</w:tbl>
    <w:p w14:paraId="08001965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6DAEBC5" w14:textId="77777777" w:rsidR="001A718C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2</w:t>
      </w:r>
    </w:p>
    <w:p w14:paraId="7A4E75AD" w14:textId="77777777" w:rsidR="00FE24AB" w:rsidRPr="00FE24AB" w:rsidRDefault="00FE24AB" w:rsidP="00FE24AB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1276"/>
        <w:gridCol w:w="992"/>
        <w:gridCol w:w="992"/>
        <w:gridCol w:w="851"/>
        <w:gridCol w:w="567"/>
        <w:gridCol w:w="708"/>
        <w:gridCol w:w="709"/>
        <w:gridCol w:w="709"/>
        <w:gridCol w:w="992"/>
        <w:gridCol w:w="851"/>
        <w:gridCol w:w="1134"/>
        <w:gridCol w:w="1984"/>
      </w:tblGrid>
      <w:tr w:rsidR="001A718C" w14:paraId="19E76555" w14:textId="77777777">
        <w:trPr>
          <w:tblHeader/>
        </w:trPr>
        <w:tc>
          <w:tcPr>
            <w:tcW w:w="708" w:type="dxa"/>
            <w:vMerge w:val="restart"/>
          </w:tcPr>
          <w:p w14:paraId="159E3FC4" w14:textId="530ED000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vMerge w:val="restart"/>
          </w:tcPr>
          <w:p w14:paraId="7300ED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059354C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002757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0046D08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Уровень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показа-теля</w:t>
            </w:r>
            <w:proofErr w:type="gramEnd"/>
          </w:p>
        </w:tc>
        <w:tc>
          <w:tcPr>
            <w:tcW w:w="992" w:type="dxa"/>
            <w:vMerge w:val="restart"/>
          </w:tcPr>
          <w:p w14:paraId="37BB8E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14:paraId="314B7F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14:paraId="38645A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1984" w:type="dxa"/>
            <w:vMerge w:val="restart"/>
          </w:tcPr>
          <w:p w14:paraId="7CE936C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14:paraId="67C97EE9" w14:textId="77777777">
        <w:trPr>
          <w:trHeight w:val="158"/>
          <w:tblHeader/>
        </w:trPr>
        <w:tc>
          <w:tcPr>
            <w:tcW w:w="708" w:type="dxa"/>
            <w:vMerge/>
          </w:tcPr>
          <w:p w14:paraId="5D273D3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4564C19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4564CBA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6E585C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E4B1C4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14:paraId="5287E37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422D73B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8" w:type="dxa"/>
          </w:tcPr>
          <w:p w14:paraId="64BE06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68F947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3E2E67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15405F3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619066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1134" w:type="dxa"/>
          </w:tcPr>
          <w:p w14:paraId="7BB2F0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984" w:type="dxa"/>
            <w:vMerge/>
          </w:tcPr>
          <w:p w14:paraId="1ABD35E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0359459B" w14:textId="77777777">
        <w:tc>
          <w:tcPr>
            <w:tcW w:w="708" w:type="dxa"/>
          </w:tcPr>
          <w:p w14:paraId="62A346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3750" w:type="dxa"/>
            <w:gridSpan w:val="13"/>
          </w:tcPr>
          <w:p w14:paraId="2CCE59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48784890" w14:textId="77777777">
        <w:trPr>
          <w:trHeight w:val="816"/>
        </w:trPr>
        <w:tc>
          <w:tcPr>
            <w:tcW w:w="708" w:type="dxa"/>
          </w:tcPr>
          <w:p w14:paraId="12CFFD2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14:paraId="502EF9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276" w:type="dxa"/>
          </w:tcPr>
          <w:p w14:paraId="3527E4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прогрессиру-ющий</w:t>
            </w:r>
            <w:proofErr w:type="spellEnd"/>
            <w:proofErr w:type="gramEnd"/>
          </w:p>
        </w:tc>
        <w:tc>
          <w:tcPr>
            <w:tcW w:w="992" w:type="dxa"/>
          </w:tcPr>
          <w:p w14:paraId="566659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2F73ADA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1" w:type="dxa"/>
          </w:tcPr>
          <w:p w14:paraId="03DAB1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3455</w:t>
            </w:r>
          </w:p>
        </w:tc>
        <w:tc>
          <w:tcPr>
            <w:tcW w:w="567" w:type="dxa"/>
          </w:tcPr>
          <w:p w14:paraId="77CAB6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36C73E96" w14:textId="113A540E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  <w:tc>
          <w:tcPr>
            <w:tcW w:w="709" w:type="dxa"/>
          </w:tcPr>
          <w:p w14:paraId="14B8D9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  <w:tc>
          <w:tcPr>
            <w:tcW w:w="709" w:type="dxa"/>
          </w:tcPr>
          <w:p w14:paraId="127A42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3575</w:t>
            </w:r>
          </w:p>
        </w:tc>
        <w:tc>
          <w:tcPr>
            <w:tcW w:w="992" w:type="dxa"/>
          </w:tcPr>
          <w:p w14:paraId="7746C3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3605</w:t>
            </w:r>
          </w:p>
        </w:tc>
        <w:tc>
          <w:tcPr>
            <w:tcW w:w="851" w:type="dxa"/>
          </w:tcPr>
          <w:p w14:paraId="70D724D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3635</w:t>
            </w:r>
          </w:p>
        </w:tc>
        <w:tc>
          <w:tcPr>
            <w:tcW w:w="1134" w:type="dxa"/>
          </w:tcPr>
          <w:p w14:paraId="08ACA8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3665</w:t>
            </w:r>
          </w:p>
        </w:tc>
        <w:tc>
          <w:tcPr>
            <w:tcW w:w="1984" w:type="dxa"/>
          </w:tcPr>
          <w:p w14:paraId="62CF5E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образования, управление культуры</w:t>
            </w:r>
          </w:p>
        </w:tc>
      </w:tr>
      <w:tr w:rsidR="001A718C" w14:paraId="49F6F2B9" w14:textId="77777777">
        <w:trPr>
          <w:trHeight w:val="474"/>
        </w:trPr>
        <w:tc>
          <w:tcPr>
            <w:tcW w:w="708" w:type="dxa"/>
          </w:tcPr>
          <w:p w14:paraId="4984A0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14:paraId="000256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276" w:type="dxa"/>
          </w:tcPr>
          <w:p w14:paraId="74BDA9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прогрессиру-ющий</w:t>
            </w:r>
            <w:proofErr w:type="spellEnd"/>
            <w:proofErr w:type="gramEnd"/>
          </w:p>
        </w:tc>
        <w:tc>
          <w:tcPr>
            <w:tcW w:w="992" w:type="dxa"/>
          </w:tcPr>
          <w:p w14:paraId="2B299D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768D5EE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1" w:type="dxa"/>
          </w:tcPr>
          <w:p w14:paraId="287F488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567" w:type="dxa"/>
          </w:tcPr>
          <w:p w14:paraId="360DE69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4E5310C2" w14:textId="67A29310" w:rsidR="001A718C" w:rsidRDefault="007D447D" w:rsidP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6E4E9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63B6B2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709" w:type="dxa"/>
          </w:tcPr>
          <w:p w14:paraId="72E2126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992" w:type="dxa"/>
          </w:tcPr>
          <w:p w14:paraId="65E9C8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851" w:type="dxa"/>
          </w:tcPr>
          <w:p w14:paraId="54AF36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134" w:type="dxa"/>
          </w:tcPr>
          <w:p w14:paraId="60BAC8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1984" w:type="dxa"/>
          </w:tcPr>
          <w:p w14:paraId="78A12C6B" w14:textId="24D41A11" w:rsidR="001A718C" w:rsidRDefault="007D447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  <w: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МКУ </w:t>
            </w:r>
            <w:r w:rsidR="00CE2953">
              <w:rPr>
                <w:rFonts w:ascii="Times New Roman" w:hAnsi="Times New Roman"/>
                <w:sz w:val="16"/>
                <w:szCs w:val="16"/>
              </w:rPr>
              <w:t>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пассажирский </w:t>
            </w:r>
            <w:r w:rsidR="00CE2953">
              <w:rPr>
                <w:rFonts w:ascii="Times New Roman" w:hAnsi="Times New Roman"/>
                <w:sz w:val="16"/>
                <w:szCs w:val="16"/>
              </w:rPr>
              <w:t>авто</w:t>
            </w:r>
            <w:r>
              <w:rPr>
                <w:rFonts w:ascii="Times New Roman" w:hAnsi="Times New Roman"/>
                <w:sz w:val="16"/>
                <w:szCs w:val="16"/>
              </w:rPr>
              <w:t>сервис</w:t>
            </w:r>
            <w:r w:rsidR="00CE2953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14:paraId="5A31F7A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31973611" w14:textId="77777777">
        <w:trPr>
          <w:trHeight w:val="1913"/>
        </w:trPr>
        <w:tc>
          <w:tcPr>
            <w:tcW w:w="708" w:type="dxa"/>
          </w:tcPr>
          <w:p w14:paraId="21CA85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14:paraId="716B18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276" w:type="dxa"/>
          </w:tcPr>
          <w:p w14:paraId="349E81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3FCDD3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992" w:type="dxa"/>
          </w:tcPr>
          <w:p w14:paraId="56319B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1" w:type="dxa"/>
          </w:tcPr>
          <w:p w14:paraId="48258BB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14:paraId="636E4F8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9EF1D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05592C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490E2C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992" w:type="dxa"/>
          </w:tcPr>
          <w:p w14:paraId="3FC690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FA00C4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14:paraId="7A04CA3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984" w:type="dxa"/>
          </w:tcPr>
          <w:p w14:paraId="24CEEE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образования</w:t>
            </w:r>
          </w:p>
        </w:tc>
      </w:tr>
    </w:tbl>
    <w:p w14:paraId="1101E6B9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10FCF1B2" w14:textId="77777777" w:rsidR="001A718C" w:rsidRPr="00FE24AB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2</w:t>
      </w:r>
    </w:p>
    <w:p w14:paraId="52D0ECC4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92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2"/>
        <w:gridCol w:w="3202"/>
        <w:gridCol w:w="1208"/>
        <w:gridCol w:w="1207"/>
        <w:gridCol w:w="673"/>
        <w:gridCol w:w="673"/>
        <w:gridCol w:w="805"/>
        <w:gridCol w:w="673"/>
        <w:gridCol w:w="673"/>
        <w:gridCol w:w="672"/>
        <w:gridCol w:w="806"/>
        <w:gridCol w:w="805"/>
        <w:gridCol w:w="806"/>
        <w:gridCol w:w="805"/>
        <w:gridCol w:w="811"/>
        <w:gridCol w:w="1009"/>
      </w:tblGrid>
      <w:tr w:rsidR="001A718C" w14:paraId="7CF35CBD" w14:textId="77777777">
        <w:trPr>
          <w:trHeight w:val="144"/>
          <w:tblHeader/>
        </w:trPr>
        <w:tc>
          <w:tcPr>
            <w:tcW w:w="532" w:type="dxa"/>
            <w:vMerge w:val="restart"/>
            <w:shd w:val="clear" w:color="auto" w:fill="FFFFFF"/>
          </w:tcPr>
          <w:p w14:paraId="3417F066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3147" w:type="dxa"/>
            <w:vMerge w:val="restart"/>
            <w:shd w:val="clear" w:color="auto" w:fill="FFFFFF"/>
          </w:tcPr>
          <w:p w14:paraId="156E40B0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B46C4A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AB303E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5F66A0CD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7F33AFFC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CE2953">
              <w:rPr>
                <w:rFonts w:ascii="Times New Roman" w:hAnsi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1A718C" w14:paraId="5FD8E527" w14:textId="77777777">
        <w:trPr>
          <w:trHeight w:val="144"/>
          <w:tblHeader/>
        </w:trPr>
        <w:tc>
          <w:tcPr>
            <w:tcW w:w="532" w:type="dxa"/>
            <w:vMerge/>
            <w:shd w:val="clear" w:color="auto" w:fill="FFFFFF"/>
          </w:tcPr>
          <w:p w14:paraId="1F39CB2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47" w:type="dxa"/>
            <w:vMerge/>
            <w:shd w:val="clear" w:color="auto" w:fill="FFFFFF"/>
          </w:tcPr>
          <w:p w14:paraId="073360D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5916475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6BB691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1EBA54D8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6D55A7A0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0A0C9812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2032903B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4ED3E8EC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329B7622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110FCC5F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26202012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97B17EC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42519A37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4F9615E2" w14:textId="77777777" w:rsidR="001A718C" w:rsidRPr="00CE295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2953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2" w:type="dxa"/>
            <w:vMerge/>
            <w:shd w:val="clear" w:color="auto" w:fill="FFFFFF"/>
          </w:tcPr>
          <w:p w14:paraId="4BD25A2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4185585B" w14:textId="77777777">
        <w:trPr>
          <w:trHeight w:val="144"/>
        </w:trPr>
        <w:tc>
          <w:tcPr>
            <w:tcW w:w="532" w:type="dxa"/>
            <w:shd w:val="clear" w:color="auto" w:fill="FFFFFF"/>
          </w:tcPr>
          <w:p w14:paraId="1EDBED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581" w:type="dxa"/>
            <w:gridSpan w:val="15"/>
            <w:shd w:val="clear" w:color="auto" w:fill="FFFFFF"/>
          </w:tcPr>
          <w:p w14:paraId="762D43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3DA16245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339B76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147" w:type="dxa"/>
            <w:shd w:val="clear" w:color="auto" w:fill="FFFFFF"/>
          </w:tcPr>
          <w:p w14:paraId="6E256A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2C6510D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3C43B9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0D1E593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050C5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5B8A69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879</w:t>
            </w:r>
          </w:p>
        </w:tc>
        <w:tc>
          <w:tcPr>
            <w:tcW w:w="662" w:type="dxa"/>
            <w:shd w:val="clear" w:color="auto" w:fill="FFFFFF"/>
          </w:tcPr>
          <w:p w14:paraId="67DCCBC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C83272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6E80E48B" w14:textId="5B122ED7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1 780</w:t>
            </w:r>
          </w:p>
        </w:tc>
        <w:tc>
          <w:tcPr>
            <w:tcW w:w="793" w:type="dxa"/>
            <w:shd w:val="clear" w:color="auto" w:fill="FFFFFF"/>
          </w:tcPr>
          <w:p w14:paraId="61CC943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005FF0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7B8CFC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2 637</w:t>
            </w:r>
          </w:p>
        </w:tc>
        <w:tc>
          <w:tcPr>
            <w:tcW w:w="792" w:type="dxa"/>
            <w:shd w:val="clear" w:color="auto" w:fill="FFFFFF"/>
          </w:tcPr>
          <w:p w14:paraId="6AACAB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D3D10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2AC0B30A" w14:textId="4ADEE529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</w:tr>
      <w:tr w:rsidR="001A718C" w14:paraId="40E98CDB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7343D0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147" w:type="dxa"/>
            <w:shd w:val="clear" w:color="auto" w:fill="FFFFFF"/>
          </w:tcPr>
          <w:p w14:paraId="0BA38E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1C952AE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19BD1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71B5D0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71317F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B7C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662" w:type="dxa"/>
            <w:shd w:val="clear" w:color="auto" w:fill="FFFFFF"/>
          </w:tcPr>
          <w:p w14:paraId="1C2116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C6207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7B75CF2" w14:textId="665E9A87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793" w:type="dxa"/>
            <w:shd w:val="clear" w:color="auto" w:fill="FFFFFF"/>
          </w:tcPr>
          <w:p w14:paraId="707563F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9C3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5A2FB9AA" w14:textId="02BE3D3E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792" w:type="dxa"/>
            <w:shd w:val="clear" w:color="auto" w:fill="FFFFFF"/>
          </w:tcPr>
          <w:p w14:paraId="73F28D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B3B3E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6AC92050" w14:textId="74F5DB0E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</w:tr>
      <w:tr w:rsidR="001A718C" w14:paraId="0816719A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5ACD87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3147" w:type="dxa"/>
            <w:shd w:val="clear" w:color="auto" w:fill="FFFFFF"/>
          </w:tcPr>
          <w:p w14:paraId="19DBA5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187" w:type="dxa"/>
            <w:shd w:val="clear" w:color="auto" w:fill="FFFFFF"/>
          </w:tcPr>
          <w:p w14:paraId="1A5DD1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87" w:type="dxa"/>
            <w:shd w:val="clear" w:color="auto" w:fill="FFFFFF"/>
          </w:tcPr>
          <w:p w14:paraId="1C3BD1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3DDD40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BFE42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43921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19</w:t>
            </w:r>
          </w:p>
        </w:tc>
        <w:tc>
          <w:tcPr>
            <w:tcW w:w="662" w:type="dxa"/>
            <w:shd w:val="clear" w:color="auto" w:fill="FFFFFF"/>
          </w:tcPr>
          <w:p w14:paraId="6ED376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417772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E759D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19</w:t>
            </w:r>
          </w:p>
        </w:tc>
        <w:tc>
          <w:tcPr>
            <w:tcW w:w="793" w:type="dxa"/>
            <w:shd w:val="clear" w:color="auto" w:fill="FFFFFF"/>
          </w:tcPr>
          <w:p w14:paraId="211F59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AC8B3B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10A3EB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19</w:t>
            </w:r>
          </w:p>
        </w:tc>
        <w:tc>
          <w:tcPr>
            <w:tcW w:w="792" w:type="dxa"/>
            <w:shd w:val="clear" w:color="auto" w:fill="FFFFFF"/>
          </w:tcPr>
          <w:p w14:paraId="7B8863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A6627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7C0C89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19</w:t>
            </w:r>
          </w:p>
        </w:tc>
      </w:tr>
    </w:tbl>
    <w:p w14:paraId="6010C788" w14:textId="77777777" w:rsidR="001A718C" w:rsidRPr="00FE24AB" w:rsidRDefault="001A718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FE962F9" w14:textId="77777777" w:rsidR="001A718C" w:rsidRPr="00FE24AB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2</w:t>
      </w:r>
    </w:p>
    <w:p w14:paraId="7786BC6D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709"/>
        <w:gridCol w:w="2977"/>
      </w:tblGrid>
      <w:tr w:rsidR="00703476" w:rsidRPr="00703476" w14:paraId="6CD65C1E" w14:textId="77777777" w:rsidTr="001C3845">
        <w:trPr>
          <w:tblHeader/>
        </w:trPr>
        <w:tc>
          <w:tcPr>
            <w:tcW w:w="853" w:type="dxa"/>
            <w:vMerge w:val="restart"/>
          </w:tcPr>
          <w:p w14:paraId="3C8E1F0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 xml:space="preserve">№ </w:t>
            </w:r>
            <w:proofErr w:type="gramStart"/>
            <w:r w:rsidRPr="00703476">
              <w:rPr>
                <w:rFonts w:ascii="Times New Roman" w:hAnsi="Times New Roman"/>
                <w:sz w:val="16"/>
                <w:szCs w:val="20"/>
              </w:rPr>
              <w:t>п</w:t>
            </w:r>
            <w:proofErr w:type="gramEnd"/>
            <w:r w:rsidRPr="00703476">
              <w:rPr>
                <w:rFonts w:ascii="Times New Roman" w:hAnsi="Times New Roman"/>
                <w:sz w:val="16"/>
                <w:szCs w:val="20"/>
              </w:rPr>
              <w:t>/п</w:t>
            </w:r>
          </w:p>
        </w:tc>
        <w:tc>
          <w:tcPr>
            <w:tcW w:w="2691" w:type="dxa"/>
            <w:vMerge w:val="restart"/>
          </w:tcPr>
          <w:p w14:paraId="3348C13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0929DA0A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259E70C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A5A20A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4536" w:type="dxa"/>
            <w:gridSpan w:val="6"/>
          </w:tcPr>
          <w:p w14:paraId="7EA422C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Значение результата, процессного мероприятия по годам</w:t>
            </w:r>
          </w:p>
        </w:tc>
        <w:tc>
          <w:tcPr>
            <w:tcW w:w="2977" w:type="dxa"/>
            <w:vMerge w:val="restart"/>
          </w:tcPr>
          <w:p w14:paraId="79D7F4C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703476" w:rsidRPr="00703476" w14:paraId="61356AC6" w14:textId="77777777" w:rsidTr="001C3845">
        <w:trPr>
          <w:trHeight w:val="158"/>
          <w:tblHeader/>
        </w:trPr>
        <w:tc>
          <w:tcPr>
            <w:tcW w:w="853" w:type="dxa"/>
            <w:vMerge/>
          </w:tcPr>
          <w:p w14:paraId="7698E56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2691" w:type="dxa"/>
            <w:vMerge/>
          </w:tcPr>
          <w:p w14:paraId="62A5A00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418" w:type="dxa"/>
            <w:vMerge/>
          </w:tcPr>
          <w:p w14:paraId="06F8C68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vMerge/>
          </w:tcPr>
          <w:p w14:paraId="10E59D7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14:paraId="53D67EF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значение</w:t>
            </w:r>
          </w:p>
        </w:tc>
        <w:tc>
          <w:tcPr>
            <w:tcW w:w="567" w:type="dxa"/>
          </w:tcPr>
          <w:p w14:paraId="66D1FEC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год</w:t>
            </w:r>
          </w:p>
        </w:tc>
        <w:tc>
          <w:tcPr>
            <w:tcW w:w="709" w:type="dxa"/>
          </w:tcPr>
          <w:p w14:paraId="21272C5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position w:val="-5"/>
                <w:sz w:val="16"/>
                <w:szCs w:val="20"/>
              </w:rPr>
              <w:t>2025</w:t>
            </w:r>
          </w:p>
        </w:tc>
        <w:tc>
          <w:tcPr>
            <w:tcW w:w="709" w:type="dxa"/>
          </w:tcPr>
          <w:p w14:paraId="76DC297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2026</w:t>
            </w:r>
          </w:p>
        </w:tc>
        <w:tc>
          <w:tcPr>
            <w:tcW w:w="708" w:type="dxa"/>
          </w:tcPr>
          <w:p w14:paraId="772EC43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2027</w:t>
            </w:r>
          </w:p>
        </w:tc>
        <w:tc>
          <w:tcPr>
            <w:tcW w:w="851" w:type="dxa"/>
          </w:tcPr>
          <w:p w14:paraId="582A6F0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2028</w:t>
            </w:r>
          </w:p>
        </w:tc>
        <w:tc>
          <w:tcPr>
            <w:tcW w:w="850" w:type="dxa"/>
          </w:tcPr>
          <w:p w14:paraId="6EF28C4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2029</w:t>
            </w:r>
          </w:p>
        </w:tc>
        <w:tc>
          <w:tcPr>
            <w:tcW w:w="709" w:type="dxa"/>
          </w:tcPr>
          <w:p w14:paraId="69FB673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2030</w:t>
            </w:r>
          </w:p>
        </w:tc>
        <w:tc>
          <w:tcPr>
            <w:tcW w:w="2977" w:type="dxa"/>
            <w:vMerge/>
          </w:tcPr>
          <w:p w14:paraId="6CB46FE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703476" w:rsidRPr="00703476" w14:paraId="5437416D" w14:textId="77777777" w:rsidTr="001C3845">
        <w:tc>
          <w:tcPr>
            <w:tcW w:w="853" w:type="dxa"/>
          </w:tcPr>
          <w:p w14:paraId="594E0BF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4173" w:type="dxa"/>
            <w:gridSpan w:val="12"/>
          </w:tcPr>
          <w:p w14:paraId="222DDB0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b/>
                <w:sz w:val="16"/>
                <w:szCs w:val="20"/>
              </w:rPr>
              <w:t>Задача «Организация работы по патриотическому воспитанию граждан»</w:t>
            </w:r>
          </w:p>
        </w:tc>
      </w:tr>
      <w:tr w:rsidR="00703476" w:rsidRPr="00703476" w14:paraId="2B0B4896" w14:textId="77777777" w:rsidTr="001C3845">
        <w:tc>
          <w:tcPr>
            <w:tcW w:w="853" w:type="dxa"/>
          </w:tcPr>
          <w:p w14:paraId="66D5D5C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1.</w:t>
            </w:r>
          </w:p>
        </w:tc>
        <w:tc>
          <w:tcPr>
            <w:tcW w:w="2691" w:type="dxa"/>
          </w:tcPr>
          <w:p w14:paraId="3478063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Мероприятие «Мероприятия по совершенствованию системы патриотического воспитания граждан»</w:t>
            </w:r>
          </w:p>
        </w:tc>
        <w:tc>
          <w:tcPr>
            <w:tcW w:w="1418" w:type="dxa"/>
          </w:tcPr>
          <w:p w14:paraId="7B92752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3CA4E322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1CAA6F5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567" w:type="dxa"/>
          </w:tcPr>
          <w:p w14:paraId="517E03D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2023</w:t>
            </w:r>
          </w:p>
        </w:tc>
        <w:tc>
          <w:tcPr>
            <w:tcW w:w="709" w:type="dxa"/>
          </w:tcPr>
          <w:p w14:paraId="6A673C6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709" w:type="dxa"/>
          </w:tcPr>
          <w:p w14:paraId="1584423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708" w:type="dxa"/>
          </w:tcPr>
          <w:p w14:paraId="0DEBE2F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851" w:type="dxa"/>
          </w:tcPr>
          <w:p w14:paraId="2D6EC1B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850" w:type="dxa"/>
          </w:tcPr>
          <w:p w14:paraId="0D09AAB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709" w:type="dxa"/>
          </w:tcPr>
          <w:p w14:paraId="46E6511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2977" w:type="dxa"/>
          </w:tcPr>
          <w:p w14:paraId="0CC2DFAB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</w:tr>
      <w:tr w:rsidR="00703476" w:rsidRPr="00703476" w14:paraId="2C69DED3" w14:textId="77777777" w:rsidTr="001C3845">
        <w:tc>
          <w:tcPr>
            <w:tcW w:w="853" w:type="dxa"/>
          </w:tcPr>
          <w:p w14:paraId="6AEC756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lastRenderedPageBreak/>
              <w:t>1.1.</w:t>
            </w:r>
          </w:p>
        </w:tc>
        <w:tc>
          <w:tcPr>
            <w:tcW w:w="14173" w:type="dxa"/>
            <w:gridSpan w:val="12"/>
          </w:tcPr>
          <w:p w14:paraId="0C62267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Реализованы мероприятия по патриотическому, духовно-нравственному и гражданскому воспитанию молодёжи. Обеспечение деятельности военно-патриотических клубов, а также центр военно-спортивной подготовки «ВОИН», посещение мест боевой славы, военно-полевые сборы, совершение марш-бросков</w:t>
            </w:r>
          </w:p>
        </w:tc>
      </w:tr>
      <w:tr w:rsidR="00703476" w:rsidRPr="00703476" w14:paraId="1DE34974" w14:textId="77777777" w:rsidTr="001C3845">
        <w:tc>
          <w:tcPr>
            <w:tcW w:w="853" w:type="dxa"/>
          </w:tcPr>
          <w:p w14:paraId="7495FE5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2.</w:t>
            </w:r>
          </w:p>
        </w:tc>
        <w:tc>
          <w:tcPr>
            <w:tcW w:w="2691" w:type="dxa"/>
          </w:tcPr>
          <w:p w14:paraId="394B70E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Мероприятие «Мероприятия по патриотическому воспитанию граждан в ходе историко-патриотических мероприятий»</w:t>
            </w:r>
          </w:p>
        </w:tc>
        <w:tc>
          <w:tcPr>
            <w:tcW w:w="1418" w:type="dxa"/>
          </w:tcPr>
          <w:p w14:paraId="1E3810C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67E8BCF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66A5662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567" w:type="dxa"/>
          </w:tcPr>
          <w:p w14:paraId="724CE8F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2023</w:t>
            </w:r>
          </w:p>
        </w:tc>
        <w:tc>
          <w:tcPr>
            <w:tcW w:w="709" w:type="dxa"/>
          </w:tcPr>
          <w:p w14:paraId="0B9337A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709" w:type="dxa"/>
          </w:tcPr>
          <w:p w14:paraId="29CB0AB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708" w:type="dxa"/>
          </w:tcPr>
          <w:p w14:paraId="6D66CA6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851" w:type="dxa"/>
          </w:tcPr>
          <w:p w14:paraId="1B707711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850" w:type="dxa"/>
          </w:tcPr>
          <w:p w14:paraId="449474F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709" w:type="dxa"/>
          </w:tcPr>
          <w:p w14:paraId="0E57B42C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2977" w:type="dxa"/>
          </w:tcPr>
          <w:p w14:paraId="55A7B54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</w:tr>
      <w:tr w:rsidR="00703476" w:rsidRPr="00703476" w14:paraId="4494A6D1" w14:textId="77777777" w:rsidTr="001C3845">
        <w:tc>
          <w:tcPr>
            <w:tcW w:w="853" w:type="dxa"/>
          </w:tcPr>
          <w:p w14:paraId="3385B1FF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2.1.</w:t>
            </w:r>
          </w:p>
        </w:tc>
        <w:tc>
          <w:tcPr>
            <w:tcW w:w="14173" w:type="dxa"/>
            <w:gridSpan w:val="12"/>
          </w:tcPr>
          <w:p w14:paraId="2B0A48B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Проведен цикл мероприятий профилактической направленности среди подростков группы риска</w:t>
            </w:r>
          </w:p>
        </w:tc>
      </w:tr>
      <w:tr w:rsidR="00703476" w:rsidRPr="00703476" w14:paraId="73BDC116" w14:textId="77777777" w:rsidTr="001C3845">
        <w:tc>
          <w:tcPr>
            <w:tcW w:w="853" w:type="dxa"/>
          </w:tcPr>
          <w:p w14:paraId="15D06FF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3.</w:t>
            </w:r>
          </w:p>
        </w:tc>
        <w:tc>
          <w:tcPr>
            <w:tcW w:w="2691" w:type="dxa"/>
          </w:tcPr>
          <w:p w14:paraId="786396D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418" w:type="dxa"/>
          </w:tcPr>
          <w:p w14:paraId="1F9DAC17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EDFB203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66BD1E1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9</w:t>
            </w:r>
          </w:p>
        </w:tc>
        <w:tc>
          <w:tcPr>
            <w:tcW w:w="567" w:type="dxa"/>
          </w:tcPr>
          <w:p w14:paraId="003936A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2023</w:t>
            </w:r>
          </w:p>
        </w:tc>
        <w:tc>
          <w:tcPr>
            <w:tcW w:w="709" w:type="dxa"/>
          </w:tcPr>
          <w:p w14:paraId="2DF2384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19</w:t>
            </w:r>
          </w:p>
        </w:tc>
        <w:tc>
          <w:tcPr>
            <w:tcW w:w="709" w:type="dxa"/>
          </w:tcPr>
          <w:p w14:paraId="4066AC14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19</w:t>
            </w:r>
          </w:p>
        </w:tc>
        <w:tc>
          <w:tcPr>
            <w:tcW w:w="708" w:type="dxa"/>
          </w:tcPr>
          <w:p w14:paraId="3DE455C8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19</w:t>
            </w:r>
          </w:p>
        </w:tc>
        <w:tc>
          <w:tcPr>
            <w:tcW w:w="851" w:type="dxa"/>
          </w:tcPr>
          <w:p w14:paraId="7BBB9D50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19</w:t>
            </w:r>
          </w:p>
        </w:tc>
        <w:tc>
          <w:tcPr>
            <w:tcW w:w="850" w:type="dxa"/>
          </w:tcPr>
          <w:p w14:paraId="678F0716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19</w:t>
            </w:r>
          </w:p>
        </w:tc>
        <w:tc>
          <w:tcPr>
            <w:tcW w:w="709" w:type="dxa"/>
          </w:tcPr>
          <w:p w14:paraId="750FCF19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19</w:t>
            </w:r>
          </w:p>
        </w:tc>
        <w:tc>
          <w:tcPr>
            <w:tcW w:w="2977" w:type="dxa"/>
          </w:tcPr>
          <w:p w14:paraId="7A88F8CD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</w:tr>
      <w:tr w:rsidR="00703476" w:rsidRPr="00703476" w14:paraId="3EC89691" w14:textId="77777777" w:rsidTr="001C3845">
        <w:trPr>
          <w:trHeight w:val="77"/>
        </w:trPr>
        <w:tc>
          <w:tcPr>
            <w:tcW w:w="853" w:type="dxa"/>
          </w:tcPr>
          <w:p w14:paraId="51A5697E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3.1.</w:t>
            </w:r>
          </w:p>
        </w:tc>
        <w:tc>
          <w:tcPr>
            <w:tcW w:w="14173" w:type="dxa"/>
            <w:gridSpan w:val="12"/>
          </w:tcPr>
          <w:p w14:paraId="51CCF465" w14:textId="77777777" w:rsidR="00703476" w:rsidRPr="00703476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476">
              <w:rPr>
                <w:rFonts w:ascii="Times New Roman" w:hAnsi="Times New Roman"/>
                <w:sz w:val="16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19 общеобразовательных организациях</w:t>
            </w:r>
          </w:p>
        </w:tc>
      </w:tr>
    </w:tbl>
    <w:p w14:paraId="22DCA16B" w14:textId="77777777" w:rsidR="006E4E97" w:rsidRDefault="006E4E97" w:rsidP="00594F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61FDCBA" w14:textId="77777777" w:rsidR="006E4E97" w:rsidRPr="00FE24AB" w:rsidRDefault="006E4E97" w:rsidP="006E4E97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2</w:t>
      </w:r>
    </w:p>
    <w:p w14:paraId="7F63ABC6" w14:textId="77777777" w:rsidR="006E4E97" w:rsidRDefault="006E4E97" w:rsidP="006E4E97">
      <w:pPr>
        <w:tabs>
          <w:tab w:val="left" w:pos="44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926" w:type="dxa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518"/>
        <w:gridCol w:w="2456"/>
        <w:gridCol w:w="998"/>
        <w:gridCol w:w="1140"/>
        <w:gridCol w:w="1140"/>
        <w:gridCol w:w="1140"/>
        <w:gridCol w:w="998"/>
        <w:gridCol w:w="857"/>
        <w:gridCol w:w="1182"/>
      </w:tblGrid>
      <w:tr w:rsidR="00703476" w:rsidRPr="002623E4" w14:paraId="739DFD5E" w14:textId="77777777" w:rsidTr="001C3845">
        <w:trPr>
          <w:trHeight w:val="551"/>
          <w:tblHeader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B771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 xml:space="preserve">№ </w:t>
            </w:r>
            <w:proofErr w:type="gramStart"/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п</w:t>
            </w:r>
            <w:proofErr w:type="gramEnd"/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/п</w:t>
            </w:r>
          </w:p>
        </w:tc>
        <w:tc>
          <w:tcPr>
            <w:tcW w:w="451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45907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2456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C3110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455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70E21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703476" w:rsidRPr="002623E4" w14:paraId="18722178" w14:textId="77777777" w:rsidTr="001C3845">
        <w:trPr>
          <w:trHeight w:val="235"/>
          <w:tblHeader/>
        </w:trPr>
        <w:tc>
          <w:tcPr>
            <w:tcW w:w="497" w:type="dxa"/>
            <w:vMerge/>
            <w:shd w:val="clear" w:color="auto" w:fill="FFFFFF"/>
          </w:tcPr>
          <w:p w14:paraId="0F0DF2C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vMerge/>
            <w:shd w:val="clear" w:color="auto" w:fill="FFFFFF"/>
          </w:tcPr>
          <w:p w14:paraId="2527072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2456" w:type="dxa"/>
            <w:vMerge/>
            <w:shd w:val="clear" w:color="auto" w:fill="FFFFFF"/>
          </w:tcPr>
          <w:p w14:paraId="654ADEC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1503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2025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7DF76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2026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88626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2027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3440F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2028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AE2AD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2029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AF366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2030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C5F5C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Всего</w:t>
            </w:r>
          </w:p>
        </w:tc>
      </w:tr>
      <w:tr w:rsidR="00703476" w:rsidRPr="002623E4" w14:paraId="785C4C7A" w14:textId="77777777" w:rsidTr="001C3845">
        <w:trPr>
          <w:trHeight w:val="235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7AB42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5E723F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 xml:space="preserve">Комплекс процессных мероприятий «Гражданское и патриотическое воспитание, духовно-нравственное развитие и военно-спортивная подготовка молодежи </w:t>
            </w:r>
            <w:proofErr w:type="spellStart"/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Губкинс</w:t>
            </w:r>
            <w:bookmarkStart w:id="0" w:name="_GoBack"/>
            <w:bookmarkEnd w:id="0"/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кого</w:t>
            </w:r>
            <w:proofErr w:type="spellEnd"/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 xml:space="preserve"> городского округа» (всего), в том числе:</w:t>
            </w:r>
          </w:p>
        </w:tc>
        <w:tc>
          <w:tcPr>
            <w:tcW w:w="2456" w:type="dxa"/>
            <w:shd w:val="clear" w:color="auto" w:fill="FFFFFF"/>
          </w:tcPr>
          <w:p w14:paraId="1D519D5A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</w:tcPr>
          <w:p w14:paraId="5F0E3D9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15 162,00</w:t>
            </w:r>
          </w:p>
        </w:tc>
        <w:tc>
          <w:tcPr>
            <w:tcW w:w="1140" w:type="dxa"/>
            <w:shd w:val="clear" w:color="auto" w:fill="FFFFFF"/>
          </w:tcPr>
          <w:p w14:paraId="405DB70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</w:tcPr>
          <w:p w14:paraId="664353F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</w:tcPr>
          <w:p w14:paraId="3FF9356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</w:tcPr>
          <w:p w14:paraId="5683526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</w:tcPr>
          <w:p w14:paraId="06FC9E3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</w:tcPr>
          <w:p w14:paraId="244EA6A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sz w:val="16"/>
                <w:szCs w:val="20"/>
                <w:lang w:eastAsia="ru-RU"/>
              </w:rPr>
              <w:t>15 162,00</w:t>
            </w:r>
          </w:p>
        </w:tc>
      </w:tr>
      <w:tr w:rsidR="00703476" w:rsidRPr="002623E4" w14:paraId="249399A9" w14:textId="77777777" w:rsidTr="001C3845">
        <w:trPr>
          <w:trHeight w:val="33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EECF2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8E7F5B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 xml:space="preserve">бюджет </w:t>
            </w:r>
            <w:proofErr w:type="spellStart"/>
            <w:r w:rsidRPr="002623E4">
              <w:rPr>
                <w:rFonts w:ascii="Times New Roman" w:hAnsi="Times New Roman"/>
                <w:sz w:val="16"/>
                <w:szCs w:val="20"/>
              </w:rPr>
              <w:t>Губкинского</w:t>
            </w:r>
            <w:proofErr w:type="spellEnd"/>
            <w:r w:rsidRPr="002623E4">
              <w:rPr>
                <w:rFonts w:ascii="Times New Roman" w:hAnsi="Times New Roman"/>
                <w:sz w:val="16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B8C4F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69EC5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15 162,00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D661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61F36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C3334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2C62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C83862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7D142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15 162,00</w:t>
            </w:r>
          </w:p>
        </w:tc>
      </w:tr>
      <w:tr w:rsidR="00703476" w:rsidRPr="002623E4" w14:paraId="48076591" w14:textId="77777777" w:rsidTr="001C3845">
        <w:trPr>
          <w:trHeight w:val="21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7AA33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D43F02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областной бюджет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821B4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5C32E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99AC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540D2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8A505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39D18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282EC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96DF75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  <w:tr w:rsidR="00703476" w:rsidRPr="002623E4" w14:paraId="6794E1F1" w14:textId="77777777" w:rsidTr="001C3845">
        <w:trPr>
          <w:trHeight w:val="402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D0524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F054A3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федеральный бюджет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EBE6E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06F9BA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A7101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20183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4CFC9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83498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A8B8FA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CD2F1A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  <w:tr w:rsidR="00703476" w:rsidRPr="002623E4" w14:paraId="541C9615" w14:textId="77777777" w:rsidTr="001C3845">
        <w:trPr>
          <w:trHeight w:val="402"/>
        </w:trPr>
        <w:tc>
          <w:tcPr>
            <w:tcW w:w="49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CD12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E10056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иные источники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D6D96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5F2F6A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AADE0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14C1A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562152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49381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F949A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C802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  <w:tr w:rsidR="00703476" w:rsidRPr="002623E4" w14:paraId="081FA230" w14:textId="77777777" w:rsidTr="001C3845">
        <w:trPr>
          <w:trHeight w:val="537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6758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1.1.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C783F9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Мероприятие «Мероприятия по совершенствованию системы патриотического воспитания граждан» (всего), из них: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1ECFA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12397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14 911,00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32D88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AA890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7389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22E66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EDC67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E3ED9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14 911,00</w:t>
            </w:r>
          </w:p>
        </w:tc>
      </w:tr>
      <w:tr w:rsidR="00703476" w:rsidRPr="002623E4" w14:paraId="6CCAD299" w14:textId="77777777" w:rsidTr="001C3845">
        <w:trPr>
          <w:trHeight w:val="845"/>
        </w:trPr>
        <w:tc>
          <w:tcPr>
            <w:tcW w:w="497" w:type="dxa"/>
            <w:vMerge/>
            <w:shd w:val="clear" w:color="auto" w:fill="FFFFFF"/>
          </w:tcPr>
          <w:p w14:paraId="409DD27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A026EE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 xml:space="preserve">бюджет </w:t>
            </w:r>
            <w:proofErr w:type="spellStart"/>
            <w:r w:rsidRPr="002623E4">
              <w:rPr>
                <w:rFonts w:ascii="Times New Roman" w:hAnsi="Times New Roman"/>
                <w:sz w:val="16"/>
                <w:szCs w:val="20"/>
              </w:rPr>
              <w:t>Губкинского</w:t>
            </w:r>
            <w:proofErr w:type="spellEnd"/>
            <w:r w:rsidRPr="002623E4">
              <w:rPr>
                <w:rFonts w:ascii="Times New Roman" w:hAnsi="Times New Roman"/>
                <w:sz w:val="16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022A0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858 0707 0340229170 200;</w:t>
            </w:r>
          </w:p>
          <w:p w14:paraId="06148B19" w14:textId="5AB9282D" w:rsidR="00703476" w:rsidRPr="002623E4" w:rsidRDefault="001C3845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20"/>
                <w:lang w:eastAsia="ru-RU"/>
              </w:rPr>
              <w:t>855 0709 0340229170 2</w:t>
            </w:r>
            <w:r w:rsidR="00703476"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00;</w:t>
            </w:r>
          </w:p>
          <w:p w14:paraId="5D28F0A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871 0702 0340229170 600;</w:t>
            </w:r>
          </w:p>
          <w:p w14:paraId="06A54E2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871 0703 0340229170 600;</w:t>
            </w:r>
          </w:p>
          <w:p w14:paraId="0EB4D27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871 0709 0340229170 600;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FAE8F6" w14:textId="77777777" w:rsidR="00703476" w:rsidRPr="002623E4" w:rsidRDefault="00703476" w:rsidP="001C3845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14 911,00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C7F50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470F778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3768CD5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9B040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37F791C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2FA099C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38EF6A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06459A3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3739E84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8FC8E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7E1AFDB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6C8521D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8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70EBD5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69142E6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4645386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9295F8" w14:textId="77777777" w:rsidR="00703476" w:rsidRPr="002623E4" w:rsidRDefault="00703476" w:rsidP="001C3845">
            <w:pPr>
              <w:spacing w:after="0" w:line="48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14 911,00</w:t>
            </w:r>
          </w:p>
          <w:p w14:paraId="5A904C45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</w:tr>
      <w:tr w:rsidR="00703476" w:rsidRPr="002623E4" w14:paraId="629E4617" w14:textId="77777777" w:rsidTr="001C384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3BFE282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5626DF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областной бюджет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1E0B4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A3B3E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3A8515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10456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42706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DF1B6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2BEFA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9699F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  <w:r w:rsidRPr="002623E4">
              <w:rPr>
                <w:rFonts w:ascii="Times New Roman" w:hAnsi="Times New Roman"/>
                <w:color w:val="FFFFFF"/>
                <w:sz w:val="16"/>
                <w:szCs w:val="20"/>
                <w:lang w:eastAsia="ru-RU"/>
              </w:rPr>
              <w:t>,00</w:t>
            </w:r>
          </w:p>
        </w:tc>
      </w:tr>
      <w:tr w:rsidR="00703476" w:rsidRPr="002623E4" w14:paraId="59F542C0" w14:textId="77777777" w:rsidTr="001C384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6CF3CF9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70FCD9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федеральный бюджет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A0F4D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DE889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A0B0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F6CC8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11834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E7118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97C83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E81ED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  <w:tr w:rsidR="00703476" w:rsidRPr="002623E4" w14:paraId="1ABF07D2" w14:textId="77777777" w:rsidTr="001C384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310EB5C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5FD6E7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val="en-US"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иные источники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C4265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FEFFCA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A7C6B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7F4E9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F7F23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141AA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4E1C2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9AEE9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  <w:tr w:rsidR="00703476" w:rsidRPr="002623E4" w14:paraId="3F88A30B" w14:textId="77777777" w:rsidTr="001C384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2D9BC04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2C5E73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Нераспределенный резерв (</w:t>
            </w:r>
            <w:r w:rsidRPr="00703476">
              <w:rPr>
                <w:rFonts w:ascii="Times New Roman" w:hAnsi="Times New Roman"/>
                <w:sz w:val="16"/>
                <w:szCs w:val="20"/>
              </w:rPr>
              <w:t xml:space="preserve">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Губкинского</w:t>
            </w:r>
            <w:proofErr w:type="spellEnd"/>
            <w:r w:rsidRPr="002623E4">
              <w:rPr>
                <w:rFonts w:ascii="Times New Roman" w:hAnsi="Times New Roman"/>
                <w:sz w:val="16"/>
                <w:szCs w:val="20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3048E2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68B72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48389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AF57F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CE5C2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B2DBB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A43CF2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C2E99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  <w:tr w:rsidR="00703476" w:rsidRPr="002623E4" w14:paraId="1C60CBED" w14:textId="77777777" w:rsidTr="001C3845">
        <w:trPr>
          <w:trHeight w:val="316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E3BEA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1.2.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14F3F6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(всего), из них: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E01DA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DF52B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251,00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73DF8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52799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0E3C0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22245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D94692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751984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b/>
                <w:bCs/>
                <w:sz w:val="16"/>
                <w:szCs w:val="20"/>
                <w:lang w:eastAsia="ru-RU"/>
              </w:rPr>
              <w:t>251,00</w:t>
            </w:r>
          </w:p>
        </w:tc>
      </w:tr>
      <w:tr w:rsidR="00703476" w:rsidRPr="002623E4" w14:paraId="161BA9BA" w14:textId="77777777" w:rsidTr="001C3845">
        <w:trPr>
          <w:trHeight w:val="257"/>
        </w:trPr>
        <w:tc>
          <w:tcPr>
            <w:tcW w:w="497" w:type="dxa"/>
            <w:vMerge/>
            <w:shd w:val="clear" w:color="auto" w:fill="FFFFFF"/>
          </w:tcPr>
          <w:p w14:paraId="487BF70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C0764C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 xml:space="preserve">бюджет </w:t>
            </w:r>
            <w:proofErr w:type="spellStart"/>
            <w:r w:rsidRPr="002623E4">
              <w:rPr>
                <w:rFonts w:ascii="Times New Roman" w:hAnsi="Times New Roman"/>
                <w:sz w:val="16"/>
                <w:szCs w:val="20"/>
              </w:rPr>
              <w:t>Губкинского</w:t>
            </w:r>
            <w:proofErr w:type="spellEnd"/>
            <w:r w:rsidRPr="002623E4">
              <w:rPr>
                <w:rFonts w:ascii="Times New Roman" w:hAnsi="Times New Roman"/>
                <w:sz w:val="16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8728A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856 0707 0340229180 200;</w:t>
            </w:r>
          </w:p>
          <w:p w14:paraId="4C2EC5B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858 0707 0340229180 100;</w:t>
            </w:r>
          </w:p>
          <w:p w14:paraId="3962CDE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858 0707 0340229180 200;</w:t>
            </w:r>
          </w:p>
          <w:p w14:paraId="1E82C08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871 0703 0340229180 600;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210D8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251,00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10D20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345541A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45C4CD4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050C2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1EB0978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77B0E715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9E0BC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4237F5B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77DA4E6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FFFA2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532D61F2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0F13535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8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70DC9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0</w:t>
            </w:r>
          </w:p>
          <w:p w14:paraId="4BCB583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  <w:p w14:paraId="5304C572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17837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251,00</w:t>
            </w:r>
          </w:p>
        </w:tc>
      </w:tr>
      <w:tr w:rsidR="00703476" w:rsidRPr="002623E4" w14:paraId="77A53504" w14:textId="77777777" w:rsidTr="001C3845">
        <w:trPr>
          <w:trHeight w:val="284"/>
        </w:trPr>
        <w:tc>
          <w:tcPr>
            <w:tcW w:w="497" w:type="dxa"/>
            <w:vMerge/>
            <w:shd w:val="clear" w:color="auto" w:fill="FFFFFF"/>
          </w:tcPr>
          <w:p w14:paraId="3E4B064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3CDD75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областной бюджет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08C18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F4FA5D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357C9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FA1056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519EC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4491D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9C5182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EF9EA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  <w:tr w:rsidR="00703476" w:rsidRPr="002623E4" w14:paraId="00A8A230" w14:textId="77777777" w:rsidTr="001C3845">
        <w:trPr>
          <w:trHeight w:val="305"/>
        </w:trPr>
        <w:tc>
          <w:tcPr>
            <w:tcW w:w="497" w:type="dxa"/>
            <w:vMerge/>
            <w:shd w:val="clear" w:color="auto" w:fill="FFFFFF"/>
          </w:tcPr>
          <w:p w14:paraId="17EFD2F1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7C1E06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федеральный бюджет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98A80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737BF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68C2D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07D72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D692B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C8621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6892E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D893B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  <w:tr w:rsidR="00703476" w:rsidRPr="002623E4" w14:paraId="49BB3E1A" w14:textId="77777777" w:rsidTr="001C3845">
        <w:trPr>
          <w:trHeight w:val="297"/>
        </w:trPr>
        <w:tc>
          <w:tcPr>
            <w:tcW w:w="497" w:type="dxa"/>
            <w:vMerge/>
            <w:shd w:val="clear" w:color="auto" w:fill="FFFFFF"/>
          </w:tcPr>
          <w:p w14:paraId="6062CDD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7EEEF2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  <w:lang w:val="en-US"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иные источники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A1904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29EAB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1F0570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207D0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69E34B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4174F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31BEF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78C8C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  <w:tr w:rsidR="00703476" w:rsidRPr="002623E4" w14:paraId="3EB97EFE" w14:textId="77777777" w:rsidTr="001C3845">
        <w:trPr>
          <w:trHeight w:val="402"/>
        </w:trPr>
        <w:tc>
          <w:tcPr>
            <w:tcW w:w="497" w:type="dxa"/>
            <w:vMerge/>
            <w:shd w:val="clear" w:color="auto" w:fill="FFFFFF"/>
          </w:tcPr>
          <w:p w14:paraId="2F4A540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8719B7" w14:textId="77777777" w:rsidR="00703476" w:rsidRPr="002623E4" w:rsidRDefault="00703476" w:rsidP="001C3845">
            <w:pPr>
              <w:spacing w:after="0" w:line="240" w:lineRule="auto"/>
              <w:rPr>
                <w:rFonts w:ascii="Times New Roman" w:hAnsi="Times New Roman"/>
                <w:sz w:val="16"/>
                <w:szCs w:val="20"/>
              </w:rPr>
            </w:pPr>
            <w:r w:rsidRPr="002623E4">
              <w:rPr>
                <w:rFonts w:ascii="Times New Roman" w:hAnsi="Times New Roman"/>
                <w:sz w:val="16"/>
                <w:szCs w:val="20"/>
              </w:rPr>
              <w:t>Нераспределенный резерв (</w:t>
            </w:r>
            <w:r w:rsidRPr="00703476">
              <w:rPr>
                <w:rFonts w:ascii="Times New Roman" w:hAnsi="Times New Roman"/>
                <w:sz w:val="16"/>
                <w:szCs w:val="20"/>
              </w:rPr>
              <w:t xml:space="preserve">бюджет </w:t>
            </w: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Губкинского</w:t>
            </w:r>
            <w:proofErr w:type="spellEnd"/>
            <w:r w:rsidRPr="002623E4">
              <w:rPr>
                <w:rFonts w:ascii="Times New Roman" w:hAnsi="Times New Roman"/>
                <w:sz w:val="16"/>
                <w:szCs w:val="20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45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F254A7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A655F8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3CF9FC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4F3229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43FACE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99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F9753F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8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13C583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8CDAFA" w14:textId="77777777" w:rsidR="00703476" w:rsidRPr="002623E4" w:rsidRDefault="00703476" w:rsidP="001C38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2623E4">
              <w:rPr>
                <w:rFonts w:ascii="Times New Roman" w:hAnsi="Times New Roman"/>
                <w:sz w:val="16"/>
                <w:szCs w:val="20"/>
                <w:lang w:eastAsia="ru-RU"/>
              </w:rPr>
              <w:t>0</w:t>
            </w:r>
          </w:p>
        </w:tc>
      </w:tr>
    </w:tbl>
    <w:p w14:paraId="6013E5DD" w14:textId="77777777" w:rsidR="00FE24A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70665A8D" w14:textId="2339466C" w:rsidR="001A718C" w:rsidRDefault="007D447D" w:rsidP="00FE24AB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2</w:t>
      </w:r>
    </w:p>
    <w:p w14:paraId="0B8FC00D" w14:textId="77777777" w:rsidR="00FE24AB" w:rsidRPr="00FE24A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2977F18D" w14:textId="77777777" w:rsidR="001A718C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20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4723"/>
        <w:gridCol w:w="2154"/>
        <w:gridCol w:w="3876"/>
        <w:gridCol w:w="3420"/>
      </w:tblGrid>
      <w:tr w:rsidR="00703476" w:rsidRPr="00703476" w14:paraId="4896E5A5" w14:textId="77777777" w:rsidTr="001C3845">
        <w:trPr>
          <w:tblHeader/>
        </w:trPr>
        <w:tc>
          <w:tcPr>
            <w:tcW w:w="947" w:type="dxa"/>
          </w:tcPr>
          <w:p w14:paraId="5065FCE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№ </w:t>
            </w:r>
            <w:proofErr w:type="spellStart"/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пп</w:t>
            </w:r>
            <w:proofErr w:type="spellEnd"/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.</w:t>
            </w:r>
          </w:p>
        </w:tc>
        <w:tc>
          <w:tcPr>
            <w:tcW w:w="4723" w:type="dxa"/>
          </w:tcPr>
          <w:p w14:paraId="73A50E9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2154" w:type="dxa"/>
          </w:tcPr>
          <w:p w14:paraId="1E2D0E9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Дата наступления контрольной точки</w:t>
            </w:r>
          </w:p>
          <w:p w14:paraId="4196AEE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(день, месяц)</w:t>
            </w:r>
          </w:p>
        </w:tc>
        <w:tc>
          <w:tcPr>
            <w:tcW w:w="3876" w:type="dxa"/>
          </w:tcPr>
          <w:p w14:paraId="4CC1605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3420" w:type="dxa"/>
          </w:tcPr>
          <w:p w14:paraId="3198A8F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03476" w:rsidRPr="00703476" w14:paraId="371C17A8" w14:textId="77777777" w:rsidTr="001C3845">
        <w:tc>
          <w:tcPr>
            <w:tcW w:w="947" w:type="dxa"/>
          </w:tcPr>
          <w:p w14:paraId="5FF4C39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</w:t>
            </w:r>
          </w:p>
        </w:tc>
        <w:tc>
          <w:tcPr>
            <w:tcW w:w="14173" w:type="dxa"/>
            <w:gridSpan w:val="4"/>
          </w:tcPr>
          <w:p w14:paraId="4C00006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Задача «Организация работы по патриотическому воспитанию граждан»</w:t>
            </w:r>
          </w:p>
        </w:tc>
      </w:tr>
      <w:tr w:rsidR="00703476" w:rsidRPr="00703476" w14:paraId="68BFC94F" w14:textId="77777777" w:rsidTr="001C3845">
        <w:tc>
          <w:tcPr>
            <w:tcW w:w="947" w:type="dxa"/>
          </w:tcPr>
          <w:p w14:paraId="4BC4504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</w:t>
            </w:r>
          </w:p>
        </w:tc>
        <w:tc>
          <w:tcPr>
            <w:tcW w:w="4723" w:type="dxa"/>
          </w:tcPr>
          <w:p w14:paraId="4547F813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по совершенствованию системы патриотического воспитания граждан»</w:t>
            </w:r>
          </w:p>
        </w:tc>
        <w:tc>
          <w:tcPr>
            <w:tcW w:w="2154" w:type="dxa"/>
          </w:tcPr>
          <w:p w14:paraId="7504D3A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X</w:t>
            </w:r>
          </w:p>
        </w:tc>
        <w:tc>
          <w:tcPr>
            <w:tcW w:w="3876" w:type="dxa"/>
          </w:tcPr>
          <w:p w14:paraId="5538BD4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proofErr w:type="spellStart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Косинов</w:t>
            </w:r>
            <w:proofErr w:type="spellEnd"/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7CC33B1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210526B6" w14:textId="77777777" w:rsidTr="001C3845">
        <w:tc>
          <w:tcPr>
            <w:tcW w:w="947" w:type="dxa"/>
          </w:tcPr>
          <w:p w14:paraId="209ACC9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</w:t>
            </w:r>
          </w:p>
        </w:tc>
        <w:tc>
          <w:tcPr>
            <w:tcW w:w="4723" w:type="dxa"/>
          </w:tcPr>
          <w:p w14:paraId="6DA898F8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Мероприятие «Мероприятия по совершенствованию системы патриотического воспитания граждан» в 2025 году </w:t>
            </w:r>
          </w:p>
        </w:tc>
        <w:tc>
          <w:tcPr>
            <w:tcW w:w="2154" w:type="dxa"/>
          </w:tcPr>
          <w:p w14:paraId="78015E8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X</w:t>
            </w:r>
          </w:p>
        </w:tc>
        <w:tc>
          <w:tcPr>
            <w:tcW w:w="3876" w:type="dxa"/>
          </w:tcPr>
          <w:p w14:paraId="679515D2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5D7307F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483180A0" w14:textId="77777777" w:rsidTr="001C3845">
        <w:tc>
          <w:tcPr>
            <w:tcW w:w="947" w:type="dxa"/>
          </w:tcPr>
          <w:p w14:paraId="5DAACC6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1.1.1.1.</w:t>
            </w:r>
          </w:p>
        </w:tc>
        <w:tc>
          <w:tcPr>
            <w:tcW w:w="4723" w:type="dxa"/>
          </w:tcPr>
          <w:p w14:paraId="7C6FDB9C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154" w:type="dxa"/>
          </w:tcPr>
          <w:p w14:paraId="6A48F43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876" w:type="dxa"/>
          </w:tcPr>
          <w:p w14:paraId="0BCDEEA0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7648214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7957F153" w14:textId="77777777" w:rsidTr="001C3845">
        <w:tc>
          <w:tcPr>
            <w:tcW w:w="947" w:type="dxa"/>
          </w:tcPr>
          <w:p w14:paraId="2E20604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1.1.1.2.</w:t>
            </w:r>
          </w:p>
        </w:tc>
        <w:tc>
          <w:tcPr>
            <w:tcW w:w="4723" w:type="dxa"/>
          </w:tcPr>
          <w:p w14:paraId="2B196732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154" w:type="dxa"/>
          </w:tcPr>
          <w:p w14:paraId="0898AAE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876" w:type="dxa"/>
          </w:tcPr>
          <w:p w14:paraId="63E038AD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2BEB34D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5B75AA52" w14:textId="77777777" w:rsidTr="001C3845">
        <w:tc>
          <w:tcPr>
            <w:tcW w:w="947" w:type="dxa"/>
          </w:tcPr>
          <w:p w14:paraId="3DD204B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1.1.1.3.</w:t>
            </w:r>
          </w:p>
        </w:tc>
        <w:tc>
          <w:tcPr>
            <w:tcW w:w="4723" w:type="dxa"/>
          </w:tcPr>
          <w:p w14:paraId="3D0B1122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54" w:type="dxa"/>
          </w:tcPr>
          <w:p w14:paraId="6C9D117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876" w:type="dxa"/>
          </w:tcPr>
          <w:p w14:paraId="60B46423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372856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Документ о приемке </w:t>
            </w:r>
          </w:p>
        </w:tc>
      </w:tr>
      <w:tr w:rsidR="00703476" w:rsidRPr="00703476" w14:paraId="4F272986" w14:textId="77777777" w:rsidTr="001C3845">
        <w:tc>
          <w:tcPr>
            <w:tcW w:w="947" w:type="dxa"/>
          </w:tcPr>
          <w:p w14:paraId="4C13F21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1.1.1.4.</w:t>
            </w:r>
          </w:p>
        </w:tc>
        <w:tc>
          <w:tcPr>
            <w:tcW w:w="4723" w:type="dxa"/>
          </w:tcPr>
          <w:p w14:paraId="343A4DB1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54" w:type="dxa"/>
          </w:tcPr>
          <w:p w14:paraId="3BC35F2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876" w:type="dxa"/>
          </w:tcPr>
          <w:p w14:paraId="5125816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26E2356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43635D79" w14:textId="77777777" w:rsidTr="001C3845">
        <w:tc>
          <w:tcPr>
            <w:tcW w:w="947" w:type="dxa"/>
          </w:tcPr>
          <w:p w14:paraId="2C70DE9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1.1.1.5.</w:t>
            </w:r>
          </w:p>
        </w:tc>
        <w:tc>
          <w:tcPr>
            <w:tcW w:w="4723" w:type="dxa"/>
          </w:tcPr>
          <w:p w14:paraId="0118D3DA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«Организованы и проведены мероприятия, направленные на патриотическое, духовно-нравственное и гражданское воспитание молодёжи»</w:t>
            </w:r>
          </w:p>
        </w:tc>
        <w:tc>
          <w:tcPr>
            <w:tcW w:w="2154" w:type="dxa"/>
          </w:tcPr>
          <w:p w14:paraId="3084091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20.12.2025</w:t>
            </w:r>
          </w:p>
        </w:tc>
        <w:tc>
          <w:tcPr>
            <w:tcW w:w="3876" w:type="dxa"/>
          </w:tcPr>
          <w:p w14:paraId="545EA335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4DA80F6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7E46874D" w14:textId="77777777" w:rsidTr="001C3845">
        <w:tc>
          <w:tcPr>
            <w:tcW w:w="947" w:type="dxa"/>
          </w:tcPr>
          <w:p w14:paraId="5605C53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</w:t>
            </w:r>
          </w:p>
        </w:tc>
        <w:tc>
          <w:tcPr>
            <w:tcW w:w="4723" w:type="dxa"/>
          </w:tcPr>
          <w:p w14:paraId="366CD702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по совершенствованию системы патриотического воспитания граждан» в 2026 году</w:t>
            </w:r>
          </w:p>
        </w:tc>
        <w:tc>
          <w:tcPr>
            <w:tcW w:w="2154" w:type="dxa"/>
          </w:tcPr>
          <w:p w14:paraId="0881286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X</w:t>
            </w:r>
          </w:p>
        </w:tc>
        <w:tc>
          <w:tcPr>
            <w:tcW w:w="3876" w:type="dxa"/>
          </w:tcPr>
          <w:p w14:paraId="5DF754CD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747D197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5495384F" w14:textId="77777777" w:rsidTr="001C3845">
        <w:tc>
          <w:tcPr>
            <w:tcW w:w="947" w:type="dxa"/>
          </w:tcPr>
          <w:p w14:paraId="72C1811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1.1.2.1.</w:t>
            </w:r>
          </w:p>
        </w:tc>
        <w:tc>
          <w:tcPr>
            <w:tcW w:w="4723" w:type="dxa"/>
          </w:tcPr>
          <w:p w14:paraId="048253C2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154" w:type="dxa"/>
          </w:tcPr>
          <w:p w14:paraId="16D3EB7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876" w:type="dxa"/>
          </w:tcPr>
          <w:p w14:paraId="5AFCA0E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28B576A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0978F89C" w14:textId="77777777" w:rsidTr="001C3845">
        <w:tc>
          <w:tcPr>
            <w:tcW w:w="947" w:type="dxa"/>
          </w:tcPr>
          <w:p w14:paraId="7B9E1A8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1.1.2.2.</w:t>
            </w:r>
          </w:p>
        </w:tc>
        <w:tc>
          <w:tcPr>
            <w:tcW w:w="4723" w:type="dxa"/>
          </w:tcPr>
          <w:p w14:paraId="7B6C48C3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154" w:type="dxa"/>
          </w:tcPr>
          <w:p w14:paraId="0430692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876" w:type="dxa"/>
          </w:tcPr>
          <w:p w14:paraId="503E26C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7B62699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7AC9B960" w14:textId="77777777" w:rsidTr="001C3845">
        <w:tc>
          <w:tcPr>
            <w:tcW w:w="947" w:type="dxa"/>
          </w:tcPr>
          <w:p w14:paraId="00E621D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1.1.2.3.</w:t>
            </w:r>
          </w:p>
        </w:tc>
        <w:tc>
          <w:tcPr>
            <w:tcW w:w="4723" w:type="dxa"/>
          </w:tcPr>
          <w:p w14:paraId="17ABD154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54" w:type="dxa"/>
          </w:tcPr>
          <w:p w14:paraId="358A2FC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876" w:type="dxa"/>
          </w:tcPr>
          <w:p w14:paraId="115897DD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EC6C6E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Документ о приемке </w:t>
            </w:r>
          </w:p>
        </w:tc>
      </w:tr>
      <w:tr w:rsidR="00703476" w:rsidRPr="00703476" w14:paraId="5DAFD33F" w14:textId="77777777" w:rsidTr="001C3845">
        <w:tc>
          <w:tcPr>
            <w:tcW w:w="947" w:type="dxa"/>
          </w:tcPr>
          <w:p w14:paraId="27D984D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1.1.2.4.</w:t>
            </w:r>
          </w:p>
        </w:tc>
        <w:tc>
          <w:tcPr>
            <w:tcW w:w="4723" w:type="dxa"/>
          </w:tcPr>
          <w:p w14:paraId="5EC94A53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54" w:type="dxa"/>
          </w:tcPr>
          <w:p w14:paraId="6B352A6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876" w:type="dxa"/>
          </w:tcPr>
          <w:p w14:paraId="71A923A9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0C9EDA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54DAFE40" w14:textId="77777777" w:rsidTr="001C3845">
        <w:tc>
          <w:tcPr>
            <w:tcW w:w="947" w:type="dxa"/>
          </w:tcPr>
          <w:p w14:paraId="3D480A1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1.1.2.5.</w:t>
            </w:r>
          </w:p>
        </w:tc>
        <w:tc>
          <w:tcPr>
            <w:tcW w:w="4723" w:type="dxa"/>
          </w:tcPr>
          <w:p w14:paraId="0FB77FAE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«Организованы и проведены мероприятия, направленные на патриотическое, духовно-нравственное и гражданское воспитание молодёжи»</w:t>
            </w:r>
          </w:p>
        </w:tc>
        <w:tc>
          <w:tcPr>
            <w:tcW w:w="2154" w:type="dxa"/>
          </w:tcPr>
          <w:p w14:paraId="0DA9E49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20.12.2026</w:t>
            </w:r>
          </w:p>
        </w:tc>
        <w:tc>
          <w:tcPr>
            <w:tcW w:w="3876" w:type="dxa"/>
          </w:tcPr>
          <w:p w14:paraId="49B35F67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15FD78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2E70A6F2" w14:textId="77777777" w:rsidTr="001C3845">
        <w:tc>
          <w:tcPr>
            <w:tcW w:w="947" w:type="dxa"/>
          </w:tcPr>
          <w:p w14:paraId="7058B24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</w:t>
            </w:r>
          </w:p>
        </w:tc>
        <w:tc>
          <w:tcPr>
            <w:tcW w:w="4723" w:type="dxa"/>
          </w:tcPr>
          <w:p w14:paraId="15BCD2C5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</w:t>
            </w:r>
          </w:p>
        </w:tc>
        <w:tc>
          <w:tcPr>
            <w:tcW w:w="2154" w:type="dxa"/>
          </w:tcPr>
          <w:p w14:paraId="07EE9C3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876" w:type="dxa"/>
          </w:tcPr>
          <w:p w14:paraId="67EBE33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5F788AC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189838CA" w14:textId="77777777" w:rsidTr="001C3845">
        <w:tc>
          <w:tcPr>
            <w:tcW w:w="947" w:type="dxa"/>
          </w:tcPr>
          <w:p w14:paraId="32C163A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</w:t>
            </w:r>
          </w:p>
        </w:tc>
        <w:tc>
          <w:tcPr>
            <w:tcW w:w="4723" w:type="dxa"/>
          </w:tcPr>
          <w:p w14:paraId="40192AC1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в 2025 году</w:t>
            </w:r>
          </w:p>
        </w:tc>
        <w:tc>
          <w:tcPr>
            <w:tcW w:w="2154" w:type="dxa"/>
          </w:tcPr>
          <w:p w14:paraId="2089F83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X</w:t>
            </w:r>
          </w:p>
        </w:tc>
        <w:tc>
          <w:tcPr>
            <w:tcW w:w="3876" w:type="dxa"/>
          </w:tcPr>
          <w:p w14:paraId="68044878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75D126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3E6B5AFB" w14:textId="77777777" w:rsidTr="001C3845">
        <w:tc>
          <w:tcPr>
            <w:tcW w:w="947" w:type="dxa"/>
          </w:tcPr>
          <w:p w14:paraId="22C74D6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1.2.1.1.</w:t>
            </w:r>
          </w:p>
        </w:tc>
        <w:tc>
          <w:tcPr>
            <w:tcW w:w="4723" w:type="dxa"/>
          </w:tcPr>
          <w:p w14:paraId="52F19F8B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154" w:type="dxa"/>
          </w:tcPr>
          <w:p w14:paraId="1A826EA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876" w:type="dxa"/>
          </w:tcPr>
          <w:p w14:paraId="18DB4693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2F2F235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0D63FA8E" w14:textId="77777777" w:rsidTr="001C3845">
        <w:tc>
          <w:tcPr>
            <w:tcW w:w="947" w:type="dxa"/>
          </w:tcPr>
          <w:p w14:paraId="378E26A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1.2.1.2.</w:t>
            </w:r>
          </w:p>
        </w:tc>
        <w:tc>
          <w:tcPr>
            <w:tcW w:w="4723" w:type="dxa"/>
          </w:tcPr>
          <w:p w14:paraId="636CA0FD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154" w:type="dxa"/>
          </w:tcPr>
          <w:p w14:paraId="5968F415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29.03.2025</w:t>
            </w:r>
          </w:p>
        </w:tc>
        <w:tc>
          <w:tcPr>
            <w:tcW w:w="3876" w:type="dxa"/>
          </w:tcPr>
          <w:p w14:paraId="2A68B23B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D8A4AC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7FFBA910" w14:textId="77777777" w:rsidTr="001C3845">
        <w:tc>
          <w:tcPr>
            <w:tcW w:w="947" w:type="dxa"/>
          </w:tcPr>
          <w:p w14:paraId="4F8FE4E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1.2.1.3.</w:t>
            </w:r>
          </w:p>
        </w:tc>
        <w:tc>
          <w:tcPr>
            <w:tcW w:w="4723" w:type="dxa"/>
          </w:tcPr>
          <w:p w14:paraId="5E4CC75B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54" w:type="dxa"/>
          </w:tcPr>
          <w:p w14:paraId="4288E7A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876" w:type="dxa"/>
          </w:tcPr>
          <w:p w14:paraId="192C5D65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5607B01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Документ о приемке </w:t>
            </w:r>
          </w:p>
        </w:tc>
      </w:tr>
      <w:tr w:rsidR="00703476" w:rsidRPr="00703476" w14:paraId="08F25121" w14:textId="77777777" w:rsidTr="001C3845">
        <w:tc>
          <w:tcPr>
            <w:tcW w:w="947" w:type="dxa"/>
          </w:tcPr>
          <w:p w14:paraId="7491BFE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1.2.1.4.</w:t>
            </w:r>
          </w:p>
        </w:tc>
        <w:tc>
          <w:tcPr>
            <w:tcW w:w="4723" w:type="dxa"/>
          </w:tcPr>
          <w:p w14:paraId="167CBD58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54" w:type="dxa"/>
          </w:tcPr>
          <w:p w14:paraId="4A788F2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31.10.2025</w:t>
            </w:r>
          </w:p>
        </w:tc>
        <w:tc>
          <w:tcPr>
            <w:tcW w:w="3876" w:type="dxa"/>
          </w:tcPr>
          <w:p w14:paraId="0E183E6F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531FE07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57F3DA59" w14:textId="77777777" w:rsidTr="001C3845">
        <w:tc>
          <w:tcPr>
            <w:tcW w:w="947" w:type="dxa"/>
          </w:tcPr>
          <w:p w14:paraId="531F1F0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1.2.1.5.</w:t>
            </w:r>
          </w:p>
        </w:tc>
        <w:tc>
          <w:tcPr>
            <w:tcW w:w="4723" w:type="dxa"/>
          </w:tcPr>
          <w:p w14:paraId="6BF71B2C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«Организованы и проведены мероприятия по работе с молодёжью, находящейся в группе риска»</w:t>
            </w:r>
          </w:p>
        </w:tc>
        <w:tc>
          <w:tcPr>
            <w:tcW w:w="2154" w:type="dxa"/>
          </w:tcPr>
          <w:p w14:paraId="01DA64F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20.12.2025</w:t>
            </w:r>
          </w:p>
        </w:tc>
        <w:tc>
          <w:tcPr>
            <w:tcW w:w="3876" w:type="dxa"/>
          </w:tcPr>
          <w:p w14:paraId="325F3211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91078B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449A55CF" w14:textId="77777777" w:rsidTr="001C3845">
        <w:tc>
          <w:tcPr>
            <w:tcW w:w="947" w:type="dxa"/>
          </w:tcPr>
          <w:p w14:paraId="410C685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</w:t>
            </w:r>
          </w:p>
        </w:tc>
        <w:tc>
          <w:tcPr>
            <w:tcW w:w="4723" w:type="dxa"/>
          </w:tcPr>
          <w:p w14:paraId="140AB90E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в 2026 году</w:t>
            </w:r>
          </w:p>
        </w:tc>
        <w:tc>
          <w:tcPr>
            <w:tcW w:w="2154" w:type="dxa"/>
          </w:tcPr>
          <w:p w14:paraId="7A6A087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X</w:t>
            </w:r>
          </w:p>
        </w:tc>
        <w:tc>
          <w:tcPr>
            <w:tcW w:w="3876" w:type="dxa"/>
          </w:tcPr>
          <w:p w14:paraId="50D3371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51F5250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2B1B6DA6" w14:textId="77777777" w:rsidTr="001C3845">
        <w:tc>
          <w:tcPr>
            <w:tcW w:w="947" w:type="dxa"/>
          </w:tcPr>
          <w:p w14:paraId="6FDABEF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1.2.2.1.</w:t>
            </w:r>
          </w:p>
        </w:tc>
        <w:tc>
          <w:tcPr>
            <w:tcW w:w="4723" w:type="dxa"/>
          </w:tcPr>
          <w:p w14:paraId="35DDD31E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154" w:type="dxa"/>
          </w:tcPr>
          <w:p w14:paraId="19F8EC4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876" w:type="dxa"/>
          </w:tcPr>
          <w:p w14:paraId="7D8C68F4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EA355B3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План-график закупок</w:t>
            </w:r>
          </w:p>
        </w:tc>
      </w:tr>
      <w:tr w:rsidR="00703476" w:rsidRPr="00703476" w14:paraId="00D062AE" w14:textId="77777777" w:rsidTr="001C3845">
        <w:tc>
          <w:tcPr>
            <w:tcW w:w="947" w:type="dxa"/>
          </w:tcPr>
          <w:p w14:paraId="564A46E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1.2.2.2.</w:t>
            </w:r>
          </w:p>
        </w:tc>
        <w:tc>
          <w:tcPr>
            <w:tcW w:w="4723" w:type="dxa"/>
          </w:tcPr>
          <w:p w14:paraId="7A8FF931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154" w:type="dxa"/>
          </w:tcPr>
          <w:p w14:paraId="0057B9C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29.03.2026</w:t>
            </w:r>
          </w:p>
        </w:tc>
        <w:tc>
          <w:tcPr>
            <w:tcW w:w="3876" w:type="dxa"/>
          </w:tcPr>
          <w:p w14:paraId="407DB26C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3132B18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Номер реестровой записи контракта</w:t>
            </w:r>
          </w:p>
        </w:tc>
      </w:tr>
      <w:tr w:rsidR="00703476" w:rsidRPr="00703476" w14:paraId="3CBE9842" w14:textId="77777777" w:rsidTr="001C3845">
        <w:tc>
          <w:tcPr>
            <w:tcW w:w="947" w:type="dxa"/>
          </w:tcPr>
          <w:p w14:paraId="5566654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1.2.2.3.</w:t>
            </w:r>
          </w:p>
        </w:tc>
        <w:tc>
          <w:tcPr>
            <w:tcW w:w="4723" w:type="dxa"/>
          </w:tcPr>
          <w:p w14:paraId="544769B9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54" w:type="dxa"/>
          </w:tcPr>
          <w:p w14:paraId="52AFADD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876" w:type="dxa"/>
          </w:tcPr>
          <w:p w14:paraId="38AD879F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7438A92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Документ о приемке </w:t>
            </w:r>
          </w:p>
        </w:tc>
      </w:tr>
      <w:tr w:rsidR="00703476" w:rsidRPr="00703476" w14:paraId="7A8A525B" w14:textId="77777777" w:rsidTr="001C3845">
        <w:tc>
          <w:tcPr>
            <w:tcW w:w="947" w:type="dxa"/>
          </w:tcPr>
          <w:p w14:paraId="76E3FA4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1.2.2.4.</w:t>
            </w:r>
          </w:p>
        </w:tc>
        <w:tc>
          <w:tcPr>
            <w:tcW w:w="4723" w:type="dxa"/>
          </w:tcPr>
          <w:p w14:paraId="23069CD7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54" w:type="dxa"/>
          </w:tcPr>
          <w:p w14:paraId="4FBBAC8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31.10.2026</w:t>
            </w:r>
          </w:p>
        </w:tc>
        <w:tc>
          <w:tcPr>
            <w:tcW w:w="3876" w:type="dxa"/>
          </w:tcPr>
          <w:p w14:paraId="6DD7DC96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D36634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Платежное поручение</w:t>
            </w:r>
          </w:p>
        </w:tc>
      </w:tr>
      <w:tr w:rsidR="00703476" w:rsidRPr="00703476" w14:paraId="6EEAE959" w14:textId="77777777" w:rsidTr="001C3845">
        <w:tc>
          <w:tcPr>
            <w:tcW w:w="947" w:type="dxa"/>
          </w:tcPr>
          <w:p w14:paraId="2786718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1.2.2.5.</w:t>
            </w:r>
          </w:p>
        </w:tc>
        <w:tc>
          <w:tcPr>
            <w:tcW w:w="4723" w:type="dxa"/>
          </w:tcPr>
          <w:p w14:paraId="6BBE4DA3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«Организованы и проведены мероприятия по работе с молодёжью, находящейся в группе риска»</w:t>
            </w:r>
          </w:p>
        </w:tc>
        <w:tc>
          <w:tcPr>
            <w:tcW w:w="2154" w:type="dxa"/>
          </w:tcPr>
          <w:p w14:paraId="7EB5613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20.12.2026</w:t>
            </w:r>
          </w:p>
        </w:tc>
        <w:tc>
          <w:tcPr>
            <w:tcW w:w="3876" w:type="dxa"/>
          </w:tcPr>
          <w:p w14:paraId="0F60919F" w14:textId="77777777" w:rsidR="00703476" w:rsidRPr="00703476" w:rsidRDefault="00703476" w:rsidP="001C3845">
            <w:pPr>
              <w:spacing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r w:rsidRPr="00703476">
              <w:rPr>
                <w:rFonts w:ascii="Times New Roman" w:hAnsi="Times New Roman"/>
                <w:sz w:val="16"/>
                <w:szCs w:val="20"/>
              </w:rPr>
              <w:t>Косинов</w:t>
            </w:r>
            <w:proofErr w:type="spellEnd"/>
            <w:r w:rsidRPr="00703476">
              <w:rPr>
                <w:rFonts w:ascii="Times New Roman" w:hAnsi="Times New Roman"/>
                <w:sz w:val="16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6BF2B4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23861202" w14:textId="77777777" w:rsidTr="001C3845">
        <w:tc>
          <w:tcPr>
            <w:tcW w:w="947" w:type="dxa"/>
          </w:tcPr>
          <w:p w14:paraId="4506F6E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</w:t>
            </w:r>
          </w:p>
        </w:tc>
        <w:tc>
          <w:tcPr>
            <w:tcW w:w="4723" w:type="dxa"/>
          </w:tcPr>
          <w:p w14:paraId="373A5089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2154" w:type="dxa"/>
          </w:tcPr>
          <w:p w14:paraId="53306B1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876" w:type="dxa"/>
          </w:tcPr>
          <w:p w14:paraId="03892A9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4033EFDF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333BF07D" w14:textId="77777777" w:rsidTr="001C3845">
        <w:tc>
          <w:tcPr>
            <w:tcW w:w="947" w:type="dxa"/>
          </w:tcPr>
          <w:p w14:paraId="696DA1F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1.3.1.</w:t>
            </w:r>
          </w:p>
        </w:tc>
        <w:tc>
          <w:tcPr>
            <w:tcW w:w="4723" w:type="dxa"/>
          </w:tcPr>
          <w:p w14:paraId="2DEAF591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2025 </w:t>
            </w: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году</w:t>
            </w:r>
          </w:p>
        </w:tc>
        <w:tc>
          <w:tcPr>
            <w:tcW w:w="2154" w:type="dxa"/>
          </w:tcPr>
          <w:p w14:paraId="29DB930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3876" w:type="dxa"/>
          </w:tcPr>
          <w:p w14:paraId="67A4DEE4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3B07BF2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53735A71" w14:textId="77777777" w:rsidTr="001C3845">
        <w:tc>
          <w:tcPr>
            <w:tcW w:w="947" w:type="dxa"/>
          </w:tcPr>
          <w:p w14:paraId="1D85B84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lastRenderedPageBreak/>
              <w:t>1.3.1.1.</w:t>
            </w:r>
          </w:p>
        </w:tc>
        <w:tc>
          <w:tcPr>
            <w:tcW w:w="4723" w:type="dxa"/>
          </w:tcPr>
          <w:p w14:paraId="2DFBB04C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54" w:type="dxa"/>
          </w:tcPr>
          <w:p w14:paraId="2BA71D0A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15.07.2025</w:t>
            </w:r>
          </w:p>
        </w:tc>
        <w:tc>
          <w:tcPr>
            <w:tcW w:w="3876" w:type="dxa"/>
          </w:tcPr>
          <w:p w14:paraId="4511E2C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5A358D1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39E4E1B7" w14:textId="77777777" w:rsidTr="001C3845">
        <w:tc>
          <w:tcPr>
            <w:tcW w:w="947" w:type="dxa"/>
          </w:tcPr>
          <w:p w14:paraId="0B6170C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1.3.1.2</w:t>
            </w:r>
          </w:p>
        </w:tc>
        <w:tc>
          <w:tcPr>
            <w:tcW w:w="4723" w:type="dxa"/>
          </w:tcPr>
          <w:p w14:paraId="34303FF6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54" w:type="dxa"/>
          </w:tcPr>
          <w:p w14:paraId="3A1286A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31.12.2025</w:t>
            </w:r>
          </w:p>
        </w:tc>
        <w:tc>
          <w:tcPr>
            <w:tcW w:w="3876" w:type="dxa"/>
          </w:tcPr>
          <w:p w14:paraId="73C476AD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5309CC0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1AB2A0A0" w14:textId="77777777" w:rsidTr="001C3845">
        <w:tc>
          <w:tcPr>
            <w:tcW w:w="947" w:type="dxa"/>
          </w:tcPr>
          <w:p w14:paraId="1CB3F3A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1.3.1.3</w:t>
            </w:r>
          </w:p>
        </w:tc>
        <w:tc>
          <w:tcPr>
            <w:tcW w:w="4723" w:type="dxa"/>
          </w:tcPr>
          <w:p w14:paraId="3E976D7E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54" w:type="dxa"/>
          </w:tcPr>
          <w:p w14:paraId="52503F1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31.12.2025</w:t>
            </w:r>
          </w:p>
        </w:tc>
        <w:tc>
          <w:tcPr>
            <w:tcW w:w="3876" w:type="dxa"/>
          </w:tcPr>
          <w:p w14:paraId="6B91E1D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56912E8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61D32133" w14:textId="77777777" w:rsidTr="001C3845">
        <w:tc>
          <w:tcPr>
            <w:tcW w:w="947" w:type="dxa"/>
          </w:tcPr>
          <w:p w14:paraId="51C8DAB6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1.3.2.</w:t>
            </w:r>
          </w:p>
        </w:tc>
        <w:tc>
          <w:tcPr>
            <w:tcW w:w="4723" w:type="dxa"/>
          </w:tcPr>
          <w:p w14:paraId="217B67FD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2026 году</w:t>
            </w:r>
          </w:p>
        </w:tc>
        <w:tc>
          <w:tcPr>
            <w:tcW w:w="2154" w:type="dxa"/>
          </w:tcPr>
          <w:p w14:paraId="16510FA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Х</w:t>
            </w:r>
          </w:p>
        </w:tc>
        <w:tc>
          <w:tcPr>
            <w:tcW w:w="3876" w:type="dxa"/>
          </w:tcPr>
          <w:p w14:paraId="3ED2631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2830590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7BBFFF54" w14:textId="77777777" w:rsidTr="001C3845">
        <w:tc>
          <w:tcPr>
            <w:tcW w:w="947" w:type="dxa"/>
          </w:tcPr>
          <w:p w14:paraId="7BAD9750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1.3.2.1.</w:t>
            </w:r>
          </w:p>
        </w:tc>
        <w:tc>
          <w:tcPr>
            <w:tcW w:w="4723" w:type="dxa"/>
          </w:tcPr>
          <w:p w14:paraId="4D92C695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54" w:type="dxa"/>
          </w:tcPr>
          <w:p w14:paraId="12D918F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15.07.2026</w:t>
            </w:r>
          </w:p>
        </w:tc>
        <w:tc>
          <w:tcPr>
            <w:tcW w:w="3876" w:type="dxa"/>
          </w:tcPr>
          <w:p w14:paraId="2D9FCFF1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66F90EF7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7939F4E6" w14:textId="77777777" w:rsidTr="001C3845">
        <w:tc>
          <w:tcPr>
            <w:tcW w:w="947" w:type="dxa"/>
          </w:tcPr>
          <w:p w14:paraId="0FB34569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1.3.2.2</w:t>
            </w:r>
          </w:p>
        </w:tc>
        <w:tc>
          <w:tcPr>
            <w:tcW w:w="4723" w:type="dxa"/>
          </w:tcPr>
          <w:p w14:paraId="6B7A856A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54" w:type="dxa"/>
          </w:tcPr>
          <w:p w14:paraId="565D1D2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31.12.2026</w:t>
            </w:r>
          </w:p>
        </w:tc>
        <w:tc>
          <w:tcPr>
            <w:tcW w:w="3876" w:type="dxa"/>
          </w:tcPr>
          <w:p w14:paraId="4D3465DE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6E34C36C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  <w:tr w:rsidR="00703476" w:rsidRPr="00703476" w14:paraId="0DF83652" w14:textId="77777777" w:rsidTr="001C3845">
        <w:tc>
          <w:tcPr>
            <w:tcW w:w="947" w:type="dxa"/>
          </w:tcPr>
          <w:p w14:paraId="3F7526B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1.3.2.3</w:t>
            </w:r>
          </w:p>
        </w:tc>
        <w:tc>
          <w:tcPr>
            <w:tcW w:w="4723" w:type="dxa"/>
          </w:tcPr>
          <w:p w14:paraId="0C5A6058" w14:textId="77777777" w:rsidR="00703476" w:rsidRPr="00703476" w:rsidRDefault="00703476" w:rsidP="001C384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54" w:type="dxa"/>
          </w:tcPr>
          <w:p w14:paraId="022ED61B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31.12.2026</w:t>
            </w:r>
          </w:p>
        </w:tc>
        <w:tc>
          <w:tcPr>
            <w:tcW w:w="3876" w:type="dxa"/>
          </w:tcPr>
          <w:p w14:paraId="59D87DE2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61622A28" w14:textId="77777777" w:rsidR="00703476" w:rsidRPr="00703476" w:rsidRDefault="00703476" w:rsidP="001C38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03476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Отчет</w:t>
            </w:r>
          </w:p>
        </w:tc>
      </w:tr>
    </w:tbl>
    <w:p w14:paraId="6FFFAC6D" w14:textId="77777777" w:rsidR="00DE43D9" w:rsidRDefault="00DE43D9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5C8D9CC5" w14:textId="77777777" w:rsidR="00FE24AB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3FC413B9" w14:textId="77777777" w:rsidR="00FE24AB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60357819" w14:textId="77777777" w:rsidR="00FE24AB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7E4D3364" w14:textId="77777777" w:rsidR="00FE24AB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6B44C6D8" w14:textId="77777777" w:rsidR="00FE24AB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72B97B23" w14:textId="77777777" w:rsidR="00FE24AB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2C86094A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2D1F23E4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797A6FA2" w14:textId="5DA43251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>Приложение № 6</w:t>
      </w:r>
    </w:p>
    <w:p w14:paraId="691989A4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3C25915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E041D0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 xml:space="preserve">воспитание молодежи </w:t>
      </w:r>
      <w:proofErr w:type="spellStart"/>
      <w:r w:rsidRPr="00FE24AB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</w:p>
    <w:p w14:paraId="33499178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85E7852" w14:textId="77777777" w:rsidR="001A718C" w:rsidRPr="00FE24AB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B3A9F74" w14:textId="77777777" w:rsidR="001A718C" w:rsidRPr="00FE24AB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230411CA" w14:textId="77777777" w:rsidR="001A718C" w:rsidRPr="00FE24AB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FE24AB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FE24AB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«Совершенствование механизмов поддержки, форм и методов работы по развитию добровольческой (волонтерской) деятельности» (далее - комплекс процессных мероприятий 3)</w:t>
      </w:r>
    </w:p>
    <w:p w14:paraId="6E2B3464" w14:textId="77777777" w:rsidR="001A718C" w:rsidRPr="00FE24AB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0A85E182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4D28F165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1624"/>
      </w:tblGrid>
      <w:tr w:rsidR="001A718C" w14:paraId="00224588" w14:textId="77777777">
        <w:tc>
          <w:tcPr>
            <w:tcW w:w="3402" w:type="dxa"/>
          </w:tcPr>
          <w:p w14:paraId="36C1A03C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исполнительный орган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1624" w:type="dxa"/>
          </w:tcPr>
          <w:p w14:paraId="3D2CF0E5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</w:t>
            </w:r>
          </w:p>
        </w:tc>
      </w:tr>
      <w:tr w:rsidR="001A718C" w14:paraId="630166F2" w14:textId="77777777">
        <w:trPr>
          <w:trHeight w:val="359"/>
        </w:trPr>
        <w:tc>
          <w:tcPr>
            <w:tcW w:w="3402" w:type="dxa"/>
          </w:tcPr>
          <w:p w14:paraId="3DD218B2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Связь с муниципальной программой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1624" w:type="dxa"/>
          </w:tcPr>
          <w:p w14:paraId="400A3789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</w:tbl>
    <w:p w14:paraId="47D74C7F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36"/>
          <w:szCs w:val="32"/>
        </w:rPr>
      </w:pPr>
    </w:p>
    <w:p w14:paraId="299E8445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3</w:t>
      </w:r>
    </w:p>
    <w:p w14:paraId="414526A1" w14:textId="77777777" w:rsidR="001A718C" w:rsidRDefault="007D447D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400"/>
        <w:gridCol w:w="1134"/>
        <w:gridCol w:w="992"/>
        <w:gridCol w:w="1701"/>
        <w:gridCol w:w="992"/>
        <w:gridCol w:w="567"/>
        <w:gridCol w:w="993"/>
        <w:gridCol w:w="567"/>
        <w:gridCol w:w="567"/>
        <w:gridCol w:w="708"/>
        <w:gridCol w:w="709"/>
        <w:gridCol w:w="709"/>
        <w:gridCol w:w="1276"/>
      </w:tblGrid>
      <w:tr w:rsidR="001A718C" w14:paraId="3F8278E4" w14:textId="77777777">
        <w:trPr>
          <w:tblHeader/>
        </w:trPr>
        <w:tc>
          <w:tcPr>
            <w:tcW w:w="711" w:type="dxa"/>
            <w:vMerge w:val="restart"/>
            <w:vAlign w:val="center"/>
          </w:tcPr>
          <w:p w14:paraId="14E7C6FB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  <w:proofErr w:type="gramStart"/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3400" w:type="dxa"/>
            <w:vMerge w:val="restart"/>
            <w:vAlign w:val="center"/>
          </w:tcPr>
          <w:p w14:paraId="1AC95285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386F68CC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  <w:vAlign w:val="center"/>
          </w:tcPr>
          <w:p w14:paraId="25142198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701" w:type="dxa"/>
            <w:vMerge w:val="restart"/>
            <w:vAlign w:val="center"/>
          </w:tcPr>
          <w:p w14:paraId="105982A3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vAlign w:val="center"/>
          </w:tcPr>
          <w:p w14:paraId="54F56674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  <w:vAlign w:val="center"/>
          </w:tcPr>
          <w:p w14:paraId="656855AB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1276" w:type="dxa"/>
            <w:vMerge w:val="restart"/>
            <w:vAlign w:val="center"/>
          </w:tcPr>
          <w:p w14:paraId="6EAB5FAE" w14:textId="488D404F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Участник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муниципаль</w:t>
            </w:r>
            <w:proofErr w:type="spellEnd"/>
            <w:r w:rsidR="00FE24AB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ной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программы</w:t>
            </w:r>
          </w:p>
        </w:tc>
      </w:tr>
      <w:tr w:rsidR="001A718C" w14:paraId="7A268557" w14:textId="77777777">
        <w:trPr>
          <w:trHeight w:val="158"/>
          <w:tblHeader/>
        </w:trPr>
        <w:tc>
          <w:tcPr>
            <w:tcW w:w="711" w:type="dxa"/>
            <w:vMerge/>
            <w:vAlign w:val="center"/>
          </w:tcPr>
          <w:p w14:paraId="0B64A53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00" w:type="dxa"/>
            <w:vMerge/>
            <w:vAlign w:val="center"/>
          </w:tcPr>
          <w:p w14:paraId="2F22CF0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56DF5A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46769A0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F00EB5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1525E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vAlign w:val="center"/>
          </w:tcPr>
          <w:p w14:paraId="0005D68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93" w:type="dxa"/>
            <w:vAlign w:val="center"/>
          </w:tcPr>
          <w:p w14:paraId="7B04CD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Align w:val="center"/>
          </w:tcPr>
          <w:p w14:paraId="0255C8C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567" w:type="dxa"/>
            <w:vAlign w:val="center"/>
          </w:tcPr>
          <w:p w14:paraId="3004E23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708" w:type="dxa"/>
            <w:vAlign w:val="center"/>
          </w:tcPr>
          <w:p w14:paraId="466678D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709" w:type="dxa"/>
            <w:vAlign w:val="center"/>
          </w:tcPr>
          <w:p w14:paraId="64360D4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709" w:type="dxa"/>
            <w:vAlign w:val="center"/>
          </w:tcPr>
          <w:p w14:paraId="08A7E90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  <w:vAlign w:val="center"/>
          </w:tcPr>
          <w:p w14:paraId="2CA2BC8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2F7ABDE9" w14:textId="77777777">
        <w:tc>
          <w:tcPr>
            <w:tcW w:w="711" w:type="dxa"/>
            <w:vAlign w:val="center"/>
          </w:tcPr>
          <w:p w14:paraId="32D64A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5" w:type="dxa"/>
            <w:gridSpan w:val="13"/>
            <w:vAlign w:val="center"/>
          </w:tcPr>
          <w:p w14:paraId="61FC84A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5FD4E44B" w14:textId="77777777">
        <w:trPr>
          <w:trHeight w:val="376"/>
        </w:trPr>
        <w:tc>
          <w:tcPr>
            <w:tcW w:w="711" w:type="dxa"/>
            <w:vAlign w:val="center"/>
          </w:tcPr>
          <w:p w14:paraId="12D45E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28DA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34" w:type="dxa"/>
            <w:vAlign w:val="center"/>
          </w:tcPr>
          <w:p w14:paraId="524DD9C1" w14:textId="1B583BB5" w:rsidR="001A718C" w:rsidRDefault="00FE24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992" w:type="dxa"/>
            <w:vAlign w:val="center"/>
          </w:tcPr>
          <w:p w14:paraId="0FA7B5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701" w:type="dxa"/>
            <w:vAlign w:val="center"/>
          </w:tcPr>
          <w:p w14:paraId="2FE426C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992" w:type="dxa"/>
            <w:vAlign w:val="center"/>
          </w:tcPr>
          <w:p w14:paraId="5EB0F3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vAlign w:val="center"/>
          </w:tcPr>
          <w:p w14:paraId="458C29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3" w:type="dxa"/>
            <w:vAlign w:val="center"/>
          </w:tcPr>
          <w:p w14:paraId="2D2A1DC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  <w:vAlign w:val="center"/>
          </w:tcPr>
          <w:p w14:paraId="43C597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567" w:type="dxa"/>
            <w:vAlign w:val="center"/>
          </w:tcPr>
          <w:p w14:paraId="0E63A07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708" w:type="dxa"/>
            <w:vAlign w:val="center"/>
          </w:tcPr>
          <w:p w14:paraId="1F0EF4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550</w:t>
            </w:r>
          </w:p>
        </w:tc>
        <w:tc>
          <w:tcPr>
            <w:tcW w:w="709" w:type="dxa"/>
            <w:vAlign w:val="center"/>
          </w:tcPr>
          <w:p w14:paraId="1BC110B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709" w:type="dxa"/>
            <w:vAlign w:val="center"/>
          </w:tcPr>
          <w:p w14:paraId="58AB05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1276" w:type="dxa"/>
            <w:vAlign w:val="center"/>
          </w:tcPr>
          <w:p w14:paraId="33F1D71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0546FCC6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4"/>
          <w:szCs w:val="28"/>
        </w:rPr>
      </w:pPr>
    </w:p>
    <w:p w14:paraId="0F5BDE25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4"/>
          <w:szCs w:val="28"/>
        </w:rPr>
      </w:pPr>
    </w:p>
    <w:p w14:paraId="71E16E4A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3</w:t>
      </w:r>
    </w:p>
    <w:p w14:paraId="705101D8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82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78"/>
        <w:gridCol w:w="2876"/>
        <w:gridCol w:w="1208"/>
        <w:gridCol w:w="1207"/>
        <w:gridCol w:w="673"/>
        <w:gridCol w:w="673"/>
        <w:gridCol w:w="805"/>
        <w:gridCol w:w="673"/>
        <w:gridCol w:w="673"/>
        <w:gridCol w:w="672"/>
        <w:gridCol w:w="806"/>
        <w:gridCol w:w="805"/>
        <w:gridCol w:w="806"/>
        <w:gridCol w:w="805"/>
        <w:gridCol w:w="811"/>
        <w:gridCol w:w="1009"/>
      </w:tblGrid>
      <w:tr w:rsidR="001A718C" w14:paraId="76D8E260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EC0AA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827" w:type="dxa"/>
            <w:vMerge w:val="restart"/>
            <w:shd w:val="clear" w:color="auto" w:fill="FFFFFF"/>
          </w:tcPr>
          <w:p w14:paraId="704BE5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2AAFF8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3BDB40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654077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753E6C9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1A718C" w14:paraId="1FF8E174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971711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7" w:type="dxa"/>
            <w:vMerge/>
            <w:shd w:val="clear" w:color="auto" w:fill="FFFFFF"/>
          </w:tcPr>
          <w:p w14:paraId="100C4EB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334370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52F764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48DA971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04E2C71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0AFB80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6D878B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03FC1B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79B50E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31ED853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001BDF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48677E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4567C3A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38C8B3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2" w:type="dxa"/>
            <w:vMerge/>
            <w:shd w:val="clear" w:color="auto" w:fill="FFFFFF"/>
          </w:tcPr>
          <w:p w14:paraId="069868C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2CB5281A" w14:textId="77777777">
        <w:trPr>
          <w:trHeight w:val="144"/>
        </w:trPr>
        <w:tc>
          <w:tcPr>
            <w:tcW w:w="567" w:type="dxa"/>
            <w:shd w:val="clear" w:color="auto" w:fill="FFFFFF"/>
          </w:tcPr>
          <w:p w14:paraId="29EDF1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61" w:type="dxa"/>
            <w:gridSpan w:val="15"/>
            <w:shd w:val="clear" w:color="auto" w:fill="FFFFFF"/>
          </w:tcPr>
          <w:p w14:paraId="285054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3A4DCF4A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3CD03B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7" w:type="dxa"/>
            <w:shd w:val="clear" w:color="auto" w:fill="FFFFFF"/>
          </w:tcPr>
          <w:p w14:paraId="1B93C0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87" w:type="dxa"/>
            <w:shd w:val="clear" w:color="auto" w:fill="FFFFFF"/>
          </w:tcPr>
          <w:p w14:paraId="0E5F20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727EB9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028C28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560793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BA1367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62" w:type="dxa"/>
            <w:shd w:val="clear" w:color="auto" w:fill="FFFFFF"/>
          </w:tcPr>
          <w:p w14:paraId="72B41EF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313F2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2F5CF1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793" w:type="dxa"/>
            <w:shd w:val="clear" w:color="auto" w:fill="FFFFFF"/>
          </w:tcPr>
          <w:p w14:paraId="1BB634C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381369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5BD05C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792" w:type="dxa"/>
            <w:shd w:val="clear" w:color="auto" w:fill="FFFFFF"/>
          </w:tcPr>
          <w:p w14:paraId="636A73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05DB84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517CC2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</w:tr>
    </w:tbl>
    <w:p w14:paraId="56162CA3" w14:textId="77777777" w:rsidR="001A718C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BBB527E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3</w:t>
      </w:r>
    </w:p>
    <w:p w14:paraId="4C58671E" w14:textId="77777777" w:rsidR="001A718C" w:rsidRDefault="001A71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14:paraId="6E237255" w14:textId="77777777">
        <w:trPr>
          <w:tblHeader/>
        </w:trPr>
        <w:tc>
          <w:tcPr>
            <w:tcW w:w="586" w:type="dxa"/>
            <w:vMerge w:val="restart"/>
          </w:tcPr>
          <w:p w14:paraId="7678BE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691" w:type="dxa"/>
            <w:vMerge w:val="restart"/>
          </w:tcPr>
          <w:p w14:paraId="112B04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3A5DFD4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42CAE7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7D1D683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6C33C61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194459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0C618701" w14:textId="77777777">
        <w:trPr>
          <w:trHeight w:val="158"/>
          <w:tblHeader/>
        </w:trPr>
        <w:tc>
          <w:tcPr>
            <w:tcW w:w="586" w:type="dxa"/>
            <w:vMerge/>
          </w:tcPr>
          <w:p w14:paraId="60E6150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75C1619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6CACD7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8BA1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04474A1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DF115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64D8EA0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7097157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6F203B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42945E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50E6EF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4684C8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6F14CF4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277192E1" w14:textId="77777777">
        <w:tc>
          <w:tcPr>
            <w:tcW w:w="586" w:type="dxa"/>
          </w:tcPr>
          <w:p w14:paraId="1484F68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4BF23F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19A8E5DA" w14:textId="77777777">
        <w:tc>
          <w:tcPr>
            <w:tcW w:w="586" w:type="dxa"/>
          </w:tcPr>
          <w:p w14:paraId="4B1C9B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238C2E4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418" w:type="dxa"/>
          </w:tcPr>
          <w:p w14:paraId="53D961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59035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1868B5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14:paraId="0416EF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14:paraId="7EFF39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205B49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691E625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4DB0D84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146659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3581ED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835" w:type="dxa"/>
          </w:tcPr>
          <w:p w14:paraId="5477F9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молодёжи, участвующей в мероприятиях, направленных на формирование духовно-нравственных ценностей и гражданской культуры, развитие личностных компетенций и способностей для самореализации и профессионального развития</w:t>
            </w:r>
          </w:p>
        </w:tc>
      </w:tr>
      <w:tr w:rsidR="001A718C" w14:paraId="1E7D72F4" w14:textId="77777777">
        <w:tc>
          <w:tcPr>
            <w:tcW w:w="586" w:type="dxa"/>
          </w:tcPr>
          <w:p w14:paraId="7F869D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A53735C" w14:textId="16F1218B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мероприятия по поддержке развития добровольческой деятельности, консультационные мероприятия, волонтерские акции и мероприятия различной направленности, образовательные программы для представителей волонтерской деятельности, реализованы мотивационные программы, оказана материальная и информационная поддержка для развития добровольческой деятельности на территории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</w:t>
            </w:r>
            <w:r w:rsidR="00FE24AB">
              <w:rPr>
                <w:rFonts w:ascii="Times New Roman" w:hAnsi="Times New Roman"/>
                <w:sz w:val="16"/>
                <w:szCs w:val="16"/>
              </w:rPr>
              <w:t>ого округа Белгородской области</w:t>
            </w:r>
          </w:p>
        </w:tc>
      </w:tr>
    </w:tbl>
    <w:p w14:paraId="04F6411D" w14:textId="77777777" w:rsidR="001A718C" w:rsidRDefault="001A718C">
      <w:pPr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</w:p>
    <w:p w14:paraId="762CA69C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3</w:t>
      </w:r>
    </w:p>
    <w:p w14:paraId="2A00ADE7" w14:textId="77777777" w:rsidR="001A718C" w:rsidRDefault="001A718C">
      <w:pPr>
        <w:tabs>
          <w:tab w:val="left" w:pos="44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2268"/>
        <w:gridCol w:w="1275"/>
        <w:gridCol w:w="993"/>
        <w:gridCol w:w="850"/>
        <w:gridCol w:w="992"/>
        <w:gridCol w:w="993"/>
        <w:gridCol w:w="992"/>
        <w:gridCol w:w="1276"/>
      </w:tblGrid>
      <w:tr w:rsidR="001A718C" w14:paraId="3947771E" w14:textId="77777777" w:rsidTr="00FE24AB">
        <w:trPr>
          <w:trHeight w:val="551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1C3AE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0B99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26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1C67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371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B2A3E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14:paraId="6BFA3DD7" w14:textId="77777777" w:rsidTr="00FE24AB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05B1805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shd w:val="clear" w:color="auto" w:fill="FFFFFF"/>
          </w:tcPr>
          <w:p w14:paraId="05950CD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4219F39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A2A1C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2512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40D6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669D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BCABD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18A8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0AD0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A718C" w14:paraId="7C2984EF" w14:textId="77777777" w:rsidTr="00FE24AB">
        <w:trPr>
          <w:trHeight w:val="235"/>
        </w:trPr>
        <w:tc>
          <w:tcPr>
            <w:tcW w:w="56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2A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3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9E95F9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2268" w:type="dxa"/>
            <w:shd w:val="clear" w:color="auto" w:fill="FFFFFF"/>
          </w:tcPr>
          <w:p w14:paraId="13EC40E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981E64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</w:tcPr>
          <w:p w14:paraId="376B48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29D287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0CB46B7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008B265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754BCD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14:paraId="780BEA5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45,00</w:t>
            </w:r>
          </w:p>
        </w:tc>
      </w:tr>
      <w:tr w:rsidR="00664E06" w14:paraId="7B61F825" w14:textId="77777777" w:rsidTr="00FE24AB">
        <w:trPr>
          <w:trHeight w:val="53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DBEBB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53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EAFA27" w14:textId="77777777" w:rsidR="00664E06" w:rsidRDefault="00664E0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«Реализация мероприятий по развитию добровольческой деятельности» (всего), из них:</w:t>
            </w:r>
          </w:p>
        </w:tc>
        <w:tc>
          <w:tcPr>
            <w:tcW w:w="226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B8B6D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70A599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8D9F9F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163B6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CB2BDD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E82BF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A9B78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BB52BE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</w:tr>
      <w:tr w:rsidR="00664E06" w14:paraId="2C446D72" w14:textId="77777777" w:rsidTr="00FE24AB">
        <w:trPr>
          <w:trHeight w:val="247"/>
        </w:trPr>
        <w:tc>
          <w:tcPr>
            <w:tcW w:w="567" w:type="dxa"/>
            <w:vMerge/>
            <w:shd w:val="clear" w:color="auto" w:fill="FFFFFF"/>
          </w:tcPr>
          <w:p w14:paraId="78799B53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8B0F7" w14:textId="77777777" w:rsidR="00664E06" w:rsidRDefault="00664E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2268" w:type="dxa"/>
            <w:shd w:val="clear" w:color="auto" w:fill="FFFFFF"/>
          </w:tcPr>
          <w:p w14:paraId="3BB9F0A3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858 0707 0340329190 200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516F42" w14:textId="77777777" w:rsidR="00664E06" w:rsidRPr="00AB1BE7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B1BE7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63335" w14:textId="77777777" w:rsidR="00664E06" w:rsidRPr="00AB1BE7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B1BE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7583C" w14:textId="77777777" w:rsidR="00664E06" w:rsidRPr="00AB1BE7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B1BE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50E9C8" w14:textId="77777777" w:rsidR="00664E06" w:rsidRPr="00AB1BE7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B1BE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5A4C0" w14:textId="77777777" w:rsidR="00664E06" w:rsidRPr="00AB1BE7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B1BE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E46C5" w14:textId="77777777" w:rsidR="00664E06" w:rsidRPr="00AB1BE7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B1BE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5DD86B" w14:textId="77777777" w:rsidR="00664E06" w:rsidRPr="00AB1BE7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B1BE7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</w:tr>
      <w:tr w:rsidR="00664E06" w14:paraId="5E7D472F" w14:textId="77777777" w:rsidTr="00FE24AB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8276988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86C4E" w14:textId="77777777" w:rsidR="00664E06" w:rsidRDefault="00664E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268" w:type="dxa"/>
            <w:shd w:val="clear" w:color="auto" w:fill="FFFFFF"/>
          </w:tcPr>
          <w:p w14:paraId="0D2FEDBE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C039D0" w14:textId="6662B286" w:rsidR="00664E06" w:rsidRDefault="000576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6A559" w14:textId="7367A45B" w:rsidR="00664E06" w:rsidRDefault="000576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B2176F" w14:textId="6A19238D" w:rsidR="00664E06" w:rsidRDefault="000576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39CE78" w14:textId="6175D906" w:rsidR="00664E06" w:rsidRDefault="000576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B2C6EF" w14:textId="01139E3D" w:rsidR="00664E06" w:rsidRDefault="000576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868388" w14:textId="68AA4294" w:rsidR="00664E06" w:rsidRDefault="000576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0E7E6" w14:textId="402CBED0" w:rsidR="00664E06" w:rsidRDefault="00057645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  <w:t>00</w:t>
            </w:r>
          </w:p>
        </w:tc>
      </w:tr>
      <w:tr w:rsidR="00664E06" w14:paraId="182B3A61" w14:textId="77777777" w:rsidTr="00FE24AB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0720ADBE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B6196F" w14:textId="77777777" w:rsidR="00664E06" w:rsidRDefault="00664E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268" w:type="dxa"/>
            <w:shd w:val="clear" w:color="auto" w:fill="FFFFFF"/>
          </w:tcPr>
          <w:p w14:paraId="63FA6EC5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78654B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D2AD09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5145A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2A919E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213AD4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DACE74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F004D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664E06" w14:paraId="2BECD65A" w14:textId="77777777" w:rsidTr="00FE24AB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4D6B5BC0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ABBDA7" w14:textId="77777777" w:rsidR="00664E06" w:rsidRDefault="00664E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268" w:type="dxa"/>
            <w:shd w:val="clear" w:color="auto" w:fill="FFFFFF"/>
          </w:tcPr>
          <w:p w14:paraId="19976E89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84074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D954E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65B226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02FE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2FA40B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B4DE56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C266C1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664E06" w14:paraId="519E6B79" w14:textId="77777777" w:rsidTr="00FE24AB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7E8052D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B57F4" w14:textId="77777777" w:rsidR="00664E06" w:rsidRDefault="00664E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Нераспределенный резерв (бюджет 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268" w:type="dxa"/>
            <w:shd w:val="clear" w:color="auto" w:fill="FFFFFF"/>
          </w:tcPr>
          <w:p w14:paraId="430A05DB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8F70B5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E3BAE8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86002A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C139B3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CF7E31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28E283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684B8" w14:textId="77777777" w:rsidR="00664E06" w:rsidRDefault="00664E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</w:tbl>
    <w:p w14:paraId="458DD8A0" w14:textId="77777777" w:rsidR="001A718C" w:rsidRDefault="001A718C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2A24D16F" w14:textId="77777777" w:rsidR="00FE24AB" w:rsidRDefault="00FE24AB" w:rsidP="00594FF4">
      <w:pPr>
        <w:tabs>
          <w:tab w:val="left" w:pos="44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4A3FF4" w14:textId="77777777" w:rsidR="00594FF4" w:rsidRDefault="00594FF4" w:rsidP="00594FF4">
      <w:pPr>
        <w:tabs>
          <w:tab w:val="left" w:pos="44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BC3987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3</w:t>
      </w:r>
    </w:p>
    <w:p w14:paraId="68F7F437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15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9"/>
        <w:gridCol w:w="5173"/>
        <w:gridCol w:w="1704"/>
        <w:gridCol w:w="3876"/>
        <w:gridCol w:w="3420"/>
      </w:tblGrid>
      <w:tr w:rsidR="001A718C" w14:paraId="3A293780" w14:textId="77777777" w:rsidTr="00FE24AB">
        <w:trPr>
          <w:trHeight w:val="199"/>
          <w:tblHeader/>
        </w:trPr>
        <w:tc>
          <w:tcPr>
            <w:tcW w:w="1009" w:type="dxa"/>
          </w:tcPr>
          <w:p w14:paraId="0B60CBB5" w14:textId="650B3820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</w:t>
            </w:r>
            <w:r w:rsidR="00ED23E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5173" w:type="dxa"/>
          </w:tcPr>
          <w:p w14:paraId="1B739D8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14:paraId="3D6FBF9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031561B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876" w:type="dxa"/>
          </w:tcPr>
          <w:p w14:paraId="66517D5E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420" w:type="dxa"/>
          </w:tcPr>
          <w:p w14:paraId="5F43769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0AC37CFD" w14:textId="77777777" w:rsidTr="00FE24AB">
        <w:tc>
          <w:tcPr>
            <w:tcW w:w="1009" w:type="dxa"/>
          </w:tcPr>
          <w:p w14:paraId="58932512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200213EF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1239375F" w14:textId="77777777" w:rsidTr="00FE24AB">
        <w:tc>
          <w:tcPr>
            <w:tcW w:w="1009" w:type="dxa"/>
          </w:tcPr>
          <w:p w14:paraId="089E9C2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173" w:type="dxa"/>
          </w:tcPr>
          <w:p w14:paraId="47D8438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704" w:type="dxa"/>
          </w:tcPr>
          <w:p w14:paraId="4EA36BF5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876" w:type="dxa"/>
          </w:tcPr>
          <w:p w14:paraId="6E716EA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10AE853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14337ED1" w14:textId="77777777" w:rsidTr="00FE24AB">
        <w:tc>
          <w:tcPr>
            <w:tcW w:w="1009" w:type="dxa"/>
          </w:tcPr>
          <w:p w14:paraId="380DE75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173" w:type="dxa"/>
          </w:tcPr>
          <w:p w14:paraId="086FE3E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2025 году</w:t>
            </w:r>
          </w:p>
        </w:tc>
        <w:tc>
          <w:tcPr>
            <w:tcW w:w="1704" w:type="dxa"/>
          </w:tcPr>
          <w:p w14:paraId="478791E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876" w:type="dxa"/>
          </w:tcPr>
          <w:p w14:paraId="36F4209B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4E93B92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2EBFF05F" w14:textId="77777777" w:rsidTr="00FE24AB">
        <w:tc>
          <w:tcPr>
            <w:tcW w:w="1009" w:type="dxa"/>
          </w:tcPr>
          <w:p w14:paraId="1694C363" w14:textId="7DD15DE6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173" w:type="dxa"/>
          </w:tcPr>
          <w:p w14:paraId="64186DE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4" w:type="dxa"/>
          </w:tcPr>
          <w:p w14:paraId="183E097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876" w:type="dxa"/>
          </w:tcPr>
          <w:p w14:paraId="1EFD26EB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70CACA4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5F0D5E16" w14:textId="77777777" w:rsidTr="00FE24AB">
        <w:tc>
          <w:tcPr>
            <w:tcW w:w="1009" w:type="dxa"/>
          </w:tcPr>
          <w:p w14:paraId="147544DB" w14:textId="43BBAB22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173" w:type="dxa"/>
          </w:tcPr>
          <w:p w14:paraId="71DF3EF3" w14:textId="1F7AC3C9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704" w:type="dxa"/>
          </w:tcPr>
          <w:p w14:paraId="1C7EF5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876" w:type="dxa"/>
          </w:tcPr>
          <w:p w14:paraId="4DA5A761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671300A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71E577AE" w14:textId="77777777" w:rsidTr="00FE24AB">
        <w:tc>
          <w:tcPr>
            <w:tcW w:w="1009" w:type="dxa"/>
          </w:tcPr>
          <w:p w14:paraId="1EDF5427" w14:textId="6BF4ECC5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173" w:type="dxa"/>
          </w:tcPr>
          <w:p w14:paraId="78AC0DB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4" w:type="dxa"/>
          </w:tcPr>
          <w:p w14:paraId="7B9641F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876" w:type="dxa"/>
          </w:tcPr>
          <w:p w14:paraId="4E6DE544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69014CA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4183AE84" w14:textId="77777777" w:rsidTr="00FE24AB">
        <w:tc>
          <w:tcPr>
            <w:tcW w:w="1009" w:type="dxa"/>
          </w:tcPr>
          <w:p w14:paraId="0B2D3B16" w14:textId="2F58EF17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173" w:type="dxa"/>
          </w:tcPr>
          <w:p w14:paraId="61406B9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4" w:type="dxa"/>
          </w:tcPr>
          <w:p w14:paraId="7F6D882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876" w:type="dxa"/>
          </w:tcPr>
          <w:p w14:paraId="280E2940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42513C5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419CF8BF" w14:textId="77777777" w:rsidTr="00FE24AB">
        <w:tc>
          <w:tcPr>
            <w:tcW w:w="1009" w:type="dxa"/>
          </w:tcPr>
          <w:p w14:paraId="73CAD58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1.1.1..5.</w:t>
            </w:r>
          </w:p>
        </w:tc>
        <w:tc>
          <w:tcPr>
            <w:tcW w:w="5173" w:type="dxa"/>
          </w:tcPr>
          <w:p w14:paraId="476F1C4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поддержке добровольческой 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0C9D718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876" w:type="dxa"/>
          </w:tcPr>
          <w:p w14:paraId="0F19A47C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65C7EB5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7825D2D" w14:textId="77777777" w:rsidTr="00FE24AB">
        <w:tc>
          <w:tcPr>
            <w:tcW w:w="1009" w:type="dxa"/>
          </w:tcPr>
          <w:p w14:paraId="3DFF867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173" w:type="dxa"/>
          </w:tcPr>
          <w:p w14:paraId="0ED5425E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2026 году</w:t>
            </w:r>
          </w:p>
        </w:tc>
        <w:tc>
          <w:tcPr>
            <w:tcW w:w="1704" w:type="dxa"/>
          </w:tcPr>
          <w:p w14:paraId="265FD529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876" w:type="dxa"/>
          </w:tcPr>
          <w:p w14:paraId="45814489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B2F0FE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3C172AF0" w14:textId="77777777" w:rsidTr="00FE24AB">
        <w:tc>
          <w:tcPr>
            <w:tcW w:w="1009" w:type="dxa"/>
          </w:tcPr>
          <w:p w14:paraId="4F3D40AB" w14:textId="727F58C3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173" w:type="dxa"/>
          </w:tcPr>
          <w:p w14:paraId="7BE6B83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4" w:type="dxa"/>
          </w:tcPr>
          <w:p w14:paraId="5D36C70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876" w:type="dxa"/>
          </w:tcPr>
          <w:p w14:paraId="197DA99D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4E0B89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0799F965" w14:textId="77777777" w:rsidTr="00FE24AB">
        <w:tc>
          <w:tcPr>
            <w:tcW w:w="1009" w:type="dxa"/>
          </w:tcPr>
          <w:p w14:paraId="5FD7131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1.1.2..2.</w:t>
            </w:r>
          </w:p>
        </w:tc>
        <w:tc>
          <w:tcPr>
            <w:tcW w:w="5173" w:type="dxa"/>
          </w:tcPr>
          <w:p w14:paraId="5904A516" w14:textId="4E5C7580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820846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1704" w:type="dxa"/>
          </w:tcPr>
          <w:p w14:paraId="223E124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876" w:type="dxa"/>
          </w:tcPr>
          <w:p w14:paraId="424F62F1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7A937FC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0C5DF509" w14:textId="77777777" w:rsidTr="00FE24AB">
        <w:tc>
          <w:tcPr>
            <w:tcW w:w="1009" w:type="dxa"/>
          </w:tcPr>
          <w:p w14:paraId="3901542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1.1.2..3.</w:t>
            </w:r>
          </w:p>
        </w:tc>
        <w:tc>
          <w:tcPr>
            <w:tcW w:w="5173" w:type="dxa"/>
          </w:tcPr>
          <w:p w14:paraId="030672C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4" w:type="dxa"/>
          </w:tcPr>
          <w:p w14:paraId="296DF38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876" w:type="dxa"/>
          </w:tcPr>
          <w:p w14:paraId="7A23E3C5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4DE605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28442F57" w14:textId="77777777" w:rsidTr="00FE24AB">
        <w:tc>
          <w:tcPr>
            <w:tcW w:w="1009" w:type="dxa"/>
          </w:tcPr>
          <w:p w14:paraId="0B8E1E2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1.1.2..4.</w:t>
            </w:r>
          </w:p>
        </w:tc>
        <w:tc>
          <w:tcPr>
            <w:tcW w:w="5173" w:type="dxa"/>
          </w:tcPr>
          <w:p w14:paraId="6627ADB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4" w:type="dxa"/>
          </w:tcPr>
          <w:p w14:paraId="1B40F0E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876" w:type="dxa"/>
          </w:tcPr>
          <w:p w14:paraId="256654BD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61CD9E7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6F855D6F" w14:textId="77777777" w:rsidTr="00FE24AB">
        <w:trPr>
          <w:trHeight w:val="28"/>
        </w:trPr>
        <w:tc>
          <w:tcPr>
            <w:tcW w:w="1009" w:type="dxa"/>
          </w:tcPr>
          <w:p w14:paraId="5AD8F1B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1.1.2..5.</w:t>
            </w:r>
          </w:p>
        </w:tc>
        <w:tc>
          <w:tcPr>
            <w:tcW w:w="5173" w:type="dxa"/>
          </w:tcPr>
          <w:p w14:paraId="4FBE2D3C" w14:textId="7DB0DF7B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 по поддержке добровольческой деятельности</w:t>
            </w:r>
            <w:r w:rsidR="0082084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4DDA274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876" w:type="dxa"/>
          </w:tcPr>
          <w:p w14:paraId="45215F0D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2C485F8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47846010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3C66195C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33E7A634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8DFF32E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228100D5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A09AC0B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019F277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2E77C295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37091A4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0900D4E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15B432D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52CE704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6A78436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387B37A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7FD416F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9C431A9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6B227A3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2BA7932C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6C5DBAB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F892368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B204963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30AC3781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9DA0FDA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D9EFCAF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7507AEC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5889629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3F5886C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3D7F75CB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DD6CF6D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4E06AE8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07205C0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31534475" w14:textId="77777777" w:rsidR="00594FF4" w:rsidRDefault="00594FF4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D39249A" w14:textId="5790DC28" w:rsidR="001A718C" w:rsidRPr="00820846" w:rsidRDefault="00820846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lastRenderedPageBreak/>
        <w:t>П</w:t>
      </w:r>
      <w:r w:rsidR="007D447D" w:rsidRPr="00820846">
        <w:rPr>
          <w:rFonts w:ascii="Times New Roman" w:hAnsi="Times New Roman"/>
          <w:b/>
          <w:sz w:val="20"/>
          <w:szCs w:val="20"/>
        </w:rPr>
        <w:t>риложение № 7</w:t>
      </w:r>
    </w:p>
    <w:p w14:paraId="343DDC2C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44344E9D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5B8B394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 xml:space="preserve">воспитание молодежи </w:t>
      </w:r>
      <w:proofErr w:type="spellStart"/>
      <w:r w:rsidRPr="00820846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</w:p>
    <w:p w14:paraId="39CE06BD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FE54F90" w14:textId="77777777" w:rsidR="001A718C" w:rsidRPr="00820846" w:rsidRDefault="001A718C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0B2A050F" w14:textId="77777777" w:rsidR="001A718C" w:rsidRPr="00820846" w:rsidRDefault="001A718C">
      <w:pPr>
        <w:spacing w:after="0" w:line="240" w:lineRule="auto"/>
        <w:ind w:left="720"/>
        <w:jc w:val="center"/>
        <w:rPr>
          <w:b/>
          <w:sz w:val="20"/>
          <w:szCs w:val="20"/>
        </w:rPr>
      </w:pPr>
    </w:p>
    <w:p w14:paraId="6610B756" w14:textId="77777777" w:rsidR="001A718C" w:rsidRPr="00820846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  <w:lang w:val="en-US"/>
        </w:rPr>
        <w:t>VII</w:t>
      </w:r>
      <w:r w:rsidRPr="00820846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820846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«Обеспечение реализации муниципальной программы» (далее - комплекс процессных мероприятий 4)</w:t>
      </w:r>
    </w:p>
    <w:p w14:paraId="2A56427F" w14:textId="77777777" w:rsidR="001A718C" w:rsidRPr="00820846" w:rsidRDefault="001A718C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p w14:paraId="4A41DD53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5BD4952A" w14:textId="77777777" w:rsidR="001A718C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14:paraId="2329A072" w14:textId="77777777">
        <w:tc>
          <w:tcPr>
            <w:tcW w:w="3260" w:type="dxa"/>
          </w:tcPr>
          <w:p w14:paraId="056B4833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исполнительный орган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1482" w:type="dxa"/>
          </w:tcPr>
          <w:p w14:paraId="7FBD7B21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</w:t>
            </w:r>
          </w:p>
        </w:tc>
      </w:tr>
      <w:tr w:rsidR="001A718C" w14:paraId="0099F16D" w14:textId="77777777">
        <w:tc>
          <w:tcPr>
            <w:tcW w:w="3260" w:type="dxa"/>
          </w:tcPr>
          <w:p w14:paraId="0EFCE7D8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Связь с муниципальной программой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</w:t>
            </w:r>
          </w:p>
        </w:tc>
        <w:tc>
          <w:tcPr>
            <w:tcW w:w="11482" w:type="dxa"/>
          </w:tcPr>
          <w:p w14:paraId="17570650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</w:tbl>
    <w:p w14:paraId="2CCF8537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303665AD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4</w:t>
      </w:r>
    </w:p>
    <w:p w14:paraId="31E762E5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266"/>
        <w:gridCol w:w="1276"/>
        <w:gridCol w:w="992"/>
        <w:gridCol w:w="992"/>
        <w:gridCol w:w="851"/>
        <w:gridCol w:w="567"/>
        <w:gridCol w:w="708"/>
        <w:gridCol w:w="709"/>
        <w:gridCol w:w="709"/>
        <w:gridCol w:w="992"/>
        <w:gridCol w:w="851"/>
        <w:gridCol w:w="850"/>
        <w:gridCol w:w="2410"/>
      </w:tblGrid>
      <w:tr w:rsidR="001A718C" w14:paraId="4953555E" w14:textId="77777777">
        <w:trPr>
          <w:tblHeader/>
        </w:trPr>
        <w:tc>
          <w:tcPr>
            <w:tcW w:w="586" w:type="dxa"/>
            <w:vMerge w:val="restart"/>
          </w:tcPr>
          <w:p w14:paraId="14C9C08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266" w:type="dxa"/>
            <w:vMerge w:val="restart"/>
          </w:tcPr>
          <w:p w14:paraId="1AEAAD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380B21C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1E1B60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1B517C5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Уровень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показа-теля</w:t>
            </w:r>
            <w:proofErr w:type="gramEnd"/>
          </w:p>
        </w:tc>
        <w:tc>
          <w:tcPr>
            <w:tcW w:w="992" w:type="dxa"/>
            <w:vMerge w:val="restart"/>
          </w:tcPr>
          <w:p w14:paraId="201CFD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14:paraId="133B27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819" w:type="dxa"/>
            <w:gridSpan w:val="6"/>
          </w:tcPr>
          <w:p w14:paraId="5F70491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410" w:type="dxa"/>
            <w:vMerge w:val="restart"/>
          </w:tcPr>
          <w:p w14:paraId="71B1B4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14:paraId="173D66F4" w14:textId="77777777">
        <w:trPr>
          <w:trHeight w:val="158"/>
          <w:tblHeader/>
        </w:trPr>
        <w:tc>
          <w:tcPr>
            <w:tcW w:w="586" w:type="dxa"/>
            <w:vMerge/>
          </w:tcPr>
          <w:p w14:paraId="1CFECA3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6" w:type="dxa"/>
            <w:vMerge/>
          </w:tcPr>
          <w:p w14:paraId="75A1973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333325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E1FC65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409E0E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061F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77FA82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8" w:type="dxa"/>
          </w:tcPr>
          <w:p w14:paraId="6080453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33ECC5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1D5304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14D47B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36999E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3E690BD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410" w:type="dxa"/>
            <w:vMerge/>
          </w:tcPr>
          <w:p w14:paraId="5EF9264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12351AED" w14:textId="77777777">
        <w:trPr>
          <w:trHeight w:val="70"/>
        </w:trPr>
        <w:tc>
          <w:tcPr>
            <w:tcW w:w="586" w:type="dxa"/>
          </w:tcPr>
          <w:p w14:paraId="29A362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7BFC1EC3" w14:textId="0FAD398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городского округа Белгородской области, а также </w:t>
            </w:r>
            <w:r w:rsidR="00DE43D9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законодательством»</w:t>
            </w:r>
          </w:p>
        </w:tc>
      </w:tr>
      <w:tr w:rsidR="001A718C" w14:paraId="335F5E7D" w14:textId="77777777">
        <w:trPr>
          <w:trHeight w:val="220"/>
        </w:trPr>
        <w:tc>
          <w:tcPr>
            <w:tcW w:w="586" w:type="dxa"/>
          </w:tcPr>
          <w:p w14:paraId="1A56A1C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08894B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276" w:type="dxa"/>
          </w:tcPr>
          <w:p w14:paraId="162333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5F81CE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1D766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F7DB7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14:paraId="6501F7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78233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14:paraId="78FD16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14:paraId="2064580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14:paraId="449138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236C5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5A3D8B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</w:tcPr>
          <w:p w14:paraId="06242300" w14:textId="137EEB9C" w:rsidR="001A718C" w:rsidRDefault="00DE4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МАУ</w:t>
            </w:r>
            <w:r w:rsidR="007D447D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</w:tr>
      <w:tr w:rsidR="001A718C" w14:paraId="2DE96544" w14:textId="77777777">
        <w:trPr>
          <w:trHeight w:val="220"/>
        </w:trPr>
        <w:tc>
          <w:tcPr>
            <w:tcW w:w="586" w:type="dxa"/>
          </w:tcPr>
          <w:p w14:paraId="6CB8B0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045F0A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276" w:type="dxa"/>
          </w:tcPr>
          <w:p w14:paraId="4D157F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4CCD972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62BB8D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565DC5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14:paraId="667453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7A44E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14:paraId="1560B6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14:paraId="3A3FD0D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14:paraId="3D3AB8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0B266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270CFF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</w:tcPr>
          <w:p w14:paraId="38A85C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6DDEA822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4"/>
          <w:szCs w:val="28"/>
        </w:rPr>
      </w:pPr>
    </w:p>
    <w:p w14:paraId="690CDD7F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</w:t>
      </w:r>
    </w:p>
    <w:p w14:paraId="2D9A4820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78"/>
        <w:gridCol w:w="2875"/>
        <w:gridCol w:w="1207"/>
        <w:gridCol w:w="1207"/>
        <w:gridCol w:w="673"/>
        <w:gridCol w:w="673"/>
        <w:gridCol w:w="805"/>
        <w:gridCol w:w="673"/>
        <w:gridCol w:w="673"/>
        <w:gridCol w:w="672"/>
        <w:gridCol w:w="807"/>
        <w:gridCol w:w="805"/>
        <w:gridCol w:w="807"/>
        <w:gridCol w:w="805"/>
        <w:gridCol w:w="811"/>
        <w:gridCol w:w="922"/>
      </w:tblGrid>
      <w:tr w:rsidR="001A718C" w14:paraId="43F6ED47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12CDB83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826" w:type="dxa"/>
            <w:vMerge w:val="restart"/>
            <w:shd w:val="clear" w:color="auto" w:fill="FFFFFF"/>
          </w:tcPr>
          <w:p w14:paraId="791FC4A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52C741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233D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7FF7E0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7" w:type="dxa"/>
            <w:vMerge w:val="restart"/>
            <w:shd w:val="clear" w:color="auto" w:fill="FFFFFF"/>
          </w:tcPr>
          <w:p w14:paraId="637CC0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2025 года</w:t>
            </w:r>
          </w:p>
        </w:tc>
      </w:tr>
      <w:tr w:rsidR="001A718C" w14:paraId="6B4B763A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2F9A23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6" w:type="dxa"/>
            <w:vMerge/>
            <w:shd w:val="clear" w:color="auto" w:fill="FFFFFF"/>
          </w:tcPr>
          <w:p w14:paraId="6DD2227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3181893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51792C2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309F26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64A49D9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1A3DDD9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526A54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5427560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041C4C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4CB14FF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49552D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63B46E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1BF45E7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08D9B1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7" w:type="dxa"/>
            <w:vMerge/>
            <w:shd w:val="clear" w:color="auto" w:fill="FFFFFF"/>
          </w:tcPr>
          <w:p w14:paraId="227E889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7E6C7831" w14:textId="77777777">
        <w:trPr>
          <w:trHeight w:val="321"/>
        </w:trPr>
        <w:tc>
          <w:tcPr>
            <w:tcW w:w="567" w:type="dxa"/>
            <w:shd w:val="clear" w:color="auto" w:fill="FFFFFF"/>
          </w:tcPr>
          <w:p w14:paraId="490379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2560676D" w14:textId="2C5EE70B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городского округа Белгородской области, а также </w:t>
            </w:r>
            <w:r w:rsidR="00DE43D9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законодательством»</w:t>
            </w:r>
          </w:p>
        </w:tc>
      </w:tr>
      <w:tr w:rsidR="001A718C" w14:paraId="3FF9E461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224BE7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6" w:type="dxa"/>
            <w:shd w:val="clear" w:color="auto" w:fill="FFFFFF"/>
          </w:tcPr>
          <w:p w14:paraId="54FB76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187" w:type="dxa"/>
            <w:shd w:val="clear" w:color="auto" w:fill="FFFFFF"/>
          </w:tcPr>
          <w:p w14:paraId="4E0B72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  <w:shd w:val="clear" w:color="auto" w:fill="FFFFFF"/>
          </w:tcPr>
          <w:p w14:paraId="2847666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56300E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CAEEDF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2DEBF9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2" w:type="dxa"/>
            <w:shd w:val="clear" w:color="auto" w:fill="FFFFFF"/>
          </w:tcPr>
          <w:p w14:paraId="50D4EB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357E5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2DF9F4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3" w:type="dxa"/>
            <w:shd w:val="clear" w:color="auto" w:fill="FFFFFF"/>
          </w:tcPr>
          <w:p w14:paraId="692FD8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B7F29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086182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2" w:type="dxa"/>
            <w:shd w:val="clear" w:color="auto" w:fill="FFFFFF"/>
          </w:tcPr>
          <w:p w14:paraId="1FE527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52493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5742FD3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A718C" w14:paraId="71946922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70BB21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2826" w:type="dxa"/>
            <w:shd w:val="clear" w:color="auto" w:fill="FFFFFF"/>
          </w:tcPr>
          <w:p w14:paraId="55F571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187" w:type="dxa"/>
            <w:shd w:val="clear" w:color="auto" w:fill="FFFFFF"/>
          </w:tcPr>
          <w:p w14:paraId="4417C7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  <w:shd w:val="clear" w:color="auto" w:fill="FFFFFF"/>
          </w:tcPr>
          <w:p w14:paraId="5F5333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15EC7E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CACF23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01D62A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2" w:type="dxa"/>
            <w:shd w:val="clear" w:color="auto" w:fill="FFFFFF"/>
          </w:tcPr>
          <w:p w14:paraId="1036265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868AB5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2824F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3" w:type="dxa"/>
            <w:shd w:val="clear" w:color="auto" w:fill="FFFFFF"/>
          </w:tcPr>
          <w:p w14:paraId="4C2F9C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985D9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7F08684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2" w:type="dxa"/>
            <w:shd w:val="clear" w:color="auto" w:fill="FFFFFF"/>
          </w:tcPr>
          <w:p w14:paraId="0095031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6FA49C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191264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14:paraId="6B5AE184" w14:textId="77777777" w:rsidR="00820846" w:rsidRDefault="00820846">
      <w:pPr>
        <w:spacing w:after="0" w:line="240" w:lineRule="auto"/>
        <w:rPr>
          <w:b/>
          <w:sz w:val="24"/>
          <w:szCs w:val="24"/>
        </w:rPr>
      </w:pPr>
    </w:p>
    <w:p w14:paraId="3710D9BE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</w:t>
      </w:r>
    </w:p>
    <w:p w14:paraId="1C7E2DC9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64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14:paraId="7527EFAE" w14:textId="77777777" w:rsidTr="00820846">
        <w:trPr>
          <w:tblHeader/>
        </w:trPr>
        <w:tc>
          <w:tcPr>
            <w:tcW w:w="613" w:type="dxa"/>
            <w:vMerge w:val="restart"/>
          </w:tcPr>
          <w:p w14:paraId="2FAF30BE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  <w:proofErr w:type="gramStart"/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664" w:type="dxa"/>
            <w:vMerge w:val="restart"/>
          </w:tcPr>
          <w:p w14:paraId="6EEDAFC1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2F7C6AF0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531F3B59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7034AE14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300732EC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1F3952BD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4BCC46E3" w14:textId="77777777" w:rsidTr="00820846">
        <w:trPr>
          <w:trHeight w:val="158"/>
          <w:tblHeader/>
        </w:trPr>
        <w:tc>
          <w:tcPr>
            <w:tcW w:w="613" w:type="dxa"/>
            <w:vMerge/>
          </w:tcPr>
          <w:p w14:paraId="1822C9F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4" w:type="dxa"/>
            <w:vMerge/>
          </w:tcPr>
          <w:p w14:paraId="09A9F36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7EB698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BE88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53B1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6BC2A4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51CB0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8BABB6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0EB4F8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4FB1E1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62B40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74441D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74285ED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20846" w14:paraId="0D83AA93" w14:textId="77777777" w:rsidTr="0021464B">
        <w:trPr>
          <w:trHeight w:val="369"/>
        </w:trPr>
        <w:tc>
          <w:tcPr>
            <w:tcW w:w="14759" w:type="dxa"/>
            <w:gridSpan w:val="13"/>
          </w:tcPr>
          <w:p w14:paraId="7AD9B863" w14:textId="77777777" w:rsidR="00820846" w:rsidRDefault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молодежной политики администрации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городского округа Белгородской области в соответствии с действующим законодательством»</w:t>
            </w:r>
          </w:p>
        </w:tc>
      </w:tr>
      <w:tr w:rsidR="001A718C" w14:paraId="185B905A" w14:textId="77777777" w:rsidTr="00820846">
        <w:trPr>
          <w:trHeight w:val="844"/>
        </w:trPr>
        <w:tc>
          <w:tcPr>
            <w:tcW w:w="613" w:type="dxa"/>
          </w:tcPr>
          <w:p w14:paraId="0F337F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64" w:type="dxa"/>
          </w:tcPr>
          <w:p w14:paraId="45B210C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18" w:type="dxa"/>
          </w:tcPr>
          <w:p w14:paraId="5B399A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BECBB4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53DA12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700B35E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9210FC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04672C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051656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4504F1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14:paraId="69AE54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5FEA19D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14:paraId="32EF109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14:paraId="48AC98CC" w14:textId="77777777" w:rsidTr="00820846">
        <w:trPr>
          <w:trHeight w:val="395"/>
        </w:trPr>
        <w:tc>
          <w:tcPr>
            <w:tcW w:w="613" w:type="dxa"/>
          </w:tcPr>
          <w:p w14:paraId="0BBD81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46" w:type="dxa"/>
            <w:gridSpan w:val="12"/>
          </w:tcPr>
          <w:p w14:paraId="002FE68E" w14:textId="53CA02E6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E43D9">
              <w:rPr>
                <w:rFonts w:ascii="Times New Roman" w:hAnsi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«ЦМИ», включая фонд оплаты труда, оплату коммунальных услуг и иных хозяйственных расходов, арендных платежей, осуществление закупок, а также уплату налогов, прочих сборов, исполнение судебных актов РФ</w:t>
            </w:r>
          </w:p>
        </w:tc>
      </w:tr>
      <w:tr w:rsidR="001A718C" w14:paraId="0A3A52ED" w14:textId="77777777" w:rsidTr="00820846">
        <w:trPr>
          <w:trHeight w:val="639"/>
        </w:trPr>
        <w:tc>
          <w:tcPr>
            <w:tcW w:w="613" w:type="dxa"/>
          </w:tcPr>
          <w:p w14:paraId="206EA15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64" w:type="dxa"/>
          </w:tcPr>
          <w:p w14:paraId="4F2FE5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418" w:type="dxa"/>
          </w:tcPr>
          <w:p w14:paraId="7B921A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1134" w:type="dxa"/>
          </w:tcPr>
          <w:p w14:paraId="2F15BB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6FBDA2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90371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437CD7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1BD366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81F061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793911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D61F6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523A8E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14:paraId="2B8AE32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</w:tr>
      <w:tr w:rsidR="001A718C" w14:paraId="4F383EEA" w14:textId="77777777" w:rsidTr="00820846">
        <w:trPr>
          <w:trHeight w:val="381"/>
        </w:trPr>
        <w:tc>
          <w:tcPr>
            <w:tcW w:w="613" w:type="dxa"/>
          </w:tcPr>
          <w:p w14:paraId="7A8C01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46" w:type="dxa"/>
            <w:gridSpan w:val="12"/>
          </w:tcPr>
          <w:p w14:paraId="6816D6B8" w14:textId="45C802FE" w:rsidR="001A718C" w:rsidRDefault="007D447D" w:rsidP="00DA60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A6053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</w:tr>
      <w:tr w:rsidR="001A718C" w14:paraId="190C1E0D" w14:textId="77777777" w:rsidTr="00820846">
        <w:trPr>
          <w:trHeight w:val="844"/>
        </w:trPr>
        <w:tc>
          <w:tcPr>
            <w:tcW w:w="613" w:type="dxa"/>
          </w:tcPr>
          <w:p w14:paraId="3BD26A5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64" w:type="dxa"/>
          </w:tcPr>
          <w:p w14:paraId="1245F1C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18" w:type="dxa"/>
          </w:tcPr>
          <w:p w14:paraId="20585F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95EB6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1808DC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BCB0D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7C010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E32A2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7F7C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50CD9D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B0EEF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70EF9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5" w:type="dxa"/>
          </w:tcPr>
          <w:p w14:paraId="6493E6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14:paraId="4385B095" w14:textId="77777777" w:rsidTr="00820846">
        <w:trPr>
          <w:trHeight w:val="298"/>
        </w:trPr>
        <w:tc>
          <w:tcPr>
            <w:tcW w:w="613" w:type="dxa"/>
          </w:tcPr>
          <w:p w14:paraId="00E99EE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46" w:type="dxa"/>
            <w:gridSpan w:val="12"/>
          </w:tcPr>
          <w:p w14:paraId="1D82F1DF" w14:textId="6F2B138C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Укрепление материально-технической базы </w:t>
            </w:r>
            <w:r w:rsidR="00DE43D9">
              <w:rPr>
                <w:rFonts w:ascii="Times New Roman" w:hAnsi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«ЦМИ», закупка необходимого оборудования</w:t>
            </w:r>
          </w:p>
        </w:tc>
      </w:tr>
    </w:tbl>
    <w:p w14:paraId="2527B174" w14:textId="77777777" w:rsidR="00DA6053" w:rsidRPr="00820846" w:rsidRDefault="00DA6053" w:rsidP="00A979A3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14:paraId="30CDBE6B" w14:textId="6AC0E995" w:rsidR="00F6460D" w:rsidRPr="00820846" w:rsidRDefault="00F6460D" w:rsidP="00F6460D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4</w:t>
      </w:r>
    </w:p>
    <w:p w14:paraId="600ED78D" w14:textId="77777777" w:rsidR="00F6460D" w:rsidRPr="00820846" w:rsidRDefault="00F6460D" w:rsidP="00F6460D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tbl>
      <w:tblPr>
        <w:tblW w:w="14902" w:type="dxa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4426"/>
        <w:gridCol w:w="1953"/>
        <w:gridCol w:w="1275"/>
        <w:gridCol w:w="1134"/>
        <w:gridCol w:w="1134"/>
        <w:gridCol w:w="1043"/>
        <w:gridCol w:w="1013"/>
        <w:gridCol w:w="971"/>
        <w:gridCol w:w="1388"/>
      </w:tblGrid>
      <w:tr w:rsidR="00F6460D" w:rsidRPr="00F6460D" w14:paraId="5C4933EC" w14:textId="77777777" w:rsidTr="00F6460D">
        <w:trPr>
          <w:trHeight w:val="551"/>
          <w:tblHeader/>
        </w:trPr>
        <w:tc>
          <w:tcPr>
            <w:tcW w:w="56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701D6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426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4E8CF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5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0438B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58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00DDC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6460D" w:rsidRPr="00F6460D" w14:paraId="44303CEF" w14:textId="77777777" w:rsidTr="00F6460D">
        <w:trPr>
          <w:trHeight w:val="235"/>
          <w:tblHeader/>
        </w:trPr>
        <w:tc>
          <w:tcPr>
            <w:tcW w:w="565" w:type="dxa"/>
            <w:vMerge/>
            <w:shd w:val="clear" w:color="auto" w:fill="FFFFFF"/>
          </w:tcPr>
          <w:p w14:paraId="7F59BEA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vMerge/>
            <w:shd w:val="clear" w:color="auto" w:fill="FFFFFF"/>
          </w:tcPr>
          <w:p w14:paraId="30F3BEF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14:paraId="11F11F43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8FC8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0D4AF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01EA34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2AC2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121C4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44CD3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9423D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F6460D" w:rsidRPr="00F6460D" w14:paraId="518DC368" w14:textId="77777777" w:rsidTr="00F6460D">
        <w:trPr>
          <w:trHeight w:val="235"/>
        </w:trPr>
        <w:tc>
          <w:tcPr>
            <w:tcW w:w="56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9E757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42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D2B80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Комплекс процессных мероприятий «Обеспечение реализации муниципальной программы» (всего), в том </w:t>
            </w: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lastRenderedPageBreak/>
              <w:t>числе:</w:t>
            </w:r>
          </w:p>
        </w:tc>
        <w:tc>
          <w:tcPr>
            <w:tcW w:w="1953" w:type="dxa"/>
            <w:shd w:val="clear" w:color="auto" w:fill="FFFFFF"/>
          </w:tcPr>
          <w:p w14:paraId="574A9C1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45359A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52 913,50</w:t>
            </w:r>
          </w:p>
        </w:tc>
        <w:tc>
          <w:tcPr>
            <w:tcW w:w="1134" w:type="dxa"/>
            <w:shd w:val="clear" w:color="auto" w:fill="FFFFFF"/>
          </w:tcPr>
          <w:p w14:paraId="6CA41F9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15 017,00</w:t>
            </w:r>
          </w:p>
        </w:tc>
        <w:tc>
          <w:tcPr>
            <w:tcW w:w="1134" w:type="dxa"/>
            <w:shd w:val="clear" w:color="auto" w:fill="FFFFFF"/>
          </w:tcPr>
          <w:p w14:paraId="6F5C79E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43" w:type="dxa"/>
            <w:shd w:val="clear" w:color="auto" w:fill="FFFFFF"/>
          </w:tcPr>
          <w:p w14:paraId="49BCBC8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13" w:type="dxa"/>
            <w:shd w:val="clear" w:color="auto" w:fill="FFFFFF"/>
          </w:tcPr>
          <w:p w14:paraId="6899506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971" w:type="dxa"/>
            <w:shd w:val="clear" w:color="auto" w:fill="FFFFFF"/>
          </w:tcPr>
          <w:p w14:paraId="5CAE2C3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388" w:type="dxa"/>
            <w:shd w:val="clear" w:color="auto" w:fill="FFFFFF"/>
          </w:tcPr>
          <w:p w14:paraId="20E3786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130 406,50</w:t>
            </w:r>
          </w:p>
        </w:tc>
      </w:tr>
      <w:tr w:rsidR="00F6460D" w:rsidRPr="00F6460D" w14:paraId="77C89682" w14:textId="77777777" w:rsidTr="00F6460D">
        <w:trPr>
          <w:trHeight w:val="419"/>
        </w:trPr>
        <w:tc>
          <w:tcPr>
            <w:tcW w:w="565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8E400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3B1ED0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F6460D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F6460D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9FC5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242D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52 906,00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FBE70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15 017,00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B1A7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2102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83983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73583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0BEE7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130 399,00</w:t>
            </w:r>
          </w:p>
        </w:tc>
      </w:tr>
      <w:tr w:rsidR="00F6460D" w:rsidRPr="00F6460D" w14:paraId="47BB6680" w14:textId="77777777" w:rsidTr="00F6460D">
        <w:trPr>
          <w:trHeight w:val="284"/>
        </w:trPr>
        <w:tc>
          <w:tcPr>
            <w:tcW w:w="565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2F16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343078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457F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1E850F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32F1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9290B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C6EBB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E861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B887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2FCC3F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F6460D" w:rsidRPr="00F6460D" w14:paraId="06A00DB2" w14:textId="77777777" w:rsidTr="00F6460D">
        <w:trPr>
          <w:trHeight w:val="330"/>
        </w:trPr>
        <w:tc>
          <w:tcPr>
            <w:tcW w:w="565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581FA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C2493D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09CC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0B3C43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39234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CDA1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862E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E60B2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45F67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0BED6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F6460D" w:rsidRPr="00F6460D" w14:paraId="0436B906" w14:textId="77777777" w:rsidTr="00F6460D">
        <w:trPr>
          <w:trHeight w:val="264"/>
        </w:trPr>
        <w:tc>
          <w:tcPr>
            <w:tcW w:w="565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3A27C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13D288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8086D3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F0D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5E0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8A23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4DAA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3E54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05EC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13E7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7.5</w:t>
            </w:r>
          </w:p>
        </w:tc>
      </w:tr>
      <w:tr w:rsidR="00F6460D" w:rsidRPr="00F6460D" w14:paraId="209854AA" w14:textId="77777777" w:rsidTr="00F6460D">
        <w:trPr>
          <w:trHeight w:val="239"/>
        </w:trPr>
        <w:tc>
          <w:tcPr>
            <w:tcW w:w="56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4C17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426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EEB77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«Обеспечение функций органов местного самоуправления» 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7C0A0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99613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5 892,00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328CE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4 874,00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54A70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979B7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3416B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87FA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6690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31 042,00</w:t>
            </w:r>
          </w:p>
        </w:tc>
      </w:tr>
      <w:tr w:rsidR="00F6460D" w:rsidRPr="00F6460D" w14:paraId="55EA9823" w14:textId="77777777" w:rsidTr="00F6460D">
        <w:trPr>
          <w:trHeight w:val="239"/>
        </w:trPr>
        <w:tc>
          <w:tcPr>
            <w:tcW w:w="565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4C1C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BB5FE3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F6460D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F6460D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5A6AD2" w14:textId="77777777" w:rsidR="00F6460D" w:rsidRPr="00F6460D" w:rsidRDefault="00F6460D" w:rsidP="00F6460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100;</w:t>
            </w:r>
          </w:p>
          <w:p w14:paraId="08C0CE96" w14:textId="77777777" w:rsidR="00F6460D" w:rsidRPr="00F6460D" w:rsidRDefault="00F6460D" w:rsidP="00F6460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858 0709 0340400190 200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C2113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5 892,00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1BDBE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4 874,00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CEF93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3C835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73C7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28040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FC6C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31 042,00</w:t>
            </w:r>
          </w:p>
        </w:tc>
      </w:tr>
      <w:tr w:rsidR="00F6460D" w:rsidRPr="00F6460D" w14:paraId="0B013BB3" w14:textId="77777777" w:rsidTr="00F6460D">
        <w:trPr>
          <w:trHeight w:val="239"/>
        </w:trPr>
        <w:tc>
          <w:tcPr>
            <w:tcW w:w="565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DB659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D5E4EB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BBDDA4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2C75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69B5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51412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E3183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FE6A7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467AF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E94B7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F6460D" w:rsidRPr="00F6460D" w14:paraId="1E9386A6" w14:textId="77777777" w:rsidTr="00F6460D">
        <w:trPr>
          <w:trHeight w:val="239"/>
        </w:trPr>
        <w:tc>
          <w:tcPr>
            <w:tcW w:w="565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5BF43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549BB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A840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077BA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056B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C880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EB0F3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3A44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2BFFF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7C389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F6460D" w:rsidRPr="00F6460D" w14:paraId="622CF0EF" w14:textId="77777777" w:rsidTr="00F6460D">
        <w:trPr>
          <w:trHeight w:val="239"/>
        </w:trPr>
        <w:tc>
          <w:tcPr>
            <w:tcW w:w="565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A1429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505E7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067B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D736B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5BBC0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99B2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1367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3B8F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BC2F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F3FC9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6460D" w:rsidRPr="00F6460D" w14:paraId="424C698F" w14:textId="77777777" w:rsidTr="00F6460D">
        <w:trPr>
          <w:trHeight w:val="239"/>
        </w:trPr>
        <w:tc>
          <w:tcPr>
            <w:tcW w:w="565" w:type="dxa"/>
            <w:vMerge w:val="restart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3EBBF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426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17DFF2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F70D9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07EE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12 704,50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A0DD6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10 143,00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5A737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0C54C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1E1BA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E38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247FE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65 047,50</w:t>
            </w:r>
          </w:p>
        </w:tc>
      </w:tr>
      <w:tr w:rsidR="00F6460D" w:rsidRPr="00F6460D" w14:paraId="3A16840F" w14:textId="77777777" w:rsidTr="00F6460D">
        <w:trPr>
          <w:trHeight w:val="286"/>
        </w:trPr>
        <w:tc>
          <w:tcPr>
            <w:tcW w:w="565" w:type="dxa"/>
            <w:vMerge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7A714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58CB4B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F6460D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F6460D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7BEAE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858 0707 0340420590 600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EFF7B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12 697,00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FEDFC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10 143,00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B26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FAD13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39F75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D37B5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2F4FD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65 040,00</w:t>
            </w:r>
          </w:p>
        </w:tc>
      </w:tr>
      <w:tr w:rsidR="00F6460D" w:rsidRPr="00F6460D" w14:paraId="4E18F577" w14:textId="77777777" w:rsidTr="00F6460D">
        <w:trPr>
          <w:trHeight w:val="103"/>
        </w:trPr>
        <w:tc>
          <w:tcPr>
            <w:tcW w:w="565" w:type="dxa"/>
            <w:vMerge/>
          </w:tcPr>
          <w:p w14:paraId="0CD4F99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</w:tcPr>
          <w:p w14:paraId="6177A391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5CAD4B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FE8B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FAC1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98DE1F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8E0BD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973B4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887B3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EB90A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F6460D" w:rsidRPr="00F6460D" w14:paraId="3C28AE28" w14:textId="77777777" w:rsidTr="00F6460D">
        <w:trPr>
          <w:trHeight w:val="36"/>
        </w:trPr>
        <w:tc>
          <w:tcPr>
            <w:tcW w:w="565" w:type="dxa"/>
            <w:vMerge/>
          </w:tcPr>
          <w:p w14:paraId="2E8DA2CF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</w:tcPr>
          <w:p w14:paraId="0AABAB1B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76CFDE5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2481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3632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5FCB1A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FF688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5AEDB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5DA4E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BE04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F6460D" w:rsidRPr="00F6460D" w14:paraId="5C2C6398" w14:textId="77777777" w:rsidTr="00F6460D">
        <w:trPr>
          <w:trHeight w:val="223"/>
        </w:trPr>
        <w:tc>
          <w:tcPr>
            <w:tcW w:w="565" w:type="dxa"/>
            <w:vMerge/>
          </w:tcPr>
          <w:p w14:paraId="7FAE199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</w:tcPr>
          <w:p w14:paraId="551950C9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473D041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1B9E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D4749B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8A3AE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336B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5FEA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179BD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2907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7,5</w:t>
            </w:r>
          </w:p>
        </w:tc>
      </w:tr>
      <w:tr w:rsidR="00F6460D" w:rsidRPr="00F6460D" w14:paraId="2AE059D3" w14:textId="77777777" w:rsidTr="00F6460D">
        <w:trPr>
          <w:trHeight w:val="252"/>
        </w:trPr>
        <w:tc>
          <w:tcPr>
            <w:tcW w:w="565" w:type="dxa"/>
            <w:vMerge w:val="restart"/>
          </w:tcPr>
          <w:p w14:paraId="2DF5939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426" w:type="dxa"/>
          </w:tcPr>
          <w:p w14:paraId="412AD0E2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(всего), в том числе:</w:t>
            </w:r>
          </w:p>
        </w:tc>
        <w:tc>
          <w:tcPr>
            <w:tcW w:w="1953" w:type="dxa"/>
          </w:tcPr>
          <w:p w14:paraId="229C323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3F1FBA" w14:textId="77777777" w:rsidR="00F6460D" w:rsidRPr="00F6460D" w:rsidRDefault="00F6460D" w:rsidP="00F6460D">
            <w:pPr>
              <w:tabs>
                <w:tab w:val="left" w:pos="18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34 317,00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B101C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F108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49087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D5C053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4011D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F9F95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34 317,00</w:t>
            </w:r>
          </w:p>
        </w:tc>
      </w:tr>
      <w:tr w:rsidR="00F6460D" w:rsidRPr="00F6460D" w14:paraId="2899A26D" w14:textId="77777777" w:rsidTr="00F6460D">
        <w:trPr>
          <w:trHeight w:val="252"/>
        </w:trPr>
        <w:tc>
          <w:tcPr>
            <w:tcW w:w="565" w:type="dxa"/>
            <w:vMerge/>
          </w:tcPr>
          <w:p w14:paraId="7BE2C2D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</w:tcPr>
          <w:p w14:paraId="4559FECF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 xml:space="preserve">бюджет </w:t>
            </w:r>
            <w:proofErr w:type="spellStart"/>
            <w:r w:rsidRPr="00F6460D"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 w:rsidRPr="00F6460D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</w:t>
            </w:r>
          </w:p>
        </w:tc>
        <w:tc>
          <w:tcPr>
            <w:tcW w:w="1953" w:type="dxa"/>
          </w:tcPr>
          <w:p w14:paraId="28912E5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858 0707 0340423010 600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AB3244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34 317,00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B44E2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279DF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2E39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42FFA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56D98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E3CF6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34 317,00</w:t>
            </w:r>
          </w:p>
        </w:tc>
      </w:tr>
      <w:tr w:rsidR="00F6460D" w:rsidRPr="00F6460D" w14:paraId="03004FFE" w14:textId="77777777" w:rsidTr="00F6460D">
        <w:trPr>
          <w:trHeight w:val="252"/>
        </w:trPr>
        <w:tc>
          <w:tcPr>
            <w:tcW w:w="565" w:type="dxa"/>
            <w:vMerge/>
          </w:tcPr>
          <w:p w14:paraId="28F905F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</w:tcPr>
          <w:p w14:paraId="7467A54E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73D9ED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03818A" w14:textId="77777777" w:rsidR="00F6460D" w:rsidRPr="00F6460D" w:rsidRDefault="00F6460D" w:rsidP="00F6460D">
            <w:pPr>
              <w:tabs>
                <w:tab w:val="left" w:pos="24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8D400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DE55E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91BD5C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1A287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8E75D5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B2CB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6460D" w:rsidRPr="00F6460D" w14:paraId="10637302" w14:textId="77777777" w:rsidTr="00F6460D">
        <w:trPr>
          <w:trHeight w:val="252"/>
        </w:trPr>
        <w:tc>
          <w:tcPr>
            <w:tcW w:w="565" w:type="dxa"/>
            <w:vMerge/>
          </w:tcPr>
          <w:p w14:paraId="3E096F8E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</w:tcPr>
          <w:p w14:paraId="0B0981D8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06C6EB2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36F22F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5BA76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FEFBF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15D87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D8ED1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B600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DF022F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F6460D" w:rsidRPr="00F6460D" w14:paraId="46623F2C" w14:textId="77777777" w:rsidTr="00F6460D">
        <w:trPr>
          <w:trHeight w:val="252"/>
        </w:trPr>
        <w:tc>
          <w:tcPr>
            <w:tcW w:w="565" w:type="dxa"/>
            <w:vMerge/>
          </w:tcPr>
          <w:p w14:paraId="523FD47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26" w:type="dxa"/>
          </w:tcPr>
          <w:p w14:paraId="75C6B0AB" w14:textId="77777777" w:rsidR="00F6460D" w:rsidRPr="00F6460D" w:rsidRDefault="00F6460D" w:rsidP="00F6460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62748F59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6460D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AC33A8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8434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AA65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DD3812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BCCECD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6542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E75987" w14:textId="77777777" w:rsidR="00F6460D" w:rsidRPr="00F6460D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421E5E7E" w14:textId="77777777" w:rsidR="00F6460D" w:rsidRDefault="00F6460D" w:rsidP="00F6460D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14:paraId="23F3970F" w14:textId="77777777" w:rsidR="00594FF4" w:rsidRDefault="00594FF4" w:rsidP="00F6460D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14:paraId="52F6D98A" w14:textId="77777777" w:rsidR="00594FF4" w:rsidRDefault="00594FF4" w:rsidP="00F6460D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14:paraId="63045AB9" w14:textId="77777777" w:rsidR="00594FF4" w:rsidRDefault="00594FF4" w:rsidP="00F6460D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14:paraId="39195202" w14:textId="77777777" w:rsidR="00594FF4" w:rsidRDefault="00594FF4" w:rsidP="00F6460D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14:paraId="1B6BF8A9" w14:textId="77777777" w:rsidR="00594FF4" w:rsidRPr="00820846" w:rsidRDefault="00594FF4" w:rsidP="00F6460D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14:paraId="456888B8" w14:textId="77777777" w:rsidR="001A718C" w:rsidRPr="00820846" w:rsidRDefault="007D447D" w:rsidP="00F6460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lastRenderedPageBreak/>
        <w:t>План реализации комплекса процессных мероприятий 4</w:t>
      </w:r>
    </w:p>
    <w:p w14:paraId="5651D043" w14:textId="77777777" w:rsidR="001A718C" w:rsidRPr="00820846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4"/>
        <w:gridCol w:w="5269"/>
        <w:gridCol w:w="1704"/>
        <w:gridCol w:w="3876"/>
        <w:gridCol w:w="3420"/>
      </w:tblGrid>
      <w:tr w:rsidR="001A718C" w14:paraId="412BC64C" w14:textId="77777777" w:rsidTr="00820846">
        <w:trPr>
          <w:trHeight w:val="521"/>
          <w:tblHeader/>
        </w:trPr>
        <w:tc>
          <w:tcPr>
            <w:tcW w:w="634" w:type="dxa"/>
          </w:tcPr>
          <w:p w14:paraId="1BAF76E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5269" w:type="dxa"/>
          </w:tcPr>
          <w:p w14:paraId="357055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14:paraId="31959F0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5403B7C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876" w:type="dxa"/>
          </w:tcPr>
          <w:p w14:paraId="2DAEF3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420" w:type="dxa"/>
          </w:tcPr>
          <w:p w14:paraId="2BC1B43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7EDA2A83" w14:textId="77777777" w:rsidTr="00820846">
        <w:tc>
          <w:tcPr>
            <w:tcW w:w="634" w:type="dxa"/>
          </w:tcPr>
          <w:p w14:paraId="1B94913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269" w:type="dxa"/>
            <w:gridSpan w:val="4"/>
          </w:tcPr>
          <w:p w14:paraId="2D9316B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молодежной политики администрации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городского округа Белгородской области в соответствии с действующим законодательством»</w:t>
            </w:r>
          </w:p>
        </w:tc>
      </w:tr>
      <w:tr w:rsidR="001A718C" w14:paraId="581F26B5" w14:textId="77777777" w:rsidTr="00820846">
        <w:trPr>
          <w:trHeight w:val="148"/>
        </w:trPr>
        <w:tc>
          <w:tcPr>
            <w:tcW w:w="634" w:type="dxa"/>
          </w:tcPr>
          <w:p w14:paraId="129DD5D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269" w:type="dxa"/>
          </w:tcPr>
          <w:p w14:paraId="4C220C8C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704" w:type="dxa"/>
          </w:tcPr>
          <w:p w14:paraId="5148367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76" w:type="dxa"/>
          </w:tcPr>
          <w:p w14:paraId="5A5E6AB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7331C9F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3402917C" w14:textId="77777777" w:rsidTr="00820846">
        <w:trPr>
          <w:trHeight w:val="25"/>
        </w:trPr>
        <w:tc>
          <w:tcPr>
            <w:tcW w:w="634" w:type="dxa"/>
          </w:tcPr>
          <w:p w14:paraId="3E1CDD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269" w:type="dxa"/>
          </w:tcPr>
          <w:p w14:paraId="74637E62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27F46F8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76" w:type="dxa"/>
          </w:tcPr>
          <w:p w14:paraId="6766BC72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6B5842A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3B6C3B08" w14:textId="77777777" w:rsidTr="00820846">
        <w:trPr>
          <w:trHeight w:val="25"/>
        </w:trPr>
        <w:tc>
          <w:tcPr>
            <w:tcW w:w="634" w:type="dxa"/>
          </w:tcPr>
          <w:p w14:paraId="6194032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</w:p>
        </w:tc>
        <w:tc>
          <w:tcPr>
            <w:tcW w:w="5269" w:type="dxa"/>
          </w:tcPr>
          <w:p w14:paraId="064A0FD1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624D892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76" w:type="dxa"/>
          </w:tcPr>
          <w:p w14:paraId="5394BC1F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C01C84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766F3175" w14:textId="77777777" w:rsidTr="00820846">
        <w:trPr>
          <w:trHeight w:val="88"/>
        </w:trPr>
        <w:tc>
          <w:tcPr>
            <w:tcW w:w="634" w:type="dxa"/>
          </w:tcPr>
          <w:p w14:paraId="42217E7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269" w:type="dxa"/>
          </w:tcPr>
          <w:p w14:paraId="19FC9B68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0AE29CE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76" w:type="dxa"/>
          </w:tcPr>
          <w:p w14:paraId="32AA25A2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447277E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2D5C39E6" w14:textId="77777777" w:rsidTr="00820846">
        <w:trPr>
          <w:trHeight w:val="25"/>
        </w:trPr>
        <w:tc>
          <w:tcPr>
            <w:tcW w:w="634" w:type="dxa"/>
          </w:tcPr>
          <w:p w14:paraId="22C9537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1.1.2.К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5269" w:type="dxa"/>
          </w:tcPr>
          <w:p w14:paraId="20939662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2026 году»</w:t>
            </w:r>
          </w:p>
        </w:tc>
        <w:tc>
          <w:tcPr>
            <w:tcW w:w="1704" w:type="dxa"/>
          </w:tcPr>
          <w:p w14:paraId="58FCF0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76" w:type="dxa"/>
          </w:tcPr>
          <w:p w14:paraId="7A9553F1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4DC22D9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53D5274F" w14:textId="77777777" w:rsidTr="00820846">
        <w:trPr>
          <w:trHeight w:val="25"/>
        </w:trPr>
        <w:tc>
          <w:tcPr>
            <w:tcW w:w="634" w:type="dxa"/>
          </w:tcPr>
          <w:p w14:paraId="4625F4E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269" w:type="dxa"/>
          </w:tcPr>
          <w:p w14:paraId="3932607F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704" w:type="dxa"/>
          </w:tcPr>
          <w:p w14:paraId="5CACC2A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876" w:type="dxa"/>
          </w:tcPr>
          <w:p w14:paraId="6AB44453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20AE252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14:paraId="3F9DAC06" w14:textId="77777777" w:rsidTr="00820846">
        <w:trPr>
          <w:trHeight w:val="25"/>
        </w:trPr>
        <w:tc>
          <w:tcPr>
            <w:tcW w:w="634" w:type="dxa"/>
          </w:tcPr>
          <w:p w14:paraId="3351D41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269" w:type="dxa"/>
          </w:tcPr>
          <w:p w14:paraId="65437B9B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68E9DB0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876" w:type="dxa"/>
          </w:tcPr>
          <w:p w14:paraId="6E855138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0B89C6D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1826F9E4" w14:textId="77777777" w:rsidTr="00820846">
        <w:trPr>
          <w:trHeight w:val="25"/>
        </w:trPr>
        <w:tc>
          <w:tcPr>
            <w:tcW w:w="634" w:type="dxa"/>
          </w:tcPr>
          <w:p w14:paraId="1EDD496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269" w:type="dxa"/>
          </w:tcPr>
          <w:p w14:paraId="2A56E657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62CF683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876" w:type="dxa"/>
          </w:tcPr>
          <w:p w14:paraId="49DE63FE" w14:textId="77777777" w:rsidR="001A718C" w:rsidRDefault="007D447D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73AEE8D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6C3EB788" w14:textId="77777777" w:rsidTr="00820846">
        <w:trPr>
          <w:trHeight w:val="25"/>
        </w:trPr>
        <w:tc>
          <w:tcPr>
            <w:tcW w:w="634" w:type="dxa"/>
          </w:tcPr>
          <w:p w14:paraId="2A4D507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5269" w:type="dxa"/>
          </w:tcPr>
          <w:p w14:paraId="73146DEB" w14:textId="77777777" w:rsidR="001A718C" w:rsidRDefault="007D447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704" w:type="dxa"/>
          </w:tcPr>
          <w:p w14:paraId="71C9D34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876" w:type="dxa"/>
          </w:tcPr>
          <w:p w14:paraId="66BAE4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2ADC9B4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14:paraId="26079FA9" w14:textId="77777777" w:rsidTr="00820846">
        <w:trPr>
          <w:trHeight w:val="25"/>
        </w:trPr>
        <w:tc>
          <w:tcPr>
            <w:tcW w:w="634" w:type="dxa"/>
          </w:tcPr>
          <w:p w14:paraId="3D13BF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1.3.1.</w:t>
            </w:r>
          </w:p>
        </w:tc>
        <w:tc>
          <w:tcPr>
            <w:tcW w:w="5269" w:type="dxa"/>
          </w:tcPr>
          <w:p w14:paraId="39969160" w14:textId="77777777" w:rsidR="001A718C" w:rsidRDefault="007D447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2025 году</w:t>
            </w:r>
          </w:p>
        </w:tc>
        <w:tc>
          <w:tcPr>
            <w:tcW w:w="1704" w:type="dxa"/>
          </w:tcPr>
          <w:p w14:paraId="6053D64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76" w:type="dxa"/>
          </w:tcPr>
          <w:p w14:paraId="0B5164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4C8F06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14:paraId="559C1BC5" w14:textId="77777777" w:rsidTr="00820846">
        <w:trPr>
          <w:trHeight w:val="25"/>
        </w:trPr>
        <w:tc>
          <w:tcPr>
            <w:tcW w:w="634" w:type="dxa"/>
          </w:tcPr>
          <w:p w14:paraId="0D84D9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1.2.1.1.</w:t>
            </w:r>
          </w:p>
        </w:tc>
        <w:tc>
          <w:tcPr>
            <w:tcW w:w="5269" w:type="dxa"/>
          </w:tcPr>
          <w:p w14:paraId="3C9A06A8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1704" w:type="dxa"/>
          </w:tcPr>
          <w:p w14:paraId="7BFE231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20.01.2025</w:t>
            </w:r>
          </w:p>
        </w:tc>
        <w:tc>
          <w:tcPr>
            <w:tcW w:w="3876" w:type="dxa"/>
          </w:tcPr>
          <w:p w14:paraId="5F95DF5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13A5AAF4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Муниципальное задание на оказание муниципальных услуг (выполнение работ)</w:t>
            </w:r>
          </w:p>
        </w:tc>
      </w:tr>
      <w:tr w:rsidR="001A718C" w14:paraId="550AEDD0" w14:textId="77777777" w:rsidTr="00820846">
        <w:trPr>
          <w:trHeight w:val="25"/>
        </w:trPr>
        <w:tc>
          <w:tcPr>
            <w:tcW w:w="634" w:type="dxa"/>
          </w:tcPr>
          <w:p w14:paraId="60E239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1.2.1.2.</w:t>
            </w:r>
          </w:p>
        </w:tc>
        <w:tc>
          <w:tcPr>
            <w:tcW w:w="5269" w:type="dxa"/>
          </w:tcPr>
          <w:p w14:paraId="61B90AD4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1704" w:type="dxa"/>
          </w:tcPr>
          <w:p w14:paraId="12E154C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20.01.2025</w:t>
            </w:r>
          </w:p>
        </w:tc>
        <w:tc>
          <w:tcPr>
            <w:tcW w:w="3876" w:type="dxa"/>
          </w:tcPr>
          <w:p w14:paraId="697E80D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Косинов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420" w:type="dxa"/>
          </w:tcPr>
          <w:p w14:paraId="35212EBE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1A718C" w14:paraId="17A87E12" w14:textId="77777777" w:rsidTr="00820846">
        <w:trPr>
          <w:trHeight w:val="25"/>
        </w:trPr>
        <w:tc>
          <w:tcPr>
            <w:tcW w:w="634" w:type="dxa"/>
          </w:tcPr>
          <w:p w14:paraId="1F5226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1.2.1.3.</w:t>
            </w:r>
          </w:p>
        </w:tc>
        <w:tc>
          <w:tcPr>
            <w:tcW w:w="5269" w:type="dxa"/>
          </w:tcPr>
          <w:p w14:paraId="2DA158DE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704" w:type="dxa"/>
          </w:tcPr>
          <w:p w14:paraId="21DAF6B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25.12.2025</w:t>
            </w:r>
          </w:p>
        </w:tc>
        <w:tc>
          <w:tcPr>
            <w:tcW w:w="3876" w:type="dxa"/>
          </w:tcPr>
          <w:p w14:paraId="6837C1EA" w14:textId="41FE6E8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Руководитель </w:t>
            </w:r>
            <w:r w:rsidR="00DE43D9">
              <w:rPr>
                <w:rFonts w:ascii="Times New Roman" w:hAnsi="Times New Roman" w:cs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«ЦМИ»</w:t>
            </w:r>
          </w:p>
        </w:tc>
        <w:tc>
          <w:tcPr>
            <w:tcW w:w="3420" w:type="dxa"/>
          </w:tcPr>
          <w:p w14:paraId="3E171C61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1A718C" w14:paraId="1186DE24" w14:textId="77777777" w:rsidTr="00820846">
        <w:trPr>
          <w:trHeight w:val="25"/>
        </w:trPr>
        <w:tc>
          <w:tcPr>
            <w:tcW w:w="634" w:type="dxa"/>
          </w:tcPr>
          <w:p w14:paraId="35F9414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1.2.1.4.</w:t>
            </w:r>
          </w:p>
        </w:tc>
        <w:tc>
          <w:tcPr>
            <w:tcW w:w="5269" w:type="dxa"/>
          </w:tcPr>
          <w:p w14:paraId="364AC266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704" w:type="dxa"/>
          </w:tcPr>
          <w:p w14:paraId="6D1088F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25.12.2025</w:t>
            </w:r>
          </w:p>
        </w:tc>
        <w:tc>
          <w:tcPr>
            <w:tcW w:w="3876" w:type="dxa"/>
          </w:tcPr>
          <w:p w14:paraId="2E633144" w14:textId="1A7B6263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Руководитель </w:t>
            </w:r>
            <w:r w:rsidR="00DE43D9">
              <w:rPr>
                <w:rFonts w:ascii="Times New Roman" w:hAnsi="Times New Roman" w:cs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«ЦМИ»</w:t>
            </w:r>
          </w:p>
        </w:tc>
        <w:tc>
          <w:tcPr>
            <w:tcW w:w="3420" w:type="dxa"/>
          </w:tcPr>
          <w:p w14:paraId="2E65C6C2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14:paraId="7E04C080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1759DBE6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b/>
          <w:sz w:val="24"/>
          <w:szCs w:val="24"/>
        </w:rPr>
        <w:br w:type="page" w:clear="all"/>
      </w:r>
      <w:r w:rsidRPr="00820846">
        <w:rPr>
          <w:rFonts w:ascii="Times New Roman" w:hAnsi="Times New Roman"/>
          <w:b/>
          <w:sz w:val="20"/>
          <w:szCs w:val="20"/>
        </w:rPr>
        <w:lastRenderedPageBreak/>
        <w:t>Приложение № 8</w:t>
      </w:r>
    </w:p>
    <w:p w14:paraId="6D55C185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0DEE09A6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7FF4E25E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 xml:space="preserve">воспитание молодежи </w:t>
      </w:r>
      <w:proofErr w:type="spellStart"/>
      <w:r w:rsidRPr="00820846">
        <w:rPr>
          <w:rFonts w:ascii="Times New Roman" w:hAnsi="Times New Roman"/>
          <w:b/>
          <w:sz w:val="20"/>
          <w:szCs w:val="20"/>
        </w:rPr>
        <w:t>Губкинского</w:t>
      </w:r>
      <w:proofErr w:type="spellEnd"/>
    </w:p>
    <w:p w14:paraId="709D31C6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598B5C0F" w14:textId="77777777" w:rsidR="001A718C" w:rsidRPr="00820846" w:rsidRDefault="001A718C">
      <w:pPr>
        <w:spacing w:after="0" w:line="240" w:lineRule="auto"/>
        <w:rPr>
          <w:b/>
          <w:sz w:val="20"/>
          <w:szCs w:val="20"/>
        </w:rPr>
      </w:pPr>
    </w:p>
    <w:p w14:paraId="52579147" w14:textId="77777777" w:rsidR="001A718C" w:rsidRPr="00820846" w:rsidRDefault="001A718C">
      <w:pPr>
        <w:spacing w:after="0" w:line="240" w:lineRule="auto"/>
        <w:rPr>
          <w:b/>
          <w:sz w:val="20"/>
          <w:szCs w:val="20"/>
        </w:rPr>
      </w:pPr>
    </w:p>
    <w:p w14:paraId="046D24DE" w14:textId="77777777" w:rsidR="001A718C" w:rsidRPr="00820846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Сведения</w:t>
      </w:r>
    </w:p>
    <w:p w14:paraId="6A2C047B" w14:textId="77777777" w:rsidR="001A718C" w:rsidRPr="00820846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о методике расчета показателей конечного результата муниципальной программы</w:t>
      </w:r>
    </w:p>
    <w:p w14:paraId="35B4C67D" w14:textId="77777777" w:rsidR="001A718C" w:rsidRDefault="001A718C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4"/>
        <w:gridCol w:w="2829"/>
        <w:gridCol w:w="1739"/>
        <w:gridCol w:w="4575"/>
        <w:gridCol w:w="2054"/>
        <w:gridCol w:w="2163"/>
      </w:tblGrid>
      <w:tr w:rsidR="001A718C" w14:paraId="7C3BF01E" w14:textId="77777777" w:rsidTr="00CE2953">
        <w:trPr>
          <w:tblHeader/>
        </w:trPr>
        <w:tc>
          <w:tcPr>
            <w:tcW w:w="1524" w:type="dxa"/>
          </w:tcPr>
          <w:p w14:paraId="007A83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771545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829" w:type="dxa"/>
          </w:tcPr>
          <w:p w14:paraId="0611C5E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 конечного результата</w:t>
            </w:r>
          </w:p>
        </w:tc>
        <w:tc>
          <w:tcPr>
            <w:tcW w:w="1739" w:type="dxa"/>
          </w:tcPr>
          <w:p w14:paraId="72E286E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4575" w:type="dxa"/>
          </w:tcPr>
          <w:p w14:paraId="775F72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2054" w:type="dxa"/>
          </w:tcPr>
          <w:p w14:paraId="23B3373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Метод сбора информации</w:t>
            </w:r>
          </w:p>
        </w:tc>
        <w:tc>
          <w:tcPr>
            <w:tcW w:w="2163" w:type="dxa"/>
          </w:tcPr>
          <w:p w14:paraId="2D5A4C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Временные характеристики показателя</w:t>
            </w:r>
          </w:p>
        </w:tc>
      </w:tr>
      <w:tr w:rsidR="001A718C" w14:paraId="430A6EA2" w14:textId="77777777">
        <w:tc>
          <w:tcPr>
            <w:tcW w:w="14884" w:type="dxa"/>
            <w:gridSpan w:val="6"/>
          </w:tcPr>
          <w:p w14:paraId="1AB594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городского округа Белгородской области»</w:t>
            </w:r>
          </w:p>
        </w:tc>
      </w:tr>
      <w:tr w:rsidR="001A718C" w14:paraId="31D2D1DC" w14:textId="77777777">
        <w:tc>
          <w:tcPr>
            <w:tcW w:w="1524" w:type="dxa"/>
          </w:tcPr>
          <w:p w14:paraId="024320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829" w:type="dxa"/>
          </w:tcPr>
          <w:p w14:paraId="644005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739" w:type="dxa"/>
          </w:tcPr>
          <w:p w14:paraId="0712D0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Кол-во объектов</w:t>
            </w:r>
          </w:p>
        </w:tc>
        <w:tc>
          <w:tcPr>
            <w:tcW w:w="4575" w:type="dxa"/>
          </w:tcPr>
          <w:p w14:paraId="77DAC66B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2054" w:type="dxa"/>
          </w:tcPr>
          <w:p w14:paraId="1EFAE27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</w:tc>
        <w:tc>
          <w:tcPr>
            <w:tcW w:w="2163" w:type="dxa"/>
          </w:tcPr>
          <w:p w14:paraId="19CEE92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15 февраля года, следующего за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1A718C" w14:paraId="5EC3ACD7" w14:textId="77777777">
        <w:tc>
          <w:tcPr>
            <w:tcW w:w="1524" w:type="dxa"/>
          </w:tcPr>
          <w:p w14:paraId="7FC9BF3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829" w:type="dxa"/>
          </w:tcPr>
          <w:p w14:paraId="79B94FB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739" w:type="dxa"/>
          </w:tcPr>
          <w:p w14:paraId="5534C6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575" w:type="dxa"/>
          </w:tcPr>
          <w:p w14:paraId="64A92EB3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49716CFB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1F6EBEDD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количество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769CEA6A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054" w:type="dxa"/>
          </w:tcPr>
          <w:p w14:paraId="53265658" w14:textId="77777777" w:rsidR="00820846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</w:t>
            </w:r>
            <w:r w:rsidR="00820846">
              <w:rPr>
                <w:rFonts w:ascii="Times New Roman" w:hAnsi="Times New Roman"/>
                <w:sz w:val="16"/>
                <w:szCs w:val="16"/>
              </w:rPr>
              <w:t>дерации», приказ Росстата от 21.08.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2023 </w:t>
            </w:r>
          </w:p>
          <w:p w14:paraId="7CD9E54E" w14:textId="00CB4C02" w:rsidR="001A718C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2163" w:type="dxa"/>
          </w:tcPr>
          <w:p w14:paraId="4E3EEA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15 февраля года, следующего за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1A718C" w14:paraId="4AAEA9F4" w14:textId="77777777">
        <w:tc>
          <w:tcPr>
            <w:tcW w:w="1524" w:type="dxa"/>
          </w:tcPr>
          <w:p w14:paraId="13CAAE8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829" w:type="dxa"/>
          </w:tcPr>
          <w:p w14:paraId="6196B65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739" w:type="dxa"/>
          </w:tcPr>
          <w:p w14:paraId="6DDD985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575" w:type="dxa"/>
          </w:tcPr>
          <w:p w14:paraId="69295987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725C84DA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пропаганде здорового образа жизни и профилактике негативных явлений;</w:t>
            </w:r>
          </w:p>
          <w:p w14:paraId="6261A637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пропаганде здорового образа жизни и профилактике негативных явлений;</w:t>
            </w:r>
          </w:p>
          <w:p w14:paraId="5732721B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054" w:type="dxa"/>
          </w:tcPr>
          <w:p w14:paraId="03275C16" w14:textId="6CD74BBF" w:rsidR="00820846" w:rsidRPr="00820846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</w:t>
            </w:r>
            <w:r w:rsidR="00820846">
              <w:rPr>
                <w:rFonts w:ascii="Times New Roman" w:hAnsi="Times New Roman"/>
                <w:sz w:val="16"/>
                <w:szCs w:val="16"/>
              </w:rPr>
              <w:t>ии», приказ Росстата от</w:t>
            </w:r>
            <w:r w:rsidR="00820846" w:rsidRPr="00820846">
              <w:rPr>
                <w:rFonts w:ascii="Times New Roman" w:hAnsi="Times New Roman"/>
                <w:sz w:val="16"/>
                <w:szCs w:val="16"/>
              </w:rPr>
              <w:t xml:space="preserve"> 21.08.2023 </w:t>
            </w:r>
          </w:p>
          <w:p w14:paraId="455065C0" w14:textId="18047CA1" w:rsidR="001A718C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2163" w:type="dxa"/>
          </w:tcPr>
          <w:p w14:paraId="385C5E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15 февраля года, следующего за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1A718C" w14:paraId="2BD654BC" w14:textId="77777777">
        <w:tc>
          <w:tcPr>
            <w:tcW w:w="1524" w:type="dxa"/>
          </w:tcPr>
          <w:p w14:paraId="29BAE5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829" w:type="dxa"/>
          </w:tcPr>
          <w:p w14:paraId="02094D1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739" w:type="dxa"/>
          </w:tcPr>
          <w:p w14:paraId="39DEB3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575" w:type="dxa"/>
          </w:tcPr>
          <w:p w14:paraId="2F891D06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3A2B4B58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информационному сопровождению;</w:t>
            </w:r>
          </w:p>
          <w:p w14:paraId="29F6327B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информационному сопровождению;</w:t>
            </w:r>
          </w:p>
          <w:p w14:paraId="64FB6569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054" w:type="dxa"/>
          </w:tcPr>
          <w:p w14:paraId="2AAD539B" w14:textId="77777777" w:rsidR="00820846" w:rsidRPr="00820846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</w:t>
            </w:r>
            <w:r w:rsidR="00820846" w:rsidRPr="00820846">
              <w:rPr>
                <w:rFonts w:ascii="Times New Roman" w:hAnsi="Times New Roman"/>
                <w:sz w:val="16"/>
                <w:szCs w:val="16"/>
              </w:rPr>
              <w:t xml:space="preserve">от 21.08.2023 </w:t>
            </w:r>
          </w:p>
          <w:p w14:paraId="1B6E46FC" w14:textId="566D366D" w:rsidR="001A718C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2163" w:type="dxa"/>
          </w:tcPr>
          <w:p w14:paraId="70A603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15 февраля года, следующего за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1A718C" w14:paraId="6E6B6ADB" w14:textId="77777777">
        <w:tc>
          <w:tcPr>
            <w:tcW w:w="1524" w:type="dxa"/>
          </w:tcPr>
          <w:p w14:paraId="587D7E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2829" w:type="dxa"/>
          </w:tcPr>
          <w:p w14:paraId="616E864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739" w:type="dxa"/>
          </w:tcPr>
          <w:p w14:paraId="682326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575" w:type="dxa"/>
          </w:tcPr>
          <w:p w14:paraId="277D070F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= Коп. 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02849B73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патриотическому и духовно-нравственному воспитанию;</w:t>
            </w:r>
          </w:p>
          <w:p w14:paraId="344C4BD1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Коп - количество молодежи, охваченной мероприятиями по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патриотическому и духовно-нравственному воспитанию;</w:t>
            </w:r>
          </w:p>
          <w:p w14:paraId="6E055DE1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054" w:type="dxa"/>
          </w:tcPr>
          <w:p w14:paraId="2EDB0EDB" w14:textId="77777777" w:rsidR="00820846" w:rsidRPr="00820846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Периодическая отчетность. Форма № 1-молодежь «сведения о сфере молодёжной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политики в Российской Федерации», приказ Росстата </w:t>
            </w:r>
            <w:r w:rsidR="00820846" w:rsidRPr="00820846">
              <w:rPr>
                <w:rFonts w:ascii="Times New Roman" w:hAnsi="Times New Roman"/>
                <w:sz w:val="16"/>
                <w:szCs w:val="16"/>
              </w:rPr>
              <w:t xml:space="preserve">от 21.08.2023 </w:t>
            </w:r>
          </w:p>
          <w:p w14:paraId="5EEF601F" w14:textId="24D5BC61" w:rsidR="001A718C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2163" w:type="dxa"/>
          </w:tcPr>
          <w:p w14:paraId="204767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До 15 февраля года, следующего за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1A718C" w14:paraId="627AC158" w14:textId="77777777">
        <w:tc>
          <w:tcPr>
            <w:tcW w:w="1524" w:type="dxa"/>
          </w:tcPr>
          <w:p w14:paraId="29EF39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w="2829" w:type="dxa"/>
          </w:tcPr>
          <w:p w14:paraId="59795F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739" w:type="dxa"/>
          </w:tcPr>
          <w:p w14:paraId="20428E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575" w:type="dxa"/>
          </w:tcPr>
          <w:p w14:paraId="345B58ED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2F6F5437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доля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5CFE8CD5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количество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2C6DB2D4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общее число подростков категории групп социального риска</w:t>
            </w:r>
          </w:p>
        </w:tc>
        <w:tc>
          <w:tcPr>
            <w:tcW w:w="2054" w:type="dxa"/>
          </w:tcPr>
          <w:p w14:paraId="743B3E29" w14:textId="409C5125" w:rsidR="00820846" w:rsidRPr="00820846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</w:t>
            </w:r>
            <w:r w:rsidR="00820846">
              <w:rPr>
                <w:rFonts w:ascii="Times New Roman" w:hAnsi="Times New Roman"/>
                <w:sz w:val="16"/>
                <w:szCs w:val="16"/>
              </w:rPr>
              <w:t xml:space="preserve">кой Федерации», приказ Росстата </w:t>
            </w:r>
            <w:r w:rsidR="00820846" w:rsidRPr="00820846">
              <w:rPr>
                <w:rFonts w:ascii="Times New Roman" w:hAnsi="Times New Roman"/>
                <w:sz w:val="16"/>
                <w:szCs w:val="16"/>
              </w:rPr>
              <w:t xml:space="preserve">от 21.08.2023 </w:t>
            </w:r>
          </w:p>
          <w:p w14:paraId="077234A1" w14:textId="1FCCAF98" w:rsidR="001A718C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2163" w:type="dxa"/>
          </w:tcPr>
          <w:p w14:paraId="4359AE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15 февраля года, следующего за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1A718C" w14:paraId="5F5D3565" w14:textId="77777777">
        <w:tc>
          <w:tcPr>
            <w:tcW w:w="1524" w:type="dxa"/>
          </w:tcPr>
          <w:p w14:paraId="1A5829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2829" w:type="dxa"/>
          </w:tcPr>
          <w:p w14:paraId="432EC0D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молодежи в возрасте от 14 до 35 лет, участвующей в добровольческой деятельности от общего числа количества молодежи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в возрасте от 14 до 35 лет</w:t>
            </w:r>
          </w:p>
        </w:tc>
        <w:tc>
          <w:tcPr>
            <w:tcW w:w="1739" w:type="dxa"/>
          </w:tcPr>
          <w:p w14:paraId="73A9AB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575" w:type="dxa"/>
          </w:tcPr>
          <w:p w14:paraId="4F126BEE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10C35B36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- доля молодежи в возрасте от 14 до 35 лет, участвующей в добровольческой деятельности от общего числа количества молодежи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Губкинского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в возрасте от 14 до 35 лет;</w:t>
            </w:r>
          </w:p>
          <w:p w14:paraId="318EE09D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- количество молодежи в возрасте от 14 до 35 лет, участвующей в добровольческой деятельности;</w:t>
            </w:r>
          </w:p>
          <w:p w14:paraId="514BB123" w14:textId="77777777" w:rsidR="001A718C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054" w:type="dxa"/>
          </w:tcPr>
          <w:p w14:paraId="5AA8D629" w14:textId="4D94C022" w:rsidR="00820846" w:rsidRPr="00820846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</w:t>
            </w:r>
            <w:r w:rsidR="00820846">
              <w:rPr>
                <w:rFonts w:ascii="Times New Roman" w:hAnsi="Times New Roman"/>
                <w:sz w:val="16"/>
                <w:szCs w:val="16"/>
              </w:rPr>
              <w:t xml:space="preserve">ерации», приказ Росстата от </w:t>
            </w:r>
            <w:r w:rsidR="00820846" w:rsidRPr="00820846">
              <w:rPr>
                <w:rFonts w:ascii="Times New Roman" w:hAnsi="Times New Roman"/>
                <w:sz w:val="16"/>
                <w:szCs w:val="16"/>
              </w:rPr>
              <w:t xml:space="preserve">21.08.2023 </w:t>
            </w:r>
          </w:p>
          <w:p w14:paraId="5FD77E34" w14:textId="1A2CD1A4" w:rsidR="001A718C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2163" w:type="dxa"/>
          </w:tcPr>
          <w:p w14:paraId="69117F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15 февраля года, следующего за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отчетным</w:t>
            </w:r>
            <w:proofErr w:type="gramEnd"/>
          </w:p>
        </w:tc>
      </w:tr>
    </w:tbl>
    <w:p w14:paraId="15D63A16" w14:textId="20076B99" w:rsidR="00DF319A" w:rsidRDefault="00DF319A" w:rsidP="007D447D">
      <w:pPr>
        <w:spacing w:after="0" w:line="240" w:lineRule="auto"/>
        <w:rPr>
          <w:b/>
          <w:sz w:val="24"/>
          <w:szCs w:val="24"/>
        </w:rPr>
      </w:pPr>
    </w:p>
    <w:p w14:paraId="2A031093" w14:textId="07DC7902" w:rsidR="001A718C" w:rsidRPr="00DF319A" w:rsidRDefault="00F6460D" w:rsidP="00F6460D">
      <w:pPr>
        <w:rPr>
          <w:sz w:val="24"/>
          <w:szCs w:val="24"/>
        </w:rPr>
        <w:sectPr w:rsidR="001A718C" w:rsidRPr="00DF319A" w:rsidSect="00ED6891">
          <w:headerReference w:type="default" r:id="rId15"/>
          <w:headerReference w:type="first" r:id="rId16"/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  <w:r>
        <w:rPr>
          <w:sz w:val="24"/>
          <w:szCs w:val="24"/>
        </w:rPr>
        <w:br w:type="page"/>
      </w:r>
    </w:p>
    <w:p w14:paraId="567F2207" w14:textId="77777777" w:rsidR="001A718C" w:rsidRDefault="001A718C"/>
    <w:sectPr w:rsidR="001A718C">
      <w:headerReference w:type="default" r:id="rId17"/>
      <w:pgSz w:w="11906" w:h="16838"/>
      <w:pgMar w:top="-993" w:right="851" w:bottom="1276" w:left="1560" w:header="426" w:footer="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70FE0" w14:textId="77777777" w:rsidR="001C3845" w:rsidRDefault="001C3845">
      <w:pPr>
        <w:spacing w:after="0" w:line="240" w:lineRule="auto"/>
      </w:pPr>
      <w:r>
        <w:separator/>
      </w:r>
    </w:p>
  </w:endnote>
  <w:endnote w:type="continuationSeparator" w:id="0">
    <w:p w14:paraId="57183C7D" w14:textId="77777777" w:rsidR="001C3845" w:rsidRDefault="001C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AC68A" w14:textId="77777777" w:rsidR="001C3845" w:rsidRDefault="001C3845">
      <w:pPr>
        <w:spacing w:after="0" w:line="240" w:lineRule="auto"/>
      </w:pPr>
      <w:r>
        <w:separator/>
      </w:r>
    </w:p>
  </w:footnote>
  <w:footnote w:type="continuationSeparator" w:id="0">
    <w:p w14:paraId="287CCFBB" w14:textId="77777777" w:rsidR="001C3845" w:rsidRDefault="001C3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DD82B" w14:textId="77777777" w:rsidR="001C3845" w:rsidRDefault="001C3845">
    <w:pPr>
      <w:pStyle w:val="ab"/>
      <w:jc w:val="center"/>
      <w:rPr>
        <w:rFonts w:ascii="Times New Roman" w:hAnsi="Times New Roman"/>
      </w:rPr>
    </w:pPr>
  </w:p>
  <w:p w14:paraId="47EAC3D6" w14:textId="77777777" w:rsidR="001C3845" w:rsidRDefault="001C3845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9172A9" w:rsidRPr="009172A9">
      <w:rPr>
        <w:rFonts w:ascii="Times New Roman" w:hAnsi="Times New Roman"/>
        <w:noProof/>
        <w:lang w:val="ru-RU"/>
      </w:rPr>
      <w:t>9</w:t>
    </w:r>
    <w:r>
      <w:rPr>
        <w:rFonts w:ascii="Times New Roman" w:hAnsi="Times New Roman"/>
      </w:rPr>
      <w:fldChar w:fldCharType="end"/>
    </w:r>
  </w:p>
  <w:p w14:paraId="1467B6E5" w14:textId="77777777" w:rsidR="001C3845" w:rsidRDefault="001C3845">
    <w:pPr>
      <w:pStyle w:val="ab"/>
      <w:jc w:val="center"/>
      <w:rPr>
        <w:rFonts w:ascii="Times New Roman" w:hAnsi="Times New Roman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6CDEB" w14:textId="77777777" w:rsidR="001C3845" w:rsidRDefault="001C3845">
    <w:pPr>
      <w:pStyle w:val="ab"/>
      <w:tabs>
        <w:tab w:val="clear" w:pos="4677"/>
        <w:tab w:val="clear" w:pos="9355"/>
        <w:tab w:val="left" w:pos="63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9172A9">
      <w:rPr>
        <w:noProof/>
      </w:rPr>
      <w:t>45</w:t>
    </w:r>
    <w:r>
      <w:fldChar w:fldCharType="end"/>
    </w:r>
  </w:p>
  <w:p w14:paraId="268690E1" w14:textId="77777777" w:rsidR="001C3845" w:rsidRDefault="001C384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5BF8A" w14:textId="77777777" w:rsidR="001C3845" w:rsidRDefault="001C384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172A9" w:rsidRPr="009172A9">
      <w:rPr>
        <w:noProof/>
        <w:lang w:val="ru-RU"/>
      </w:rPr>
      <w:t>10</w:t>
    </w:r>
    <w:r>
      <w:fldChar w:fldCharType="end"/>
    </w:r>
  </w:p>
  <w:p w14:paraId="4AD200B3" w14:textId="77777777" w:rsidR="001C3845" w:rsidRDefault="001C3845">
    <w:pPr>
      <w:pStyle w:val="ab"/>
      <w:jc w:val="center"/>
      <w:rPr>
        <w:lang w:val="ru-RU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ADB38B" w14:textId="77777777" w:rsidR="001C3845" w:rsidRDefault="001C3845">
    <w:pPr>
      <w:pStyle w:val="ab"/>
      <w:jc w:val="center"/>
      <w:rPr>
        <w:lang w:val="ru-RU"/>
      </w:rPr>
    </w:pPr>
  </w:p>
  <w:p w14:paraId="4DCD9F28" w14:textId="77777777" w:rsidR="001C3845" w:rsidRDefault="001C3845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2762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C4BE7"/>
    <w:multiLevelType w:val="hybridMultilevel"/>
    <w:tmpl w:val="2F1CAB82"/>
    <w:lvl w:ilvl="0" w:tplc="26FC13DA">
      <w:start w:val="1"/>
      <w:numFmt w:val="decimal"/>
      <w:lvlText w:val="%1."/>
      <w:lvlJc w:val="left"/>
      <w:pPr>
        <w:ind w:left="900" w:hanging="360"/>
      </w:pPr>
    </w:lvl>
    <w:lvl w:ilvl="1" w:tplc="0E0050D2">
      <w:start w:val="1"/>
      <w:numFmt w:val="lowerLetter"/>
      <w:lvlText w:val="%2."/>
      <w:lvlJc w:val="left"/>
      <w:pPr>
        <w:ind w:left="1620" w:hanging="360"/>
      </w:pPr>
    </w:lvl>
    <w:lvl w:ilvl="2" w:tplc="F2483C4A">
      <w:start w:val="1"/>
      <w:numFmt w:val="lowerRoman"/>
      <w:lvlText w:val="%3."/>
      <w:lvlJc w:val="right"/>
      <w:pPr>
        <w:ind w:left="2340" w:hanging="180"/>
      </w:pPr>
    </w:lvl>
    <w:lvl w:ilvl="3" w:tplc="625E2A3C">
      <w:start w:val="1"/>
      <w:numFmt w:val="decimal"/>
      <w:lvlText w:val="%4."/>
      <w:lvlJc w:val="left"/>
      <w:pPr>
        <w:ind w:left="3060" w:hanging="360"/>
      </w:pPr>
    </w:lvl>
    <w:lvl w:ilvl="4" w:tplc="B3FEABB6">
      <w:start w:val="1"/>
      <w:numFmt w:val="lowerLetter"/>
      <w:lvlText w:val="%5."/>
      <w:lvlJc w:val="left"/>
      <w:pPr>
        <w:ind w:left="3780" w:hanging="360"/>
      </w:pPr>
    </w:lvl>
    <w:lvl w:ilvl="5" w:tplc="EA3827DA">
      <w:start w:val="1"/>
      <w:numFmt w:val="lowerRoman"/>
      <w:lvlText w:val="%6."/>
      <w:lvlJc w:val="right"/>
      <w:pPr>
        <w:ind w:left="4500" w:hanging="180"/>
      </w:pPr>
    </w:lvl>
    <w:lvl w:ilvl="6" w:tplc="42EE1BA6">
      <w:start w:val="1"/>
      <w:numFmt w:val="decimal"/>
      <w:lvlText w:val="%7."/>
      <w:lvlJc w:val="left"/>
      <w:pPr>
        <w:ind w:left="5220" w:hanging="360"/>
      </w:pPr>
    </w:lvl>
    <w:lvl w:ilvl="7" w:tplc="0CCC3DE4">
      <w:start w:val="1"/>
      <w:numFmt w:val="lowerLetter"/>
      <w:lvlText w:val="%8."/>
      <w:lvlJc w:val="left"/>
      <w:pPr>
        <w:ind w:left="5940" w:hanging="360"/>
      </w:pPr>
    </w:lvl>
    <w:lvl w:ilvl="8" w:tplc="B568D2EE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3D09B5"/>
    <w:multiLevelType w:val="hybridMultilevel"/>
    <w:tmpl w:val="427C1408"/>
    <w:lvl w:ilvl="0" w:tplc="BBD8C8F2">
      <w:start w:val="1"/>
      <w:numFmt w:val="decimal"/>
      <w:lvlText w:val="%1."/>
      <w:lvlJc w:val="left"/>
      <w:pPr>
        <w:ind w:left="720" w:hanging="360"/>
      </w:pPr>
    </w:lvl>
    <w:lvl w:ilvl="1" w:tplc="6FA8F1CC">
      <w:start w:val="1"/>
      <w:numFmt w:val="lowerLetter"/>
      <w:lvlText w:val="%2."/>
      <w:lvlJc w:val="left"/>
      <w:pPr>
        <w:ind w:left="1440" w:hanging="360"/>
      </w:pPr>
    </w:lvl>
    <w:lvl w:ilvl="2" w:tplc="D7F0CE36">
      <w:start w:val="1"/>
      <w:numFmt w:val="lowerRoman"/>
      <w:lvlText w:val="%3."/>
      <w:lvlJc w:val="right"/>
      <w:pPr>
        <w:ind w:left="2160" w:hanging="180"/>
      </w:pPr>
    </w:lvl>
    <w:lvl w:ilvl="3" w:tplc="A1F4915A">
      <w:start w:val="1"/>
      <w:numFmt w:val="decimal"/>
      <w:lvlText w:val="%4."/>
      <w:lvlJc w:val="left"/>
      <w:pPr>
        <w:ind w:left="2880" w:hanging="360"/>
      </w:pPr>
    </w:lvl>
    <w:lvl w:ilvl="4" w:tplc="AB544B9A">
      <w:start w:val="1"/>
      <w:numFmt w:val="lowerLetter"/>
      <w:lvlText w:val="%5."/>
      <w:lvlJc w:val="left"/>
      <w:pPr>
        <w:ind w:left="3600" w:hanging="360"/>
      </w:pPr>
    </w:lvl>
    <w:lvl w:ilvl="5" w:tplc="D820E3A0">
      <w:start w:val="1"/>
      <w:numFmt w:val="lowerRoman"/>
      <w:lvlText w:val="%6."/>
      <w:lvlJc w:val="right"/>
      <w:pPr>
        <w:ind w:left="4320" w:hanging="180"/>
      </w:pPr>
    </w:lvl>
    <w:lvl w:ilvl="6" w:tplc="F09044F2">
      <w:start w:val="1"/>
      <w:numFmt w:val="decimal"/>
      <w:lvlText w:val="%7."/>
      <w:lvlJc w:val="left"/>
      <w:pPr>
        <w:ind w:left="5040" w:hanging="360"/>
      </w:pPr>
    </w:lvl>
    <w:lvl w:ilvl="7" w:tplc="7C240F8A">
      <w:start w:val="1"/>
      <w:numFmt w:val="lowerLetter"/>
      <w:lvlText w:val="%8."/>
      <w:lvlJc w:val="left"/>
      <w:pPr>
        <w:ind w:left="5760" w:hanging="360"/>
      </w:pPr>
    </w:lvl>
    <w:lvl w:ilvl="8" w:tplc="6F2C629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B1FE4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D93BBD"/>
    <w:multiLevelType w:val="hybridMultilevel"/>
    <w:tmpl w:val="200CD7C6"/>
    <w:lvl w:ilvl="0" w:tplc="6F42CB24">
      <w:start w:val="1"/>
      <w:numFmt w:val="decimal"/>
      <w:lvlText w:val="%1."/>
      <w:lvlJc w:val="left"/>
      <w:pPr>
        <w:ind w:left="1069" w:hanging="360"/>
      </w:pPr>
    </w:lvl>
    <w:lvl w:ilvl="1" w:tplc="B7BC525C">
      <w:start w:val="1"/>
      <w:numFmt w:val="lowerLetter"/>
      <w:lvlText w:val="%2."/>
      <w:lvlJc w:val="left"/>
      <w:pPr>
        <w:ind w:left="1789" w:hanging="360"/>
      </w:pPr>
    </w:lvl>
    <w:lvl w:ilvl="2" w:tplc="07E2A5A8">
      <w:start w:val="1"/>
      <w:numFmt w:val="lowerRoman"/>
      <w:lvlText w:val="%3."/>
      <w:lvlJc w:val="right"/>
      <w:pPr>
        <w:ind w:left="2509" w:hanging="180"/>
      </w:pPr>
    </w:lvl>
    <w:lvl w:ilvl="3" w:tplc="9CDC17C0">
      <w:start w:val="1"/>
      <w:numFmt w:val="decimal"/>
      <w:lvlText w:val="%4."/>
      <w:lvlJc w:val="left"/>
      <w:pPr>
        <w:ind w:left="3229" w:hanging="360"/>
      </w:pPr>
    </w:lvl>
    <w:lvl w:ilvl="4" w:tplc="A81485FC">
      <w:start w:val="1"/>
      <w:numFmt w:val="lowerLetter"/>
      <w:lvlText w:val="%5."/>
      <w:lvlJc w:val="left"/>
      <w:pPr>
        <w:ind w:left="3949" w:hanging="360"/>
      </w:pPr>
    </w:lvl>
    <w:lvl w:ilvl="5" w:tplc="7EE23ECC">
      <w:start w:val="1"/>
      <w:numFmt w:val="lowerRoman"/>
      <w:lvlText w:val="%6."/>
      <w:lvlJc w:val="right"/>
      <w:pPr>
        <w:ind w:left="4669" w:hanging="180"/>
      </w:pPr>
    </w:lvl>
    <w:lvl w:ilvl="6" w:tplc="98A43CF6">
      <w:start w:val="1"/>
      <w:numFmt w:val="decimal"/>
      <w:lvlText w:val="%7."/>
      <w:lvlJc w:val="left"/>
      <w:pPr>
        <w:ind w:left="5389" w:hanging="360"/>
      </w:pPr>
    </w:lvl>
    <w:lvl w:ilvl="7" w:tplc="339E86AE">
      <w:start w:val="1"/>
      <w:numFmt w:val="lowerLetter"/>
      <w:lvlText w:val="%8."/>
      <w:lvlJc w:val="left"/>
      <w:pPr>
        <w:ind w:left="6109" w:hanging="360"/>
      </w:pPr>
    </w:lvl>
    <w:lvl w:ilvl="8" w:tplc="635AE4A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600ADD"/>
    <w:multiLevelType w:val="multilevel"/>
    <w:tmpl w:val="4064D2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4E6F4D93"/>
    <w:multiLevelType w:val="hybridMultilevel"/>
    <w:tmpl w:val="95601A86"/>
    <w:lvl w:ilvl="0" w:tplc="CC8CC290">
      <w:start w:val="1"/>
      <w:numFmt w:val="decimal"/>
      <w:lvlText w:val="%1."/>
      <w:lvlJc w:val="left"/>
      <w:pPr>
        <w:ind w:left="1069" w:hanging="360"/>
      </w:pPr>
    </w:lvl>
    <w:lvl w:ilvl="1" w:tplc="9D4E4258">
      <w:start w:val="1"/>
      <w:numFmt w:val="lowerLetter"/>
      <w:lvlText w:val="%2."/>
      <w:lvlJc w:val="left"/>
      <w:pPr>
        <w:ind w:left="1789" w:hanging="360"/>
      </w:pPr>
    </w:lvl>
    <w:lvl w:ilvl="2" w:tplc="7CB00834">
      <w:start w:val="1"/>
      <w:numFmt w:val="lowerRoman"/>
      <w:lvlText w:val="%3."/>
      <w:lvlJc w:val="right"/>
      <w:pPr>
        <w:ind w:left="2509" w:hanging="180"/>
      </w:pPr>
    </w:lvl>
    <w:lvl w:ilvl="3" w:tplc="220C9EB6">
      <w:start w:val="1"/>
      <w:numFmt w:val="decimal"/>
      <w:lvlText w:val="%4."/>
      <w:lvlJc w:val="left"/>
      <w:pPr>
        <w:ind w:left="3229" w:hanging="360"/>
      </w:pPr>
    </w:lvl>
    <w:lvl w:ilvl="4" w:tplc="164A54AA">
      <w:start w:val="1"/>
      <w:numFmt w:val="lowerLetter"/>
      <w:lvlText w:val="%5."/>
      <w:lvlJc w:val="left"/>
      <w:pPr>
        <w:ind w:left="3949" w:hanging="360"/>
      </w:pPr>
    </w:lvl>
    <w:lvl w:ilvl="5" w:tplc="77D83ED4">
      <w:start w:val="1"/>
      <w:numFmt w:val="lowerRoman"/>
      <w:lvlText w:val="%6."/>
      <w:lvlJc w:val="right"/>
      <w:pPr>
        <w:ind w:left="4669" w:hanging="180"/>
      </w:pPr>
    </w:lvl>
    <w:lvl w:ilvl="6" w:tplc="A760B558">
      <w:start w:val="1"/>
      <w:numFmt w:val="decimal"/>
      <w:lvlText w:val="%7."/>
      <w:lvlJc w:val="left"/>
      <w:pPr>
        <w:ind w:left="5389" w:hanging="360"/>
      </w:pPr>
    </w:lvl>
    <w:lvl w:ilvl="7" w:tplc="A2D8D12E">
      <w:start w:val="1"/>
      <w:numFmt w:val="lowerLetter"/>
      <w:lvlText w:val="%8."/>
      <w:lvlJc w:val="left"/>
      <w:pPr>
        <w:ind w:left="6109" w:hanging="360"/>
      </w:pPr>
    </w:lvl>
    <w:lvl w:ilvl="8" w:tplc="50C038AA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04958A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246382"/>
    <w:multiLevelType w:val="multilevel"/>
    <w:tmpl w:val="57F606C4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9">
    <w:nsid w:val="538A1332"/>
    <w:multiLevelType w:val="hybridMultilevel"/>
    <w:tmpl w:val="30521B32"/>
    <w:lvl w:ilvl="0" w:tplc="AC7CB022">
      <w:start w:val="1"/>
      <w:numFmt w:val="decimal"/>
      <w:lvlText w:val="%1."/>
      <w:lvlJc w:val="left"/>
      <w:pPr>
        <w:ind w:left="394" w:hanging="360"/>
      </w:pPr>
    </w:lvl>
    <w:lvl w:ilvl="1" w:tplc="837C9C70">
      <w:start w:val="1"/>
      <w:numFmt w:val="lowerLetter"/>
      <w:lvlText w:val="%2."/>
      <w:lvlJc w:val="left"/>
      <w:pPr>
        <w:ind w:left="1114" w:hanging="360"/>
      </w:pPr>
    </w:lvl>
    <w:lvl w:ilvl="2" w:tplc="038C620E">
      <w:start w:val="1"/>
      <w:numFmt w:val="lowerRoman"/>
      <w:lvlText w:val="%3."/>
      <w:lvlJc w:val="right"/>
      <w:pPr>
        <w:ind w:left="1834" w:hanging="180"/>
      </w:pPr>
    </w:lvl>
    <w:lvl w:ilvl="3" w:tplc="0F04475A">
      <w:start w:val="1"/>
      <w:numFmt w:val="decimal"/>
      <w:lvlText w:val="%4."/>
      <w:lvlJc w:val="left"/>
      <w:pPr>
        <w:ind w:left="2554" w:hanging="360"/>
      </w:pPr>
    </w:lvl>
    <w:lvl w:ilvl="4" w:tplc="A9F0FA84">
      <w:start w:val="1"/>
      <w:numFmt w:val="lowerLetter"/>
      <w:lvlText w:val="%5."/>
      <w:lvlJc w:val="left"/>
      <w:pPr>
        <w:ind w:left="3274" w:hanging="360"/>
      </w:pPr>
    </w:lvl>
    <w:lvl w:ilvl="5" w:tplc="44A2697A">
      <w:start w:val="1"/>
      <w:numFmt w:val="lowerRoman"/>
      <w:lvlText w:val="%6."/>
      <w:lvlJc w:val="right"/>
      <w:pPr>
        <w:ind w:left="3994" w:hanging="180"/>
      </w:pPr>
    </w:lvl>
    <w:lvl w:ilvl="6" w:tplc="E98C45E6">
      <w:start w:val="1"/>
      <w:numFmt w:val="decimal"/>
      <w:lvlText w:val="%7."/>
      <w:lvlJc w:val="left"/>
      <w:pPr>
        <w:ind w:left="4714" w:hanging="360"/>
      </w:pPr>
    </w:lvl>
    <w:lvl w:ilvl="7" w:tplc="19A058DA">
      <w:start w:val="1"/>
      <w:numFmt w:val="lowerLetter"/>
      <w:lvlText w:val="%8."/>
      <w:lvlJc w:val="left"/>
      <w:pPr>
        <w:ind w:left="5434" w:hanging="360"/>
      </w:pPr>
    </w:lvl>
    <w:lvl w:ilvl="8" w:tplc="20CA293E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5C851277"/>
    <w:multiLevelType w:val="hybridMultilevel"/>
    <w:tmpl w:val="13DC1C4A"/>
    <w:lvl w:ilvl="0" w:tplc="94C48E06">
      <w:start w:val="1"/>
      <w:numFmt w:val="decimal"/>
      <w:lvlText w:val="%1."/>
      <w:lvlJc w:val="left"/>
      <w:pPr>
        <w:ind w:left="1080" w:hanging="360"/>
      </w:pPr>
    </w:lvl>
    <w:lvl w:ilvl="1" w:tplc="EEB09AEC">
      <w:start w:val="1"/>
      <w:numFmt w:val="lowerLetter"/>
      <w:lvlText w:val="%2."/>
      <w:lvlJc w:val="left"/>
      <w:pPr>
        <w:ind w:left="1800" w:hanging="360"/>
      </w:pPr>
    </w:lvl>
    <w:lvl w:ilvl="2" w:tplc="BF965D44">
      <w:start w:val="1"/>
      <w:numFmt w:val="lowerRoman"/>
      <w:lvlText w:val="%3."/>
      <w:lvlJc w:val="right"/>
      <w:pPr>
        <w:ind w:left="2520" w:hanging="180"/>
      </w:pPr>
    </w:lvl>
    <w:lvl w:ilvl="3" w:tplc="74B4A432">
      <w:start w:val="1"/>
      <w:numFmt w:val="decimal"/>
      <w:lvlText w:val="%4."/>
      <w:lvlJc w:val="left"/>
      <w:pPr>
        <w:ind w:left="3240" w:hanging="360"/>
      </w:pPr>
    </w:lvl>
    <w:lvl w:ilvl="4" w:tplc="BAEC8F76">
      <w:start w:val="1"/>
      <w:numFmt w:val="lowerLetter"/>
      <w:lvlText w:val="%5."/>
      <w:lvlJc w:val="left"/>
      <w:pPr>
        <w:ind w:left="3960" w:hanging="360"/>
      </w:pPr>
    </w:lvl>
    <w:lvl w:ilvl="5" w:tplc="4D4CEA4C">
      <w:start w:val="1"/>
      <w:numFmt w:val="lowerRoman"/>
      <w:lvlText w:val="%6."/>
      <w:lvlJc w:val="right"/>
      <w:pPr>
        <w:ind w:left="4680" w:hanging="180"/>
      </w:pPr>
    </w:lvl>
    <w:lvl w:ilvl="6" w:tplc="06B81940">
      <w:start w:val="1"/>
      <w:numFmt w:val="decimal"/>
      <w:lvlText w:val="%7."/>
      <w:lvlJc w:val="left"/>
      <w:pPr>
        <w:ind w:left="5400" w:hanging="360"/>
      </w:pPr>
    </w:lvl>
    <w:lvl w:ilvl="7" w:tplc="FFC6D9D6">
      <w:start w:val="1"/>
      <w:numFmt w:val="lowerLetter"/>
      <w:lvlText w:val="%8."/>
      <w:lvlJc w:val="left"/>
      <w:pPr>
        <w:ind w:left="6120" w:hanging="360"/>
      </w:pPr>
    </w:lvl>
    <w:lvl w:ilvl="8" w:tplc="7B56F32C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AE14A5"/>
    <w:multiLevelType w:val="hybridMultilevel"/>
    <w:tmpl w:val="8AD202A0"/>
    <w:lvl w:ilvl="0" w:tplc="159203EE">
      <w:start w:val="1"/>
      <w:numFmt w:val="decimal"/>
      <w:lvlText w:val="%1."/>
      <w:lvlJc w:val="left"/>
      <w:pPr>
        <w:ind w:left="1080" w:hanging="360"/>
      </w:pPr>
    </w:lvl>
    <w:lvl w:ilvl="1" w:tplc="07BE6D00">
      <w:start w:val="1"/>
      <w:numFmt w:val="lowerLetter"/>
      <w:lvlText w:val="%2."/>
      <w:lvlJc w:val="left"/>
      <w:pPr>
        <w:ind w:left="1800" w:hanging="360"/>
      </w:pPr>
    </w:lvl>
    <w:lvl w:ilvl="2" w:tplc="24FE6600">
      <w:start w:val="1"/>
      <w:numFmt w:val="lowerRoman"/>
      <w:lvlText w:val="%3."/>
      <w:lvlJc w:val="right"/>
      <w:pPr>
        <w:ind w:left="2520" w:hanging="180"/>
      </w:pPr>
    </w:lvl>
    <w:lvl w:ilvl="3" w:tplc="75548EC6">
      <w:start w:val="1"/>
      <w:numFmt w:val="decimal"/>
      <w:lvlText w:val="%4."/>
      <w:lvlJc w:val="left"/>
      <w:pPr>
        <w:ind w:left="3240" w:hanging="360"/>
      </w:pPr>
    </w:lvl>
    <w:lvl w:ilvl="4" w:tplc="E378307A">
      <w:start w:val="1"/>
      <w:numFmt w:val="lowerLetter"/>
      <w:lvlText w:val="%5."/>
      <w:lvlJc w:val="left"/>
      <w:pPr>
        <w:ind w:left="3960" w:hanging="360"/>
      </w:pPr>
    </w:lvl>
    <w:lvl w:ilvl="5" w:tplc="483CA262">
      <w:start w:val="1"/>
      <w:numFmt w:val="lowerRoman"/>
      <w:lvlText w:val="%6."/>
      <w:lvlJc w:val="right"/>
      <w:pPr>
        <w:ind w:left="4680" w:hanging="180"/>
      </w:pPr>
    </w:lvl>
    <w:lvl w:ilvl="6" w:tplc="1E749EF8">
      <w:start w:val="1"/>
      <w:numFmt w:val="decimal"/>
      <w:lvlText w:val="%7."/>
      <w:lvlJc w:val="left"/>
      <w:pPr>
        <w:ind w:left="5400" w:hanging="360"/>
      </w:pPr>
    </w:lvl>
    <w:lvl w:ilvl="7" w:tplc="1354CB44">
      <w:start w:val="1"/>
      <w:numFmt w:val="lowerLetter"/>
      <w:lvlText w:val="%8."/>
      <w:lvlJc w:val="left"/>
      <w:pPr>
        <w:ind w:left="6120" w:hanging="360"/>
      </w:pPr>
    </w:lvl>
    <w:lvl w:ilvl="8" w:tplc="789671DA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ED94987"/>
    <w:multiLevelType w:val="hybridMultilevel"/>
    <w:tmpl w:val="F77E3D1A"/>
    <w:lvl w:ilvl="0" w:tplc="61929F0E">
      <w:start w:val="1"/>
      <w:numFmt w:val="decimal"/>
      <w:lvlText w:val="%1."/>
      <w:lvlJc w:val="left"/>
      <w:pPr>
        <w:ind w:left="1080" w:hanging="360"/>
      </w:pPr>
    </w:lvl>
    <w:lvl w:ilvl="1" w:tplc="7A22E028">
      <w:start w:val="1"/>
      <w:numFmt w:val="lowerLetter"/>
      <w:lvlText w:val="%2."/>
      <w:lvlJc w:val="left"/>
      <w:pPr>
        <w:ind w:left="1800" w:hanging="360"/>
      </w:pPr>
    </w:lvl>
    <w:lvl w:ilvl="2" w:tplc="E61A3A7C">
      <w:start w:val="1"/>
      <w:numFmt w:val="lowerRoman"/>
      <w:lvlText w:val="%3."/>
      <w:lvlJc w:val="right"/>
      <w:pPr>
        <w:ind w:left="2520" w:hanging="180"/>
      </w:pPr>
    </w:lvl>
    <w:lvl w:ilvl="3" w:tplc="10D2944C">
      <w:start w:val="1"/>
      <w:numFmt w:val="decimal"/>
      <w:lvlText w:val="%4."/>
      <w:lvlJc w:val="left"/>
      <w:pPr>
        <w:ind w:left="3240" w:hanging="360"/>
      </w:pPr>
    </w:lvl>
    <w:lvl w:ilvl="4" w:tplc="C81C68C2">
      <w:start w:val="1"/>
      <w:numFmt w:val="lowerLetter"/>
      <w:lvlText w:val="%5."/>
      <w:lvlJc w:val="left"/>
      <w:pPr>
        <w:ind w:left="3960" w:hanging="360"/>
      </w:pPr>
    </w:lvl>
    <w:lvl w:ilvl="5" w:tplc="6086563C">
      <w:start w:val="1"/>
      <w:numFmt w:val="lowerRoman"/>
      <w:lvlText w:val="%6."/>
      <w:lvlJc w:val="right"/>
      <w:pPr>
        <w:ind w:left="4680" w:hanging="180"/>
      </w:pPr>
    </w:lvl>
    <w:lvl w:ilvl="6" w:tplc="C08C3C58">
      <w:start w:val="1"/>
      <w:numFmt w:val="decimal"/>
      <w:lvlText w:val="%7."/>
      <w:lvlJc w:val="left"/>
      <w:pPr>
        <w:ind w:left="5400" w:hanging="360"/>
      </w:pPr>
    </w:lvl>
    <w:lvl w:ilvl="7" w:tplc="5DF845B2">
      <w:start w:val="1"/>
      <w:numFmt w:val="lowerLetter"/>
      <w:lvlText w:val="%8."/>
      <w:lvlJc w:val="left"/>
      <w:pPr>
        <w:ind w:left="6120" w:hanging="360"/>
      </w:pPr>
    </w:lvl>
    <w:lvl w:ilvl="8" w:tplc="221AB032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777D8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D349BE"/>
    <w:multiLevelType w:val="hybridMultilevel"/>
    <w:tmpl w:val="657E1AC6"/>
    <w:lvl w:ilvl="0" w:tplc="8FCE7DA2">
      <w:start w:val="1"/>
      <w:numFmt w:val="decimal"/>
      <w:lvlText w:val="%1."/>
      <w:lvlJc w:val="left"/>
      <w:pPr>
        <w:ind w:left="1069" w:hanging="360"/>
      </w:pPr>
    </w:lvl>
    <w:lvl w:ilvl="1" w:tplc="4F70EAF8">
      <w:start w:val="1"/>
      <w:numFmt w:val="lowerLetter"/>
      <w:lvlText w:val="%2."/>
      <w:lvlJc w:val="left"/>
      <w:pPr>
        <w:ind w:left="1789" w:hanging="360"/>
      </w:pPr>
    </w:lvl>
    <w:lvl w:ilvl="2" w:tplc="E3AA9B20">
      <w:start w:val="1"/>
      <w:numFmt w:val="lowerRoman"/>
      <w:lvlText w:val="%3."/>
      <w:lvlJc w:val="right"/>
      <w:pPr>
        <w:ind w:left="2509" w:hanging="180"/>
      </w:pPr>
    </w:lvl>
    <w:lvl w:ilvl="3" w:tplc="B4B4E802">
      <w:start w:val="1"/>
      <w:numFmt w:val="decimal"/>
      <w:lvlText w:val="%4."/>
      <w:lvlJc w:val="left"/>
      <w:pPr>
        <w:ind w:left="3229" w:hanging="360"/>
      </w:pPr>
    </w:lvl>
    <w:lvl w:ilvl="4" w:tplc="495E23A2">
      <w:start w:val="1"/>
      <w:numFmt w:val="lowerLetter"/>
      <w:lvlText w:val="%5."/>
      <w:lvlJc w:val="left"/>
      <w:pPr>
        <w:ind w:left="3949" w:hanging="360"/>
      </w:pPr>
    </w:lvl>
    <w:lvl w:ilvl="5" w:tplc="858E143C">
      <w:start w:val="1"/>
      <w:numFmt w:val="lowerRoman"/>
      <w:lvlText w:val="%6."/>
      <w:lvlJc w:val="right"/>
      <w:pPr>
        <w:ind w:left="4669" w:hanging="180"/>
      </w:pPr>
    </w:lvl>
    <w:lvl w:ilvl="6" w:tplc="96C2F53E">
      <w:start w:val="1"/>
      <w:numFmt w:val="decimal"/>
      <w:lvlText w:val="%7."/>
      <w:lvlJc w:val="left"/>
      <w:pPr>
        <w:ind w:left="5389" w:hanging="360"/>
      </w:pPr>
    </w:lvl>
    <w:lvl w:ilvl="7" w:tplc="CED6A48A">
      <w:start w:val="1"/>
      <w:numFmt w:val="lowerLetter"/>
      <w:lvlText w:val="%8."/>
      <w:lvlJc w:val="left"/>
      <w:pPr>
        <w:ind w:left="6109" w:hanging="360"/>
      </w:pPr>
    </w:lvl>
    <w:lvl w:ilvl="8" w:tplc="E72ACAE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11"/>
  </w:num>
  <w:num w:numId="5">
    <w:abstractNumId w:val="7"/>
  </w:num>
  <w:num w:numId="6">
    <w:abstractNumId w:val="12"/>
  </w:num>
  <w:num w:numId="7">
    <w:abstractNumId w:val="0"/>
  </w:num>
  <w:num w:numId="8">
    <w:abstractNumId w:val="1"/>
  </w:num>
  <w:num w:numId="9">
    <w:abstractNumId w:val="14"/>
  </w:num>
  <w:num w:numId="10">
    <w:abstractNumId w:val="4"/>
  </w:num>
  <w:num w:numId="11">
    <w:abstractNumId w:val="2"/>
  </w:num>
  <w:num w:numId="12">
    <w:abstractNumId w:val="9"/>
  </w:num>
  <w:num w:numId="13">
    <w:abstractNumId w:val="6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8C"/>
    <w:rsid w:val="0003251B"/>
    <w:rsid w:val="00057645"/>
    <w:rsid w:val="00064B5B"/>
    <w:rsid w:val="00073510"/>
    <w:rsid w:val="00083292"/>
    <w:rsid w:val="000B6C4A"/>
    <w:rsid w:val="000C1AE7"/>
    <w:rsid w:val="000E188A"/>
    <w:rsid w:val="00132441"/>
    <w:rsid w:val="00162321"/>
    <w:rsid w:val="001A718C"/>
    <w:rsid w:val="001C2DDD"/>
    <w:rsid w:val="001C3845"/>
    <w:rsid w:val="001D664D"/>
    <w:rsid w:val="00200FE5"/>
    <w:rsid w:val="0021464B"/>
    <w:rsid w:val="00243880"/>
    <w:rsid w:val="00286B65"/>
    <w:rsid w:val="002872FD"/>
    <w:rsid w:val="00292C50"/>
    <w:rsid w:val="002C4CDA"/>
    <w:rsid w:val="002D3377"/>
    <w:rsid w:val="002F1ECB"/>
    <w:rsid w:val="00314832"/>
    <w:rsid w:val="00320036"/>
    <w:rsid w:val="00352E72"/>
    <w:rsid w:val="003742E0"/>
    <w:rsid w:val="00381B90"/>
    <w:rsid w:val="00464D1C"/>
    <w:rsid w:val="0049303B"/>
    <w:rsid w:val="004A45FF"/>
    <w:rsid w:val="004A7198"/>
    <w:rsid w:val="004A7B51"/>
    <w:rsid w:val="004D02D2"/>
    <w:rsid w:val="005510DC"/>
    <w:rsid w:val="00583D70"/>
    <w:rsid w:val="00593C66"/>
    <w:rsid w:val="00594FF4"/>
    <w:rsid w:val="005A19B4"/>
    <w:rsid w:val="005A66F5"/>
    <w:rsid w:val="005B4C46"/>
    <w:rsid w:val="005E4577"/>
    <w:rsid w:val="00634A4B"/>
    <w:rsid w:val="00660353"/>
    <w:rsid w:val="00660E9B"/>
    <w:rsid w:val="00664E06"/>
    <w:rsid w:val="00675F52"/>
    <w:rsid w:val="00694EDB"/>
    <w:rsid w:val="006A0DFA"/>
    <w:rsid w:val="006D7D34"/>
    <w:rsid w:val="006E4E97"/>
    <w:rsid w:val="006F3FC2"/>
    <w:rsid w:val="00703476"/>
    <w:rsid w:val="00760BCC"/>
    <w:rsid w:val="007851B2"/>
    <w:rsid w:val="00790ACC"/>
    <w:rsid w:val="007D447D"/>
    <w:rsid w:val="007F4D09"/>
    <w:rsid w:val="00820846"/>
    <w:rsid w:val="00831C70"/>
    <w:rsid w:val="00876228"/>
    <w:rsid w:val="00895577"/>
    <w:rsid w:val="008C6FC5"/>
    <w:rsid w:val="009172A9"/>
    <w:rsid w:val="00A947ED"/>
    <w:rsid w:val="00A979A3"/>
    <w:rsid w:val="00AA00C6"/>
    <w:rsid w:val="00AB1BE7"/>
    <w:rsid w:val="00AB449B"/>
    <w:rsid w:val="00AF6A97"/>
    <w:rsid w:val="00B41ED6"/>
    <w:rsid w:val="00B950B4"/>
    <w:rsid w:val="00BE3428"/>
    <w:rsid w:val="00CA3777"/>
    <w:rsid w:val="00CB3B94"/>
    <w:rsid w:val="00CC6575"/>
    <w:rsid w:val="00CE2953"/>
    <w:rsid w:val="00CF6F49"/>
    <w:rsid w:val="00D364C6"/>
    <w:rsid w:val="00D51E11"/>
    <w:rsid w:val="00D55B4C"/>
    <w:rsid w:val="00D83656"/>
    <w:rsid w:val="00D939E8"/>
    <w:rsid w:val="00DA6053"/>
    <w:rsid w:val="00DB48AB"/>
    <w:rsid w:val="00DD56B0"/>
    <w:rsid w:val="00DE13BD"/>
    <w:rsid w:val="00DE43D9"/>
    <w:rsid w:val="00DF319A"/>
    <w:rsid w:val="00E274CE"/>
    <w:rsid w:val="00E53A38"/>
    <w:rsid w:val="00E65490"/>
    <w:rsid w:val="00E67DF6"/>
    <w:rsid w:val="00E72989"/>
    <w:rsid w:val="00E945D0"/>
    <w:rsid w:val="00ED23EF"/>
    <w:rsid w:val="00ED3FDF"/>
    <w:rsid w:val="00ED6891"/>
    <w:rsid w:val="00EF0D2D"/>
    <w:rsid w:val="00F01D10"/>
    <w:rsid w:val="00F52A5E"/>
    <w:rsid w:val="00F63DB6"/>
    <w:rsid w:val="00F6460D"/>
    <w:rsid w:val="00FB0098"/>
    <w:rsid w:val="00FC123B"/>
    <w:rsid w:val="00FE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AB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link w:val="ConsPlusCell0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/>
  </w:style>
  <w:style w:type="numbering" w:customStyle="1" w:styleId="18">
    <w:name w:val="Нет списка1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uiPriority w:val="99"/>
    <w:rPr>
      <w:rFonts w:ascii="Arial" w:eastAsia="Times New Roman" w:hAnsi="Arial" w:cs="Arial"/>
    </w:rPr>
  </w:style>
  <w:style w:type="character" w:customStyle="1" w:styleId="hgkelc">
    <w:name w:val="hgkelc"/>
    <w:uiPriority w:val="99"/>
    <w:rPr>
      <w:rFonts w:cs="Times New Roman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link w:val="ConsPlusCell0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/>
  </w:style>
  <w:style w:type="numbering" w:customStyle="1" w:styleId="18">
    <w:name w:val="Нет списка1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uiPriority w:val="99"/>
    <w:rPr>
      <w:rFonts w:ascii="Arial" w:eastAsia="Times New Roman" w:hAnsi="Arial" w:cs="Arial"/>
    </w:rPr>
  </w:style>
  <w:style w:type="character" w:customStyle="1" w:styleId="hgkelc">
    <w:name w:val="hgkelc"/>
    <w:uiPriority w:val="99"/>
    <w:rPr>
      <w:rFonts w:cs="Times New Roman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57927" TargetMode="Externa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F2AAA-F689-4E78-B177-EDD981975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61</Pages>
  <Words>17931</Words>
  <Characters>102212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 Бабич</cp:lastModifiedBy>
  <cp:revision>3</cp:revision>
  <cp:lastPrinted>2025-07-31T11:38:00Z</cp:lastPrinted>
  <dcterms:created xsi:type="dcterms:W3CDTF">2025-07-31T08:52:00Z</dcterms:created>
  <dcterms:modified xsi:type="dcterms:W3CDTF">2025-07-31T12:45:00Z</dcterms:modified>
  <cp:version>917504</cp:version>
</cp:coreProperties>
</file>